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2E" w:rsidRDefault="0005672E" w:rsidP="0005672E">
      <w:pPr>
        <w:pStyle w:val="a4"/>
        <w:jc w:val="center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Сценарий проведения спортивного праздника «Стартуем вместе с мамой»</w:t>
      </w:r>
    </w:p>
    <w:p w:rsidR="004243E2" w:rsidRPr="0005672E" w:rsidRDefault="00411661" w:rsidP="00AA7D0D">
      <w:pPr>
        <w:pStyle w:val="a4"/>
        <w:rPr>
          <w:color w:val="0D0D0D" w:themeColor="text1" w:themeTint="F2"/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Таня</w:t>
      </w:r>
      <w:r w:rsidR="00AA7D0D" w:rsidRPr="0005672E">
        <w:rPr>
          <w:i/>
          <w:color w:val="0D0D0D" w:themeColor="text1" w:themeTint="F2"/>
          <w:sz w:val="28"/>
          <w:szCs w:val="28"/>
        </w:rPr>
        <w:t>:</w:t>
      </w:r>
      <w:r w:rsidR="00AA7D0D" w:rsidRPr="0005672E">
        <w:rPr>
          <w:color w:val="0D0D0D" w:themeColor="text1" w:themeTint="F2"/>
          <w:sz w:val="28"/>
          <w:szCs w:val="28"/>
        </w:rPr>
        <w:t xml:space="preserve"> Здравствуйте</w:t>
      </w:r>
      <w:r w:rsidR="004243E2" w:rsidRPr="0005672E">
        <w:rPr>
          <w:color w:val="0D0D0D" w:themeColor="text1" w:themeTint="F2"/>
          <w:sz w:val="28"/>
          <w:szCs w:val="28"/>
        </w:rPr>
        <w:t>, уважаемые мамы</w:t>
      </w:r>
      <w:r w:rsidR="00AA7D0D" w:rsidRPr="0005672E">
        <w:rPr>
          <w:color w:val="0D0D0D" w:themeColor="text1" w:themeTint="F2"/>
          <w:sz w:val="28"/>
          <w:szCs w:val="28"/>
        </w:rPr>
        <w:t>!</w:t>
      </w:r>
    </w:p>
    <w:p w:rsidR="004243E2" w:rsidRPr="0005672E" w:rsidRDefault="004243E2" w:rsidP="00AA7D0D">
      <w:pPr>
        <w:pStyle w:val="a4"/>
        <w:rPr>
          <w:color w:val="0D0D0D" w:themeColor="text1" w:themeTint="F2"/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Вика:</w:t>
      </w:r>
      <w:r w:rsidRPr="0005672E">
        <w:rPr>
          <w:color w:val="0D0D0D" w:themeColor="text1" w:themeTint="F2"/>
          <w:sz w:val="28"/>
          <w:szCs w:val="28"/>
        </w:rPr>
        <w:t xml:space="preserve"> Здравствуйте, дорогие четвероклассники!</w:t>
      </w:r>
    </w:p>
    <w:p w:rsidR="00411661" w:rsidRPr="0005672E" w:rsidRDefault="004243E2" w:rsidP="00AA7D0D">
      <w:pPr>
        <w:pStyle w:val="a4"/>
        <w:rPr>
          <w:color w:val="0D0D0D" w:themeColor="text1" w:themeTint="F2"/>
          <w:sz w:val="28"/>
          <w:szCs w:val="28"/>
        </w:rPr>
      </w:pPr>
      <w:r w:rsidRPr="0005672E">
        <w:rPr>
          <w:color w:val="FF0000"/>
          <w:sz w:val="28"/>
          <w:szCs w:val="28"/>
        </w:rPr>
        <w:t>Таня:</w:t>
      </w:r>
      <w:r w:rsidRPr="0005672E">
        <w:rPr>
          <w:color w:val="0D0D0D" w:themeColor="text1" w:themeTint="F2"/>
          <w:sz w:val="28"/>
          <w:szCs w:val="28"/>
        </w:rPr>
        <w:t xml:space="preserve"> </w:t>
      </w:r>
      <w:r w:rsidR="00AA7D0D" w:rsidRPr="0005672E">
        <w:rPr>
          <w:color w:val="0D0D0D" w:themeColor="text1" w:themeTint="F2"/>
          <w:sz w:val="28"/>
          <w:szCs w:val="28"/>
        </w:rPr>
        <w:t xml:space="preserve"> Мы приветствуем вас на</w:t>
      </w:r>
      <w:r w:rsidRPr="0005672E">
        <w:rPr>
          <w:color w:val="0D0D0D" w:themeColor="text1" w:themeTint="F2"/>
          <w:sz w:val="28"/>
          <w:szCs w:val="28"/>
        </w:rPr>
        <w:t xml:space="preserve"> спортивном </w:t>
      </w:r>
      <w:r w:rsidR="00AA7D0D" w:rsidRPr="0005672E">
        <w:rPr>
          <w:color w:val="0D0D0D" w:themeColor="text1" w:themeTint="F2"/>
          <w:sz w:val="28"/>
          <w:szCs w:val="28"/>
        </w:rPr>
        <w:t xml:space="preserve">мероприятии </w:t>
      </w:r>
      <w:r w:rsidR="001B3DB4" w:rsidRPr="0005672E">
        <w:rPr>
          <w:b/>
          <w:color w:val="0D0D0D" w:themeColor="text1" w:themeTint="F2"/>
          <w:sz w:val="28"/>
          <w:szCs w:val="28"/>
        </w:rPr>
        <w:t>«Стартуем</w:t>
      </w:r>
      <w:r w:rsidR="00915578" w:rsidRPr="0005672E">
        <w:rPr>
          <w:b/>
          <w:color w:val="0D0D0D" w:themeColor="text1" w:themeTint="F2"/>
          <w:sz w:val="28"/>
          <w:szCs w:val="28"/>
        </w:rPr>
        <w:t xml:space="preserve"> вместе с мамой</w:t>
      </w:r>
      <w:r w:rsidR="001B3DB4" w:rsidRPr="0005672E">
        <w:rPr>
          <w:b/>
          <w:color w:val="0D0D0D" w:themeColor="text1" w:themeTint="F2"/>
          <w:sz w:val="28"/>
          <w:szCs w:val="28"/>
        </w:rPr>
        <w:t>!»</w:t>
      </w:r>
      <w:r w:rsidR="00AA7D0D" w:rsidRPr="0005672E">
        <w:rPr>
          <w:color w:val="0D0D0D" w:themeColor="text1" w:themeTint="F2"/>
          <w:sz w:val="28"/>
          <w:szCs w:val="28"/>
        </w:rPr>
        <w:t xml:space="preserve">, где вы </w:t>
      </w:r>
      <w:r w:rsidR="00AA7D0D" w:rsidRPr="0005672E">
        <w:rPr>
          <w:color w:val="404040" w:themeColor="text1" w:themeTint="BF"/>
          <w:sz w:val="28"/>
          <w:szCs w:val="28"/>
        </w:rPr>
        <w:t>можете</w:t>
      </w:r>
      <w:r w:rsidR="00AA7D0D" w:rsidRPr="0005672E">
        <w:rPr>
          <w:color w:val="0D0D0D" w:themeColor="text1" w:themeTint="F2"/>
          <w:sz w:val="28"/>
          <w:szCs w:val="28"/>
        </w:rPr>
        <w:t xml:space="preserve"> пр</w:t>
      </w:r>
      <w:r w:rsidR="001B3DB4" w:rsidRPr="0005672E">
        <w:rPr>
          <w:color w:val="0D0D0D" w:themeColor="text1" w:themeTint="F2"/>
          <w:sz w:val="28"/>
          <w:szCs w:val="28"/>
        </w:rPr>
        <w:t xml:space="preserve">оявить свои спортивные таланты. </w:t>
      </w:r>
    </w:p>
    <w:p w:rsidR="00AA7D0D" w:rsidRPr="0005672E" w:rsidRDefault="00411661" w:rsidP="00AA7D0D">
      <w:pPr>
        <w:pStyle w:val="a4"/>
        <w:rPr>
          <w:color w:val="0D0D0D" w:themeColor="text1" w:themeTint="F2"/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 xml:space="preserve">Вика: </w:t>
      </w:r>
      <w:r w:rsidR="00915578" w:rsidRPr="0005672E">
        <w:rPr>
          <w:color w:val="0D0D0D" w:themeColor="text1" w:themeTint="F2"/>
          <w:sz w:val="28"/>
          <w:szCs w:val="28"/>
        </w:rPr>
        <w:t xml:space="preserve">Это мероприятие посвящено международному дню матери. </w:t>
      </w:r>
      <w:r w:rsidR="001B3DB4" w:rsidRPr="0005672E">
        <w:rPr>
          <w:color w:val="0D0D0D" w:themeColor="text1" w:themeTint="F2"/>
          <w:sz w:val="28"/>
          <w:szCs w:val="28"/>
        </w:rPr>
        <w:t>Детская организация Поиск поздравляет всех мам с Днём матери!</w:t>
      </w:r>
    </w:p>
    <w:p w:rsidR="00411661" w:rsidRPr="0005672E" w:rsidRDefault="00411661" w:rsidP="00AA7D0D">
      <w:pPr>
        <w:pStyle w:val="a4"/>
        <w:rPr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Таня:</w:t>
      </w:r>
      <w:r w:rsidRPr="0005672E">
        <w:rPr>
          <w:sz w:val="28"/>
          <w:szCs w:val="28"/>
        </w:rPr>
        <w:t xml:space="preserve"> </w:t>
      </w:r>
      <w:r w:rsidR="001B3DB4" w:rsidRPr="0005672E">
        <w:rPr>
          <w:sz w:val="28"/>
          <w:szCs w:val="28"/>
        </w:rPr>
        <w:t>От чистого сердца, простыми словами</w:t>
      </w:r>
      <w:r w:rsidR="001B3DB4" w:rsidRPr="0005672E">
        <w:rPr>
          <w:sz w:val="28"/>
          <w:szCs w:val="28"/>
        </w:rPr>
        <w:br/>
        <w:t>Давайте, друзья, потолкуем о маме.</w:t>
      </w:r>
      <w:r w:rsidR="001B3DB4" w:rsidRPr="0005672E">
        <w:rPr>
          <w:sz w:val="28"/>
          <w:szCs w:val="28"/>
        </w:rPr>
        <w:br/>
        <w:t>Мы любим её, как хорошего друга,</w:t>
      </w:r>
      <w:r w:rsidR="001B3DB4" w:rsidRPr="0005672E">
        <w:rPr>
          <w:sz w:val="28"/>
          <w:szCs w:val="28"/>
        </w:rPr>
        <w:br/>
        <w:t>За то, что у нас с нею всё сообща,</w:t>
      </w:r>
      <w:r w:rsidR="001B3DB4" w:rsidRPr="0005672E">
        <w:rPr>
          <w:sz w:val="28"/>
          <w:szCs w:val="28"/>
        </w:rPr>
        <w:br/>
        <w:t>За то, что, когда нам приходится туго,</w:t>
      </w:r>
      <w:r w:rsidR="001B3DB4" w:rsidRPr="0005672E">
        <w:rPr>
          <w:sz w:val="28"/>
          <w:szCs w:val="28"/>
        </w:rPr>
        <w:br/>
        <w:t>Мы можем всплакнуть у родного плеча.</w:t>
      </w:r>
      <w:r w:rsidR="001B3DB4" w:rsidRPr="0005672E">
        <w:rPr>
          <w:sz w:val="28"/>
          <w:szCs w:val="28"/>
        </w:rPr>
        <w:br/>
      </w:r>
    </w:p>
    <w:p w:rsidR="00411661" w:rsidRPr="0005672E" w:rsidRDefault="00411661" w:rsidP="00AA7D0D">
      <w:pPr>
        <w:pStyle w:val="a4"/>
        <w:rPr>
          <w:sz w:val="28"/>
          <w:szCs w:val="28"/>
        </w:rPr>
      </w:pPr>
      <w:r w:rsidRPr="0005672E">
        <w:rPr>
          <w:color w:val="FF0000"/>
          <w:sz w:val="28"/>
          <w:szCs w:val="28"/>
        </w:rPr>
        <w:t>Вика:</w:t>
      </w:r>
      <w:r w:rsidRPr="0005672E">
        <w:rPr>
          <w:sz w:val="28"/>
          <w:szCs w:val="28"/>
        </w:rPr>
        <w:t xml:space="preserve"> </w:t>
      </w:r>
      <w:r w:rsidR="001B3DB4" w:rsidRPr="0005672E">
        <w:rPr>
          <w:sz w:val="28"/>
          <w:szCs w:val="28"/>
        </w:rPr>
        <w:t>Мы любим её и за то, что порою</w:t>
      </w:r>
      <w:r w:rsidR="001B3DB4" w:rsidRPr="0005672E">
        <w:rPr>
          <w:sz w:val="28"/>
          <w:szCs w:val="28"/>
        </w:rPr>
        <w:br/>
        <w:t>Становятся строже в морщинках глаза.</w:t>
      </w:r>
      <w:r w:rsidR="001B3DB4" w:rsidRPr="0005672E">
        <w:rPr>
          <w:sz w:val="28"/>
          <w:szCs w:val="28"/>
        </w:rPr>
        <w:br/>
        <w:t>Но стоит с повинной прийти головою –</w:t>
      </w:r>
      <w:r w:rsidR="001B3DB4" w:rsidRPr="0005672E">
        <w:rPr>
          <w:sz w:val="28"/>
          <w:szCs w:val="28"/>
        </w:rPr>
        <w:br/>
        <w:t>Исчезнут морщинки, умчится гроза.</w:t>
      </w:r>
      <w:r w:rsidR="001B3DB4" w:rsidRPr="0005672E">
        <w:rPr>
          <w:sz w:val="28"/>
          <w:szCs w:val="28"/>
        </w:rPr>
        <w:br/>
        <w:t>За то, что всегда без утайки и прямо</w:t>
      </w:r>
      <w:r w:rsidR="001B3DB4" w:rsidRPr="0005672E">
        <w:rPr>
          <w:sz w:val="28"/>
          <w:szCs w:val="28"/>
        </w:rPr>
        <w:br/>
        <w:t>Мы можем доверить ей сердце своё.</w:t>
      </w:r>
      <w:r w:rsidR="001B3DB4" w:rsidRPr="0005672E">
        <w:rPr>
          <w:sz w:val="28"/>
          <w:szCs w:val="28"/>
        </w:rPr>
        <w:br/>
      </w:r>
    </w:p>
    <w:p w:rsidR="001B3DB4" w:rsidRPr="0005672E" w:rsidRDefault="00411661" w:rsidP="00AA7D0D">
      <w:pPr>
        <w:pStyle w:val="a4"/>
        <w:rPr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Таня:</w:t>
      </w:r>
      <w:r w:rsidRPr="0005672E">
        <w:rPr>
          <w:sz w:val="28"/>
          <w:szCs w:val="28"/>
        </w:rPr>
        <w:t xml:space="preserve"> </w:t>
      </w:r>
      <w:r w:rsidR="001B3DB4" w:rsidRPr="0005672E">
        <w:rPr>
          <w:sz w:val="28"/>
          <w:szCs w:val="28"/>
        </w:rPr>
        <w:t>И просто за то, что она – наша мама,</w:t>
      </w:r>
      <w:r w:rsidR="001B3DB4" w:rsidRPr="0005672E">
        <w:rPr>
          <w:sz w:val="28"/>
          <w:szCs w:val="28"/>
        </w:rPr>
        <w:br/>
        <w:t>Мы крепко и нежно любим её.</w:t>
      </w:r>
    </w:p>
    <w:p w:rsidR="007C6436" w:rsidRPr="0005672E" w:rsidRDefault="007C6436" w:rsidP="00AA7D0D">
      <w:pPr>
        <w:pStyle w:val="a4"/>
        <w:rPr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Вика:</w:t>
      </w:r>
      <w:r w:rsidRPr="0005672E">
        <w:rPr>
          <w:sz w:val="28"/>
          <w:szCs w:val="28"/>
        </w:rPr>
        <w:t xml:space="preserve"> Слово для приветствия предоставляется старшей вожатой детской общественной организации Поиск Елене Николаевне Вилковой.</w:t>
      </w:r>
    </w:p>
    <w:p w:rsidR="007C6436" w:rsidRPr="0005672E" w:rsidRDefault="007C6436" w:rsidP="00AA7D0D">
      <w:pPr>
        <w:pStyle w:val="a4"/>
        <w:rPr>
          <w:sz w:val="28"/>
          <w:szCs w:val="28"/>
        </w:rPr>
      </w:pPr>
      <w:r w:rsidRPr="0005672E">
        <w:rPr>
          <w:color w:val="FF0000"/>
          <w:sz w:val="28"/>
          <w:szCs w:val="28"/>
        </w:rPr>
        <w:t>Таня:</w:t>
      </w:r>
      <w:r w:rsidRPr="0005672E">
        <w:rPr>
          <w:sz w:val="28"/>
          <w:szCs w:val="28"/>
        </w:rPr>
        <w:t xml:space="preserve"> Разрешите представиться наше жюри: </w:t>
      </w:r>
    </w:p>
    <w:p w:rsidR="007C6436" w:rsidRPr="0005672E" w:rsidRDefault="007C6436" w:rsidP="00AA7D0D">
      <w:pPr>
        <w:pStyle w:val="a4"/>
        <w:rPr>
          <w:sz w:val="28"/>
          <w:szCs w:val="28"/>
        </w:rPr>
      </w:pPr>
      <w:r w:rsidRPr="0005672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6436" w:rsidRPr="0005672E" w:rsidRDefault="007C6436" w:rsidP="00AA7D0D">
      <w:pPr>
        <w:pStyle w:val="a4"/>
        <w:rPr>
          <w:sz w:val="28"/>
          <w:szCs w:val="28"/>
        </w:rPr>
      </w:pPr>
    </w:p>
    <w:p w:rsidR="007C6436" w:rsidRPr="0005672E" w:rsidRDefault="007C6436" w:rsidP="00AA7D0D">
      <w:pPr>
        <w:pStyle w:val="a4"/>
        <w:rPr>
          <w:color w:val="0D0D0D" w:themeColor="text1" w:themeTint="F2"/>
          <w:sz w:val="28"/>
          <w:szCs w:val="28"/>
        </w:rPr>
      </w:pPr>
    </w:p>
    <w:p w:rsidR="007C6436" w:rsidRPr="0005672E" w:rsidRDefault="00411661" w:rsidP="00AA7D0D">
      <w:pPr>
        <w:pStyle w:val="a4"/>
        <w:rPr>
          <w:color w:val="0D0D0D" w:themeColor="text1" w:themeTint="F2"/>
          <w:sz w:val="28"/>
          <w:szCs w:val="28"/>
        </w:rPr>
      </w:pPr>
      <w:r w:rsidRPr="0005672E">
        <w:rPr>
          <w:color w:val="FF0000"/>
          <w:sz w:val="28"/>
          <w:szCs w:val="28"/>
        </w:rPr>
        <w:t>Вика:</w:t>
      </w:r>
      <w:r w:rsidRPr="0005672E">
        <w:rPr>
          <w:color w:val="0D0D0D" w:themeColor="text1" w:themeTint="F2"/>
          <w:sz w:val="28"/>
          <w:szCs w:val="28"/>
        </w:rPr>
        <w:t xml:space="preserve"> </w:t>
      </w:r>
      <w:r w:rsidR="00AA7D0D" w:rsidRPr="0005672E">
        <w:rPr>
          <w:color w:val="0D0D0D" w:themeColor="text1" w:themeTint="F2"/>
          <w:sz w:val="28"/>
          <w:szCs w:val="28"/>
        </w:rPr>
        <w:t>Встречайте танец  «Реет в вышине…»</w:t>
      </w:r>
    </w:p>
    <w:p w:rsidR="006F401E" w:rsidRPr="0005672E" w:rsidRDefault="0041166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Таня: </w:t>
      </w:r>
      <w:r w:rsidR="001B3DB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начинаем наше мероприятие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Каждая </w:t>
      </w:r>
      <w:r w:rsidR="00EF1A5D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команда должна выбрать капитана и подобрать название. </w:t>
      </w:r>
      <w:r w:rsidR="0091557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так, первая эстафета. По сигналу первый участник прыгает на</w:t>
      </w:r>
      <w:r w:rsidR="006F401E" w:rsidRPr="00056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401E" w:rsidRPr="0005672E">
        <w:rPr>
          <w:rFonts w:ascii="Times New Roman" w:hAnsi="Times New Roman" w:cs="Times New Roman"/>
          <w:color w:val="FF0000"/>
          <w:sz w:val="28"/>
          <w:szCs w:val="28"/>
        </w:rPr>
        <w:t xml:space="preserve">скакалке </w:t>
      </w:r>
      <w:r w:rsidR="006F401E" w:rsidRPr="00056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до стойки, а обратно бежит до своей команды, держа в руке скакалку и передавая эстафету следующему участнику. </w:t>
      </w:r>
    </w:p>
    <w:p w:rsidR="006F401E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Вика:</w:t>
      </w:r>
      <w:r w:rsidRPr="00056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6F401E" w:rsidRPr="0005672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Эстафета вторая.  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Два участника</w:t>
      </w:r>
      <w:r w:rsidR="0091557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зажимая </w:t>
      </w:r>
      <w:r w:rsidR="006F401E" w:rsidRPr="0005672E">
        <w:rPr>
          <w:rFonts w:ascii="Times New Roman" w:hAnsi="Times New Roman" w:cs="Times New Roman"/>
          <w:color w:val="FF0000"/>
          <w:sz w:val="28"/>
          <w:szCs w:val="28"/>
        </w:rPr>
        <w:t>мяч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между собо</w:t>
      </w:r>
      <w:r w:rsidR="001B3DB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й, приставным шагом обходят стой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 и так же возвращаются назад, передавая мяч следующим участникам.</w:t>
      </w:r>
    </w:p>
    <w:p w:rsidR="000015FE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Таня:</w:t>
      </w: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Эстафета тр</w:t>
      </w:r>
      <w:r w:rsidR="001B3DB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етья.  Капитан команды бежит до стойки и оббегает её, когда он добежит до команды, то должен захватить второго участника и так далее, пока не пробегут все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F401E" w:rsidRPr="0005672E" w:rsidRDefault="0041166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Вика:</w:t>
      </w: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F401E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Эстафета четвёртая.  </w:t>
      </w:r>
      <w:r w:rsidR="00AF046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Задача каждого участника галопом добраться до стойки</w:t>
      </w:r>
      <w:r w:rsidR="0091557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F046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 обратно прыжками</w:t>
      </w:r>
      <w:r w:rsidR="00A35194" w:rsidRPr="0005672E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35194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Таня:</w:t>
      </w:r>
      <w:r w:rsidRPr="0005672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35194" w:rsidRPr="0005672E">
        <w:rPr>
          <w:rFonts w:ascii="Times New Roman" w:hAnsi="Times New Roman" w:cs="Times New Roman"/>
          <w:color w:val="002060"/>
          <w:sz w:val="28"/>
          <w:szCs w:val="28"/>
        </w:rPr>
        <w:t xml:space="preserve">Эстафета пятая.  У вас в руках  </w:t>
      </w:r>
      <w:r w:rsidR="00A35194" w:rsidRPr="0005672E">
        <w:rPr>
          <w:rFonts w:ascii="Times New Roman" w:hAnsi="Times New Roman" w:cs="Times New Roman"/>
          <w:color w:val="FF0000"/>
          <w:sz w:val="28"/>
          <w:szCs w:val="28"/>
        </w:rPr>
        <w:t>мячи</w:t>
      </w:r>
      <w:r w:rsidR="00A35194" w:rsidRPr="0005672E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EF1A5D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Вам нужно, </w:t>
      </w:r>
      <w:r w:rsidR="00A3519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ведя мяч правой рукой</w:t>
      </w:r>
      <w:r w:rsidR="00EF1A5D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3519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обойти стойку и ведя мяч уже левой рукой возвратиться обратно.</w:t>
      </w:r>
    </w:p>
    <w:p w:rsidR="00A35194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Вика:</w:t>
      </w: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="00A3519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Эстафета шестая.  Первый участник передаёт по рукам назад </w:t>
      </w:r>
      <w:r w:rsidR="00A35194" w:rsidRPr="0005672E">
        <w:rPr>
          <w:rFonts w:ascii="Times New Roman" w:hAnsi="Times New Roman" w:cs="Times New Roman"/>
          <w:color w:val="FF0000"/>
          <w:sz w:val="28"/>
          <w:szCs w:val="28"/>
        </w:rPr>
        <w:t>мяч</w:t>
      </w:r>
      <w:r w:rsidR="00A3519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последний участник перебегает в начало колонны с мячом и так же по рукам передаёт его сзади стоящим. Эстафета закончится тогда, когда команда будет стоять так, как стояла изначально. </w:t>
      </w:r>
    </w:p>
    <w:p w:rsidR="00AF0468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Таня:</w:t>
      </w:r>
      <w:r w:rsidRPr="0005672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AF0468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Эстафета седьмая.</w:t>
      </w:r>
      <w:r w:rsidR="00441B85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243E2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Приглашается один человек от команды. Задача участников: как можно дольше прокрутить обруч.</w:t>
      </w:r>
    </w:p>
    <w:p w:rsidR="00A35194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Вика:</w:t>
      </w: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A35194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Эстафета для капитанов. </w:t>
      </w:r>
      <w:r w:rsidR="00441B85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Вам нужно по очереди называть всё,</w:t>
      </w:r>
      <w:r w:rsidR="004243E2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что связано со спортом. На</w:t>
      </w:r>
      <w:r w:rsidR="00441B85"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пример:  мяч, груша, клюшка, ворота и так далее. Тот кто последний остановился не назвав предмет, тот проиграл.</w:t>
      </w:r>
    </w:p>
    <w:p w:rsidR="00441B85" w:rsidRPr="0005672E" w:rsidRDefault="00441B85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Молодцы!</w:t>
      </w:r>
    </w:p>
    <w:p w:rsidR="00411661" w:rsidRPr="0005672E" w:rsidRDefault="00411661" w:rsidP="00441B8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t>Таня:</w:t>
      </w:r>
      <w:r w:rsidRPr="0005672E">
        <w:rPr>
          <w:color w:val="002060"/>
          <w:sz w:val="28"/>
          <w:szCs w:val="28"/>
        </w:rPr>
        <w:t xml:space="preserve">  </w:t>
      </w:r>
      <w:r w:rsidR="00441B85" w:rsidRPr="0005672E">
        <w:rPr>
          <w:color w:val="000000"/>
          <w:sz w:val="28"/>
          <w:szCs w:val="28"/>
        </w:rPr>
        <w:t>Мама, очень-очень</w:t>
      </w:r>
      <w:r w:rsidR="00441B85" w:rsidRPr="0005672E">
        <w:rPr>
          <w:color w:val="000000"/>
          <w:sz w:val="28"/>
          <w:szCs w:val="28"/>
        </w:rPr>
        <w:br/>
        <w:t>Я тебя люблю!</w:t>
      </w:r>
      <w:r w:rsidR="00441B85" w:rsidRPr="0005672E">
        <w:rPr>
          <w:color w:val="000000"/>
          <w:sz w:val="28"/>
          <w:szCs w:val="28"/>
        </w:rPr>
        <w:br/>
        <w:t>Так люблю, что ночью</w:t>
      </w:r>
      <w:r w:rsidR="00441B85" w:rsidRPr="0005672E">
        <w:rPr>
          <w:color w:val="000000"/>
          <w:sz w:val="28"/>
          <w:szCs w:val="28"/>
        </w:rPr>
        <w:br/>
        <w:t>В темноте не сплю.</w:t>
      </w:r>
      <w:r w:rsidR="00441B85" w:rsidRPr="0005672E">
        <w:rPr>
          <w:color w:val="000000"/>
          <w:sz w:val="28"/>
          <w:szCs w:val="28"/>
        </w:rPr>
        <w:br/>
        <w:t>Вглядываюсь в темень,</w:t>
      </w:r>
      <w:r w:rsidR="00441B85" w:rsidRPr="0005672E">
        <w:rPr>
          <w:color w:val="000000"/>
          <w:sz w:val="28"/>
          <w:szCs w:val="28"/>
        </w:rPr>
        <w:br/>
        <w:t>Зорьку тороплю.</w:t>
      </w:r>
      <w:r w:rsidR="00441B85" w:rsidRPr="0005672E">
        <w:rPr>
          <w:color w:val="000000"/>
          <w:sz w:val="28"/>
          <w:szCs w:val="28"/>
        </w:rPr>
        <w:br/>
        <w:t>Я тебя всё время,</w:t>
      </w:r>
      <w:r w:rsidR="00441B85" w:rsidRPr="0005672E">
        <w:rPr>
          <w:color w:val="000000"/>
          <w:sz w:val="28"/>
          <w:szCs w:val="28"/>
        </w:rPr>
        <w:br/>
        <w:t>Мамочка, люблю!</w:t>
      </w:r>
      <w:r w:rsidR="00441B85" w:rsidRPr="0005672E">
        <w:rPr>
          <w:color w:val="000000"/>
          <w:sz w:val="28"/>
          <w:szCs w:val="28"/>
        </w:rPr>
        <w:br/>
      </w:r>
    </w:p>
    <w:p w:rsidR="00441B85" w:rsidRPr="0005672E" w:rsidRDefault="00411661" w:rsidP="00441B8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5672E">
        <w:rPr>
          <w:i/>
          <w:color w:val="FF0000"/>
          <w:sz w:val="28"/>
          <w:szCs w:val="28"/>
        </w:rPr>
        <w:lastRenderedPageBreak/>
        <w:t>Вика:</w:t>
      </w:r>
      <w:r w:rsidRPr="0005672E">
        <w:rPr>
          <w:color w:val="0D0D0D" w:themeColor="text1" w:themeTint="F2"/>
          <w:sz w:val="28"/>
          <w:szCs w:val="28"/>
        </w:rPr>
        <w:t xml:space="preserve">   </w:t>
      </w:r>
      <w:r w:rsidR="00441B85" w:rsidRPr="0005672E">
        <w:rPr>
          <w:color w:val="000000"/>
          <w:sz w:val="28"/>
          <w:szCs w:val="28"/>
        </w:rPr>
        <w:t>Вот и зорька светит.</w:t>
      </w:r>
      <w:r w:rsidR="00441B85" w:rsidRPr="0005672E">
        <w:rPr>
          <w:color w:val="000000"/>
          <w:sz w:val="28"/>
          <w:szCs w:val="28"/>
        </w:rPr>
        <w:br/>
        <w:t>Вот уже рассвет.</w:t>
      </w:r>
      <w:r w:rsidR="00441B85" w:rsidRPr="0005672E">
        <w:rPr>
          <w:color w:val="000000"/>
          <w:sz w:val="28"/>
          <w:szCs w:val="28"/>
        </w:rPr>
        <w:br/>
        <w:t>Никого на свете</w:t>
      </w:r>
      <w:r w:rsidR="00441B85" w:rsidRPr="0005672E">
        <w:rPr>
          <w:color w:val="000000"/>
          <w:sz w:val="28"/>
          <w:szCs w:val="28"/>
        </w:rPr>
        <w:br/>
        <w:t>Лучше мамы нет!</w:t>
      </w:r>
    </w:p>
    <w:p w:rsidR="00411661" w:rsidRPr="0005672E" w:rsidRDefault="00411661" w:rsidP="00441B85">
      <w:pPr>
        <w:pStyle w:val="a4"/>
        <w:shd w:val="clear" w:color="auto" w:fill="FFFFFF"/>
        <w:rPr>
          <w:color w:val="000000"/>
          <w:sz w:val="28"/>
          <w:szCs w:val="28"/>
        </w:rPr>
      </w:pPr>
      <w:r w:rsidRPr="0005672E">
        <w:rPr>
          <w:color w:val="000000"/>
          <w:sz w:val="28"/>
          <w:szCs w:val="28"/>
        </w:rPr>
        <w:t>Мы предоставляем слово нашим жюри.</w:t>
      </w:r>
    </w:p>
    <w:p w:rsidR="00EF1A5D" w:rsidRPr="0005672E" w:rsidRDefault="00EF1A5D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Подведение итогов. Награждение.</w:t>
      </w:r>
    </w:p>
    <w:p w:rsidR="00EF1A5D" w:rsidRPr="0005672E" w:rsidRDefault="004116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>Таня:</w:t>
      </w:r>
      <w:r w:rsidRPr="0005672E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EF1A5D" w:rsidRPr="0005672E">
        <w:rPr>
          <w:rFonts w:ascii="Times New Roman" w:hAnsi="Times New Roman" w:cs="Times New Roman"/>
          <w:color w:val="000000" w:themeColor="text1"/>
          <w:sz w:val="28"/>
          <w:szCs w:val="28"/>
        </w:rPr>
        <w:t>Наше мероприятие подош</w:t>
      </w:r>
      <w:r w:rsidR="0005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 к концу. Давайте поощрим всех участников и победителей </w:t>
      </w:r>
      <w:bookmarkStart w:id="0" w:name="_GoBack"/>
      <w:bookmarkEnd w:id="0"/>
      <w:r w:rsidR="00EF1A5D" w:rsidRPr="000567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громкими аплодисментами. Спасибо за внимание!</w:t>
      </w:r>
    </w:p>
    <w:p w:rsidR="00411661" w:rsidRPr="0005672E" w:rsidRDefault="0041166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5672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Вместе: </w:t>
      </w:r>
      <w:r w:rsidRPr="000567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 новых встреч!</w:t>
      </w:r>
    </w:p>
    <w:p w:rsidR="000015FE" w:rsidRPr="000015FE" w:rsidRDefault="000015FE">
      <w:pPr>
        <w:rPr>
          <w:color w:val="FF0000"/>
          <w:sz w:val="32"/>
          <w:szCs w:val="32"/>
        </w:rPr>
      </w:pPr>
    </w:p>
    <w:sectPr w:rsidR="000015FE" w:rsidRPr="000015FE" w:rsidSect="008F5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5FE"/>
    <w:rsid w:val="000015FE"/>
    <w:rsid w:val="0005672E"/>
    <w:rsid w:val="0013315F"/>
    <w:rsid w:val="001A168A"/>
    <w:rsid w:val="001B3DB4"/>
    <w:rsid w:val="00411661"/>
    <w:rsid w:val="00423E03"/>
    <w:rsid w:val="004243E2"/>
    <w:rsid w:val="00441B85"/>
    <w:rsid w:val="00554B79"/>
    <w:rsid w:val="006F401E"/>
    <w:rsid w:val="007C6436"/>
    <w:rsid w:val="00850017"/>
    <w:rsid w:val="008F531E"/>
    <w:rsid w:val="00915578"/>
    <w:rsid w:val="00A011F3"/>
    <w:rsid w:val="00A35194"/>
    <w:rsid w:val="00AA7D0D"/>
    <w:rsid w:val="00AF0468"/>
    <w:rsid w:val="00E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5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15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1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EDEF-2026-48E0-835E-85E726A2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2013-11-20T17:56:00Z</cp:lastPrinted>
  <dcterms:created xsi:type="dcterms:W3CDTF">2013-10-08T15:40:00Z</dcterms:created>
  <dcterms:modified xsi:type="dcterms:W3CDTF">2015-11-03T15:53:00Z</dcterms:modified>
</cp:coreProperties>
</file>