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0D" w:rsidRPr="00383692" w:rsidRDefault="00383692" w:rsidP="00383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92">
        <w:rPr>
          <w:rFonts w:ascii="Times New Roman" w:hAnsi="Times New Roman" w:cs="Times New Roman"/>
          <w:b/>
          <w:sz w:val="28"/>
          <w:szCs w:val="28"/>
        </w:rPr>
        <w:t>«Правила дорожного  движения – правила жизни!»</w:t>
      </w:r>
    </w:p>
    <w:p w:rsidR="00383692" w:rsidRDefault="00383692" w:rsidP="00383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 2015 года ребята из ДОО «Поиск» совместно с отделением ГИБДД ОМВД России по Воскресенскому району провели акцию «Внимание! Дети!». Данная акция проводится традиционно в рамках Месячника по безопасности дорожного движения. Мальчики и девочки с большим интересом принимают участие в этом мероприятии, понимая важность своей задачи: привлечь внимание водителей и пешеходов к необходимости соблюдения ПДД. Ребята подготовили агитационные листовки, в которых призывали всех участников дорожного движения быть предельно внимательными  и ответственными: переходить дорогу только по пешеходному переходу, не пренебрегать ремнями безопасности, пер</w:t>
      </w:r>
      <w:r w:rsidR="0045601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возить детей в специальных креслах, соблюдать скоростной режим, не садиться за руль в нетрезвом состоянии и т.д. Свыше ста листовок было роздано в этот день. Мы верим, что наша работа не пройдёт бесследно и улучшит дорожную ситуацию, заставит задуматься о том, что правила дорожного движения – это правила жизни. </w:t>
      </w:r>
    </w:p>
    <w:p w:rsidR="00383692" w:rsidRDefault="00383692" w:rsidP="00383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8650" cy="2028825"/>
            <wp:effectExtent l="19050" t="0" r="0" b="0"/>
            <wp:docPr id="1" name="Рисунок 1" descr="E:\ФОТО\17.09.15\DSCF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17.09.15\DSCF6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74" r="2609" b="1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92" w:rsidRDefault="00383692" w:rsidP="003836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1507" cy="2160802"/>
            <wp:effectExtent l="19050" t="0" r="0" b="0"/>
            <wp:docPr id="2" name="Рисунок 2" descr="E:\ФОТО\17.09.15\Копия DSCF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17.09.15\Копия DSCF6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39" t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01" cy="216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D58" w:rsidRDefault="00222D58" w:rsidP="0022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ДОО «Поиск»    Вилкова Татьяна</w:t>
      </w:r>
    </w:p>
    <w:p w:rsidR="00222D58" w:rsidRDefault="00222D58" w:rsidP="003836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58" w:rsidRPr="00222D58" w:rsidRDefault="00222D58" w:rsidP="003836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2D58" w:rsidRPr="00222D58" w:rsidSect="0009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692"/>
    <w:rsid w:val="0009750D"/>
    <w:rsid w:val="00222D58"/>
    <w:rsid w:val="00383692"/>
    <w:rsid w:val="004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2015-10-12T18:58:00Z</cp:lastPrinted>
  <dcterms:created xsi:type="dcterms:W3CDTF">2015-09-20T18:40:00Z</dcterms:created>
  <dcterms:modified xsi:type="dcterms:W3CDTF">2015-11-03T17:00:00Z</dcterms:modified>
</cp:coreProperties>
</file>