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EE" w:rsidRPr="003D3654" w:rsidRDefault="003D3654">
      <w:pPr>
        <w:rPr>
          <w:rFonts w:ascii="Times New Roman" w:hAnsi="Times New Roman" w:cs="Times New Roman"/>
          <w:sz w:val="28"/>
          <w:szCs w:val="28"/>
        </w:rPr>
      </w:pPr>
      <w:r w:rsidRPr="003D3654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___               ФИ __________________     класс_________</w:t>
      </w:r>
    </w:p>
    <w:p w:rsidR="003D3654" w:rsidRDefault="003D3654" w:rsidP="003D3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3654">
        <w:rPr>
          <w:rFonts w:ascii="Times New Roman" w:hAnsi="Times New Roman" w:cs="Times New Roman"/>
          <w:b/>
          <w:sz w:val="28"/>
          <w:szCs w:val="28"/>
        </w:rPr>
        <w:t xml:space="preserve"> «От  Февраля к Октябрю»</w:t>
      </w:r>
    </w:p>
    <w:p w:rsidR="003D3654" w:rsidRDefault="003D3654" w:rsidP="003D3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причины Февральской революции 1917 год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3654" w:rsidRDefault="003D3654" w:rsidP="003D36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вопросы, которые должны была решить Февральская революция: 1)_____________________________________________________</w:t>
      </w:r>
    </w:p>
    <w:p w:rsidR="003D3654" w:rsidRDefault="003D3654" w:rsidP="003D365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2)______________________________________________________________</w:t>
      </w:r>
    </w:p>
    <w:p w:rsidR="003D3654" w:rsidRDefault="003D3654" w:rsidP="003D365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3)_______________________________________________________________</w:t>
      </w:r>
    </w:p>
    <w:p w:rsidR="003D3654" w:rsidRDefault="003D3654" w:rsidP="003D3654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4)__________________________________________________________________</w:t>
      </w:r>
    </w:p>
    <w:p w:rsidR="003D3654" w:rsidRDefault="003D3654" w:rsidP="003D3654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послужило поводом для Февральской революции?_________________________________________________________</w:t>
      </w:r>
    </w:p>
    <w:p w:rsidR="003D3654" w:rsidRDefault="003D3654" w:rsidP="003D3654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Назовите 2 органа власти, которые сформировались в ходе февральских событий?___________________________________________________________________________________________________________________________________________________________________________________________________</w:t>
      </w:r>
    </w:p>
    <w:p w:rsidR="003D3654" w:rsidRDefault="003D3654" w:rsidP="003D3654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5.Что такое «Двоевластие?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3654" w:rsidRDefault="003D3654" w:rsidP="003D3654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15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Почему правительство, сформированное 2 марта 1917 года, называлось «Временным»? Какие вопросы </w:t>
      </w:r>
      <w:r w:rsidR="006C1524">
        <w:rPr>
          <w:rFonts w:ascii="Times New Roman" w:hAnsi="Times New Roman" w:cs="Times New Roman"/>
          <w:sz w:val="28"/>
          <w:szCs w:val="28"/>
        </w:rPr>
        <w:t>оно должно было решить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524" w:rsidRDefault="006C1524" w:rsidP="003D3654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Какие политические и социально – экономические мероприятия были проведены Временным правительством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524" w:rsidRDefault="006C1524" w:rsidP="003D3654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Какой характер носила Февральская революция? Была ли она законченной? Почему?__________________________________________________________________________________________________________________________________________________________________________________________________________________________________________________________________________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524" w:rsidRDefault="006C1524" w:rsidP="003D3654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Как изменилась расстановка политических сил после Февраля?________________________________________________________________________________________________________________________________________________________________________________________________________________________________________________________________________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524" w:rsidRDefault="006C1524" w:rsidP="003D3654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Какую программу наметил Ленин В.И. в своих «Апрельских тезисах»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524" w:rsidRDefault="006C1524" w:rsidP="003D3654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E71C4">
        <w:rPr>
          <w:rFonts w:ascii="Times New Roman" w:hAnsi="Times New Roman" w:cs="Times New Roman"/>
          <w:sz w:val="28"/>
          <w:szCs w:val="28"/>
        </w:rPr>
        <w:t xml:space="preserve"> Какие цели преследовал генерал Л.Г. Корнилов в ходе событий 25 – 31 августа? Почему его выступление закончилось поражением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71C4" w:rsidRDefault="009E71C4" w:rsidP="003D3654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Охарактеризуйте социально – экономическую ситуацию в  стране накануне Октября 1917 года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71C4" w:rsidRDefault="009E71C4" w:rsidP="003D3654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Каковы причины Октябрьской революции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71C4" w:rsidRDefault="009E71C4" w:rsidP="003D3654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9E71C4" w:rsidRDefault="009E71C4" w:rsidP="003D3654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Почему первыми законодательными актами большевиков  стали Декреты о </w:t>
      </w:r>
    </w:p>
    <w:p w:rsidR="009E71C4" w:rsidRDefault="009E71C4" w:rsidP="003D3654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 земле?________________________________________________________________________________________________________________________________________________________________________________________________________</w:t>
      </w:r>
    </w:p>
    <w:p w:rsidR="009E71C4" w:rsidRPr="003D3654" w:rsidRDefault="009E71C4" w:rsidP="003D3654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Как устанавливалась советская власть в стране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E71C4" w:rsidRPr="003D3654" w:rsidSect="0031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EA7"/>
    <w:multiLevelType w:val="hybridMultilevel"/>
    <w:tmpl w:val="44642EFA"/>
    <w:lvl w:ilvl="0" w:tplc="5CA241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654"/>
    <w:rsid w:val="000B56C3"/>
    <w:rsid w:val="003102EE"/>
    <w:rsid w:val="003D3654"/>
    <w:rsid w:val="00513339"/>
    <w:rsid w:val="00652970"/>
    <w:rsid w:val="006C1524"/>
    <w:rsid w:val="009E71C4"/>
    <w:rsid w:val="00C73646"/>
    <w:rsid w:val="00D3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2010-12-05T18:36:00Z</cp:lastPrinted>
  <dcterms:created xsi:type="dcterms:W3CDTF">2010-12-05T17:52:00Z</dcterms:created>
  <dcterms:modified xsi:type="dcterms:W3CDTF">2015-11-10T16:35:00Z</dcterms:modified>
</cp:coreProperties>
</file>