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61" w:rsidRDefault="008A7D61" w:rsidP="00FC68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FC6844" w:rsidRPr="00FC6844" w:rsidRDefault="00FC6844" w:rsidP="00FC68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C68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Мудрые мысли великих людей</w:t>
      </w:r>
      <w:r w:rsidR="00DD2F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педагогике</w:t>
      </w:r>
      <w:bookmarkStart w:id="0" w:name="_GoBack"/>
      <w:bookmarkEnd w:id="0"/>
    </w:p>
    <w:p w:rsidR="00FC6844" w:rsidRPr="00FC6844" w:rsidRDefault="00FC6844" w:rsidP="00FC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Учитель, могущий наделить своих воспитанников способностью находить радость в труде, должен быть увенчан лаврами.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Э. </w:t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Хаббард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Вся гордость учителя в учениках, в росте посеянных им семян.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Менделеев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Воспитатель сам должен быть тем, чем он хочет сделать воспитанника.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Даль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быть хорошим преподавателем, нужно любить то, что преподаешь, и любить тех, кому преподаешь.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Ключевский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Плохой учитель преподносит истину, хороший учит ее находить.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А. </w:t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Дистервег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живой пример воспитывает ребенка, а не слова, пусть самые хорошие, но не подкрепленные делом.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Макаренко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Нет ничего бесполезнее и даже вреднее, как наставления, хотя бы и самые лучшие, если они не подкрепляются примерами, не оправдываются в глазах ученика всею совокупностью окружающей его действительности.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Белинский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Школьные учителя обладают властью, о которой премьер-министры могут только мечтать.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У. Черчилль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На вопрос, как ученикам преуспеть, Аристотель ответил: «Догонять тех, кто впереди, и не ждать тех, кто сзади».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Войны выигрывают не генералы, войны выигрывают школьные учителя и приходские священники.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О. Бисмарк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Самая большая радость для учителя, когда похвалят его ученика.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Ш. </w:t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Бронте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 прикасается к вечности: никто не может сказать, где кончается его влияние.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Адамс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 - это человек, который выращивает две мысли там, где раньше росла одна.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Э.Хаббард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Всему, что необходимо знать, научить нельзя, учитель может сделать только одно - указать дорогу.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Р.</w:t>
      </w:r>
      <w:proofErr w:type="gram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Олдингтон</w:t>
      </w:r>
      <w:proofErr w:type="gram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Образованный человек тем и отличается от необразованного, что продолжает считать свое образование незаконченным.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К. Симонов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C6844">
        <w:rPr>
          <w:rFonts w:ascii="Times New Roman" w:eastAsia="Times New Roman" w:hAnsi="Times New Roman" w:cs="Times New Roman"/>
          <w:sz w:val="24"/>
          <w:szCs w:val="24"/>
        </w:rPr>
        <w:t>Посредственный</w:t>
      </w:r>
      <w:proofErr w:type="gram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учитель излагает. Хороший учитель объясняет. Выдающийся учитель показывает. Великий учитель вдохновляет.</w:t>
      </w:r>
      <w:r w:rsidRPr="004805EF">
        <w:rPr>
          <w:rFonts w:ascii="Times New Roman" w:eastAsia="Times New Roman" w:hAnsi="Times New Roman" w:cs="Times New Roman"/>
          <w:b/>
          <w:sz w:val="24"/>
          <w:szCs w:val="24"/>
        </w:rPr>
        <w:t xml:space="preserve"> У. Уорд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Способность учиться быстрее своих конкурентов является единственным надежным источником превосходства над ними. </w:t>
      </w:r>
      <w:r w:rsidRPr="004805EF">
        <w:rPr>
          <w:rFonts w:ascii="Times New Roman" w:eastAsia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4805EF">
        <w:rPr>
          <w:rFonts w:ascii="Times New Roman" w:eastAsia="Times New Roman" w:hAnsi="Times New Roman" w:cs="Times New Roman"/>
          <w:b/>
          <w:sz w:val="24"/>
          <w:szCs w:val="24"/>
        </w:rPr>
        <w:t>Гиус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>Весь мир - открытая задача.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А.А. </w:t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Гин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 должен иметь максимум авторитета и минимум власти.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Т. </w:t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Шаш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Если после учебы не возникают интересующие вопросы, то зря ходил в школу.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И. </w:t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Геворгян</w:t>
      </w:r>
      <w:proofErr w:type="spellEnd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C6844" w:rsidRPr="00FC6844" w:rsidRDefault="00FC6844" w:rsidP="00FC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6844">
        <w:rPr>
          <w:rFonts w:ascii="Times New Roman" w:eastAsia="Times New Roman" w:hAnsi="Times New Roman" w:cs="Times New Roman"/>
          <w:sz w:val="24"/>
          <w:szCs w:val="24"/>
        </w:rPr>
        <w:t>Из уроков некоторых педагогов мы извлекаем лишь умение сидеть прямо.  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В. </w:t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Катажиньский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Ничто так прочно не запоминают ученики, как ошибки своих учителей.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А. </w:t>
      </w:r>
      <w:proofErr w:type="spellStart"/>
      <w:proofErr w:type="gram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Лигов</w:t>
      </w:r>
      <w:proofErr w:type="spellEnd"/>
      <w:proofErr w:type="gramEnd"/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По мнению учителей, яйца курицу не учат, по мнению учеников, курица не птица.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Ботвинников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>Учитель – человек, который может делать трудные вещи лёгкими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Р.Эмельсон</w:t>
      </w:r>
      <w:proofErr w:type="spellEnd"/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>Кого боги хотят покарать, того они делают педагогом.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Сенека</w:t>
      </w:r>
      <w:proofErr w:type="gramStart"/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FC6844">
        <w:rPr>
          <w:rFonts w:ascii="Times New Roman" w:eastAsia="Times New Roman" w:hAnsi="Times New Roman" w:cs="Times New Roman"/>
          <w:sz w:val="24"/>
          <w:szCs w:val="24"/>
        </w:rPr>
        <w:t>о ученику и об учителе судят (русская пословица)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>Самая главная наука – научить человека думать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Брехт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>Поставь над собой 100 учителей. Только они окажутся бессильными, если ты не сможешь сам заставлять себя и сам требовать от себя.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 Сухомлинский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Я не учитель. Я просто помогаю тебе изучать себя.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Ли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Ни один завоеватель, ни один государственный деятель не может изменить сущность масс. Но учитель может совершить больше: он может создать новое воображение и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раскрыть творческие способности человека.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Н. Рерих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>Мир меняют не политики, мир меняют учителя.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>Учителями славится Россия, ученики приносят славу ей.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Учитель! Перед именем твоим позволь смиренно преклонить колени! </w:t>
      </w:r>
      <w:r w:rsidRPr="00FC6844">
        <w:rPr>
          <w:rFonts w:ascii="Times New Roman" w:eastAsia="Times New Roman" w:hAnsi="Times New Roman" w:cs="Times New Roman"/>
          <w:sz w:val="24"/>
          <w:szCs w:val="24"/>
        </w:rPr>
        <w:br/>
      </w:r>
      <w:r w:rsidRPr="00FC68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Н.А.Некрасов</w:t>
      </w:r>
    </w:p>
    <w:p w:rsidR="00846B0E" w:rsidRDefault="00846B0E"/>
    <w:sectPr w:rsidR="0084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6844"/>
    <w:rsid w:val="00310065"/>
    <w:rsid w:val="004805EF"/>
    <w:rsid w:val="00846B0E"/>
    <w:rsid w:val="008A7D61"/>
    <w:rsid w:val="00942CE7"/>
    <w:rsid w:val="00DD2FC9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FC68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96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3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2013-11-08T12:53:00Z</dcterms:created>
  <dcterms:modified xsi:type="dcterms:W3CDTF">2015-11-06T20:01:00Z</dcterms:modified>
</cp:coreProperties>
</file>