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3F" w:rsidRPr="0069533F" w:rsidRDefault="0069533F" w:rsidP="006953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533F" w:rsidRPr="0069533F" w:rsidRDefault="0069533F" w:rsidP="006953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>МКОУ ДОД Воскресенский детский центр</w:t>
      </w:r>
    </w:p>
    <w:p w:rsidR="0069533F" w:rsidRPr="0069533F" w:rsidRDefault="0069533F" w:rsidP="0069533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>МКОУ Воскресенская средняя общеобразовательная школа</w:t>
      </w:r>
    </w:p>
    <w:p w:rsidR="0069533F" w:rsidRPr="0069533F" w:rsidRDefault="0069533F" w:rsidP="00695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>На районный смотр -  конкурс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>школьных проектных команд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>«Твоё открытие»</w:t>
      </w:r>
    </w:p>
    <w:p w:rsidR="0069533F" w:rsidRPr="0069533F" w:rsidRDefault="0069533F" w:rsidP="00695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69533F">
        <w:rPr>
          <w:rFonts w:ascii="Times New Roman" w:hAnsi="Times New Roman" w:cs="Times New Roman"/>
          <w:sz w:val="36"/>
          <w:szCs w:val="24"/>
        </w:rPr>
        <w:t>Творческий проект</w:t>
      </w: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69533F">
        <w:rPr>
          <w:rFonts w:ascii="Times New Roman" w:hAnsi="Times New Roman" w:cs="Times New Roman"/>
          <w:b/>
          <w:i/>
          <w:sz w:val="36"/>
          <w:szCs w:val="24"/>
        </w:rPr>
        <w:t>«Броня крепка,</w:t>
      </w: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69533F">
        <w:rPr>
          <w:rFonts w:ascii="Times New Roman" w:hAnsi="Times New Roman" w:cs="Times New Roman"/>
          <w:b/>
          <w:i/>
          <w:sz w:val="36"/>
          <w:szCs w:val="24"/>
        </w:rPr>
        <w:t xml:space="preserve"> и танки наши быстры!»</w:t>
      </w: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33F">
        <w:rPr>
          <w:rFonts w:ascii="Times New Roman" w:hAnsi="Times New Roman" w:cs="Times New Roman"/>
          <w:b/>
          <w:sz w:val="24"/>
          <w:szCs w:val="24"/>
        </w:rPr>
        <w:t>Выполнили: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33F">
        <w:rPr>
          <w:rFonts w:ascii="Times New Roman" w:hAnsi="Times New Roman" w:cs="Times New Roman"/>
          <w:b/>
          <w:sz w:val="24"/>
          <w:szCs w:val="24"/>
        </w:rPr>
        <w:t>Бархатов Матвей, 12 лет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33F">
        <w:rPr>
          <w:rFonts w:ascii="Times New Roman" w:hAnsi="Times New Roman" w:cs="Times New Roman"/>
          <w:b/>
          <w:sz w:val="24"/>
          <w:szCs w:val="24"/>
        </w:rPr>
        <w:t>Сергеев Сергей, 12 лет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33F">
        <w:rPr>
          <w:rFonts w:ascii="Times New Roman" w:hAnsi="Times New Roman" w:cs="Times New Roman"/>
          <w:b/>
          <w:sz w:val="24"/>
          <w:szCs w:val="24"/>
        </w:rPr>
        <w:t>Руководители: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33F">
        <w:rPr>
          <w:rFonts w:ascii="Times New Roman" w:hAnsi="Times New Roman" w:cs="Times New Roman"/>
          <w:b/>
          <w:sz w:val="24"/>
          <w:szCs w:val="24"/>
        </w:rPr>
        <w:t>Вилкова Е.Н.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69533F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69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33F" w:rsidRPr="0069533F" w:rsidRDefault="0069533F" w:rsidP="006953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69533F">
        <w:rPr>
          <w:rFonts w:ascii="Times New Roman" w:hAnsi="Times New Roman" w:cs="Times New Roman"/>
          <w:b/>
          <w:sz w:val="24"/>
          <w:szCs w:val="24"/>
        </w:rPr>
        <w:t>Припоров</w:t>
      </w:r>
      <w:proofErr w:type="spellEnd"/>
      <w:r w:rsidRPr="0069533F">
        <w:rPr>
          <w:rFonts w:ascii="Times New Roman" w:hAnsi="Times New Roman" w:cs="Times New Roman"/>
          <w:b/>
          <w:sz w:val="24"/>
          <w:szCs w:val="24"/>
        </w:rPr>
        <w:t xml:space="preserve"> С. П.</w:t>
      </w:r>
    </w:p>
    <w:p w:rsidR="0069533F" w:rsidRPr="0069533F" w:rsidRDefault="0069533F" w:rsidP="00695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9533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9533F">
        <w:rPr>
          <w:rFonts w:ascii="Times New Roman" w:hAnsi="Times New Roman" w:cs="Times New Roman"/>
          <w:sz w:val="24"/>
          <w:szCs w:val="24"/>
        </w:rPr>
        <w:t>. Воскресенское</w:t>
      </w:r>
    </w:p>
    <w:p w:rsidR="0069533F" w:rsidRPr="0069533F" w:rsidRDefault="0069533F" w:rsidP="006953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33F">
        <w:rPr>
          <w:rFonts w:ascii="Times New Roman" w:hAnsi="Times New Roman" w:cs="Times New Roman"/>
          <w:sz w:val="24"/>
          <w:szCs w:val="24"/>
        </w:rPr>
        <w:t>2015 год</w:t>
      </w:r>
    </w:p>
    <w:p w:rsidR="00D23F79" w:rsidRPr="00012147" w:rsidRDefault="00D23F79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D23F79" w:rsidRPr="00012147" w:rsidRDefault="00D23F79" w:rsidP="00B9454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                                                                   </w:t>
      </w:r>
      <w:r w:rsidR="00012147">
        <w:rPr>
          <w:rFonts w:ascii="Times New Roman" w:hAnsi="Times New Roman" w:cs="Times New Roman"/>
          <w:sz w:val="24"/>
          <w:szCs w:val="24"/>
        </w:rPr>
        <w:t>3-4</w:t>
      </w:r>
      <w:r w:rsidRPr="000121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23F79" w:rsidRPr="00012147" w:rsidRDefault="00D23F79" w:rsidP="00B9454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Цели и задачи проекта                                                                                                </w:t>
      </w:r>
      <w:r w:rsidR="0001214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23F79" w:rsidRPr="00012147" w:rsidRDefault="00D23F79" w:rsidP="00B9454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Описание методов исследования проблемы, сбора и анализа информации,           механизма и этапов реализации проекта                                          </w:t>
      </w:r>
      <w:r w:rsidR="00546933">
        <w:rPr>
          <w:rFonts w:ascii="Times New Roman" w:hAnsi="Times New Roman" w:cs="Times New Roman"/>
          <w:sz w:val="24"/>
          <w:szCs w:val="24"/>
        </w:rPr>
        <w:t xml:space="preserve">                        6-1</w:t>
      </w:r>
      <w:r w:rsidR="00B94546">
        <w:rPr>
          <w:rFonts w:ascii="Times New Roman" w:hAnsi="Times New Roman" w:cs="Times New Roman"/>
          <w:sz w:val="24"/>
          <w:szCs w:val="24"/>
        </w:rPr>
        <w:t>4</w:t>
      </w:r>
    </w:p>
    <w:p w:rsidR="00D23F79" w:rsidRPr="00012147" w:rsidRDefault="00D23F79" w:rsidP="00B9454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Заключение                                                                                   </w:t>
      </w:r>
      <w:r w:rsidR="005A6F4B">
        <w:rPr>
          <w:rFonts w:ascii="Times New Roman" w:hAnsi="Times New Roman" w:cs="Times New Roman"/>
          <w:sz w:val="24"/>
          <w:szCs w:val="24"/>
        </w:rPr>
        <w:t xml:space="preserve"> </w:t>
      </w:r>
      <w:r w:rsidR="00546933">
        <w:rPr>
          <w:rFonts w:ascii="Times New Roman" w:hAnsi="Times New Roman" w:cs="Times New Roman"/>
          <w:sz w:val="24"/>
          <w:szCs w:val="24"/>
        </w:rPr>
        <w:t xml:space="preserve">                             1</w:t>
      </w:r>
      <w:r w:rsidR="00B94546">
        <w:rPr>
          <w:rFonts w:ascii="Times New Roman" w:hAnsi="Times New Roman" w:cs="Times New Roman"/>
          <w:sz w:val="24"/>
          <w:szCs w:val="24"/>
        </w:rPr>
        <w:t>5</w:t>
      </w:r>
      <w:r w:rsidR="00546933">
        <w:rPr>
          <w:rFonts w:ascii="Times New Roman" w:hAnsi="Times New Roman" w:cs="Times New Roman"/>
          <w:sz w:val="24"/>
          <w:szCs w:val="24"/>
        </w:rPr>
        <w:t>-1</w:t>
      </w:r>
      <w:r w:rsidR="00B94546">
        <w:rPr>
          <w:rFonts w:ascii="Times New Roman" w:hAnsi="Times New Roman" w:cs="Times New Roman"/>
          <w:sz w:val="24"/>
          <w:szCs w:val="24"/>
        </w:rPr>
        <w:t>6</w:t>
      </w:r>
    </w:p>
    <w:p w:rsidR="00D23F79" w:rsidRPr="00012147" w:rsidRDefault="00D23F79" w:rsidP="00B9454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Список литературы                                                                                 </w:t>
      </w:r>
      <w:r w:rsidR="005469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94546">
        <w:rPr>
          <w:rFonts w:ascii="Times New Roman" w:hAnsi="Times New Roman" w:cs="Times New Roman"/>
          <w:sz w:val="24"/>
          <w:szCs w:val="24"/>
        </w:rPr>
        <w:t>17</w:t>
      </w:r>
    </w:p>
    <w:p w:rsidR="00D23F79" w:rsidRPr="00012147" w:rsidRDefault="00D23F79" w:rsidP="00B9454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Приложения                              </w:t>
      </w:r>
    </w:p>
    <w:p w:rsidR="00D23F79" w:rsidRPr="00012147" w:rsidRDefault="00D23F79" w:rsidP="00B945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P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147" w:rsidRDefault="00012147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933" w:rsidRDefault="00546933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546" w:rsidRPr="00012147" w:rsidRDefault="00B94546" w:rsidP="00401A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5F" w:rsidRPr="00012147" w:rsidRDefault="00E75F5F" w:rsidP="00B9454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DD31CC" w:rsidRPr="00012147" w:rsidRDefault="00E75F5F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 xml:space="preserve">9 мая 2015 года наша страна отмечает прекрасный и великий праздник – День Победы. 70 лет назад завершилось самое трагическое и кровопролитное событие </w:t>
      </w:r>
      <w:r w:rsidRPr="00012147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века</w:t>
      </w:r>
      <w:r w:rsidR="0094297E" w:rsidRPr="00012147">
        <w:rPr>
          <w:rFonts w:ascii="Times New Roman" w:hAnsi="Times New Roman" w:cs="Times New Roman"/>
          <w:bCs/>
          <w:sz w:val="24"/>
          <w:szCs w:val="24"/>
        </w:rPr>
        <w:t xml:space="preserve"> – Великая Отечественная война. «Этот Праздник со слезами на глазах» дорог каждому русскому человеку, потому что нет, наверное, в России ни одной семьи, которую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 xml:space="preserve"> бы не коснулась</w:t>
      </w:r>
      <w:r w:rsidR="0094297E" w:rsidRPr="00012147">
        <w:rPr>
          <w:rFonts w:ascii="Times New Roman" w:hAnsi="Times New Roman" w:cs="Times New Roman"/>
          <w:bCs/>
          <w:sz w:val="24"/>
          <w:szCs w:val="24"/>
        </w:rPr>
        <w:t xml:space="preserve"> эта военная катастрофа. На защиту Отечеств</w:t>
      </w:r>
      <w:r w:rsidR="002E5C55" w:rsidRPr="00012147">
        <w:rPr>
          <w:rFonts w:ascii="Times New Roman" w:hAnsi="Times New Roman" w:cs="Times New Roman"/>
          <w:bCs/>
          <w:sz w:val="24"/>
          <w:szCs w:val="24"/>
        </w:rPr>
        <w:t>а встала вся страна. Г</w:t>
      </w:r>
      <w:r w:rsidR="0094297E" w:rsidRPr="00012147">
        <w:rPr>
          <w:rFonts w:ascii="Times New Roman" w:hAnsi="Times New Roman" w:cs="Times New Roman"/>
          <w:bCs/>
          <w:sz w:val="24"/>
          <w:szCs w:val="24"/>
        </w:rPr>
        <w:t xml:space="preserve">ероически сражались за каждую пядь земли мужчины и женщины, старики и дети, русские и украинцы. </w:t>
      </w:r>
      <w:r w:rsidR="002E5C55" w:rsidRPr="00012147">
        <w:rPr>
          <w:rFonts w:ascii="Times New Roman" w:hAnsi="Times New Roman" w:cs="Times New Roman"/>
          <w:bCs/>
          <w:sz w:val="24"/>
          <w:szCs w:val="24"/>
        </w:rPr>
        <w:t>По масштабу потерь и разрушений не было в истории аналогов этой войне. Жертвами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 xml:space="preserve"> нацистов и фашистов стали</w:t>
      </w:r>
      <w:r w:rsidR="002E5C55" w:rsidRPr="00012147">
        <w:rPr>
          <w:rFonts w:ascii="Times New Roman" w:hAnsi="Times New Roman" w:cs="Times New Roman"/>
          <w:bCs/>
          <w:sz w:val="24"/>
          <w:szCs w:val="24"/>
        </w:rPr>
        <w:t xml:space="preserve"> люди разных национальностей. Одинаково ненавидели «варваров» пре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>дставители многих</w:t>
      </w:r>
      <w:r w:rsidR="002E5C55" w:rsidRPr="00012147">
        <w:rPr>
          <w:rFonts w:ascii="Times New Roman" w:hAnsi="Times New Roman" w:cs="Times New Roman"/>
          <w:bCs/>
          <w:sz w:val="24"/>
          <w:szCs w:val="24"/>
        </w:rPr>
        <w:t xml:space="preserve"> стран и н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>ародов. Победа советских людей</w:t>
      </w:r>
      <w:r w:rsidR="002E5C55" w:rsidRPr="00012147">
        <w:rPr>
          <w:rFonts w:ascii="Times New Roman" w:hAnsi="Times New Roman" w:cs="Times New Roman"/>
          <w:bCs/>
          <w:sz w:val="24"/>
          <w:szCs w:val="24"/>
        </w:rPr>
        <w:t xml:space="preserve"> вселила надежду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 xml:space="preserve"> на то</w:t>
      </w:r>
      <w:r w:rsidR="002E5C55" w:rsidRPr="00012147">
        <w:rPr>
          <w:rFonts w:ascii="Times New Roman" w:hAnsi="Times New Roman" w:cs="Times New Roman"/>
          <w:bCs/>
          <w:sz w:val="24"/>
          <w:szCs w:val="24"/>
        </w:rPr>
        <w:t>, что подобное не повторится никогда</w:t>
      </w:r>
      <w:r w:rsidR="00DD31CC" w:rsidRPr="0001214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73BB4" w:rsidRPr="00012147" w:rsidRDefault="00DD31CC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Но прошли десятилетия, и мир на Земле снова ст</w:t>
      </w:r>
      <w:r w:rsidR="00002D15" w:rsidRPr="00012147">
        <w:rPr>
          <w:rFonts w:ascii="Times New Roman" w:hAnsi="Times New Roman" w:cs="Times New Roman"/>
          <w:bCs/>
          <w:sz w:val="24"/>
          <w:szCs w:val="24"/>
        </w:rPr>
        <w:t>ановится хрупким. Причиной этого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 xml:space="preserve"> служат антироссийские лозунги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, набирающие силу движения </w:t>
      </w:r>
      <w:proofErr w:type="spellStart"/>
      <w:r w:rsidRPr="00012147">
        <w:rPr>
          <w:rFonts w:ascii="Times New Roman" w:hAnsi="Times New Roman" w:cs="Times New Roman"/>
          <w:bCs/>
          <w:sz w:val="24"/>
          <w:szCs w:val="24"/>
        </w:rPr>
        <w:t>неонационалистов</w:t>
      </w:r>
      <w:proofErr w:type="spellEnd"/>
      <w:r w:rsidR="00173BB4" w:rsidRPr="00012147">
        <w:rPr>
          <w:rFonts w:ascii="Times New Roman" w:hAnsi="Times New Roman" w:cs="Times New Roman"/>
          <w:bCs/>
          <w:sz w:val="24"/>
          <w:szCs w:val="24"/>
        </w:rPr>
        <w:t xml:space="preserve">, зависть и ненависть к Великой России, обладающей огромными просторами и природными богатствами. В существующей ситуации </w:t>
      </w:r>
      <w:r w:rsidR="00173BB4" w:rsidRPr="00012147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 </w:t>
      </w:r>
      <w:r w:rsidR="00173BB4" w:rsidRPr="00012147">
        <w:rPr>
          <w:rFonts w:ascii="Times New Roman" w:hAnsi="Times New Roman" w:cs="Times New Roman"/>
          <w:bCs/>
          <w:sz w:val="24"/>
          <w:szCs w:val="24"/>
        </w:rPr>
        <w:t>знать и помнить имена «героев былых времён», технические достижения и изобретения, тактику и стратегию, чтобы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 xml:space="preserve"> своевременно</w:t>
      </w:r>
      <w:r w:rsidR="00173BB4" w:rsidRPr="00012147">
        <w:rPr>
          <w:rFonts w:ascii="Times New Roman" w:hAnsi="Times New Roman" w:cs="Times New Roman"/>
          <w:bCs/>
          <w:sz w:val="24"/>
          <w:szCs w:val="24"/>
        </w:rPr>
        <w:t xml:space="preserve"> воспользоваться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BB4" w:rsidRPr="00012147">
        <w:rPr>
          <w:rFonts w:ascii="Times New Roman" w:hAnsi="Times New Roman" w:cs="Times New Roman"/>
          <w:bCs/>
          <w:sz w:val="24"/>
          <w:szCs w:val="24"/>
        </w:rPr>
        <w:t>уроками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 xml:space="preserve"> прошлого</w:t>
      </w:r>
      <w:r w:rsidR="00173BB4" w:rsidRPr="00012147">
        <w:rPr>
          <w:rFonts w:ascii="Times New Roman" w:hAnsi="Times New Roman" w:cs="Times New Roman"/>
          <w:bCs/>
          <w:sz w:val="24"/>
          <w:szCs w:val="24"/>
        </w:rPr>
        <w:t>. Ведь, как сказал В.О. Ключевский: «История учит даже тех, кто у неё не учится, она их проучивает за невежество и пренебрежение к ней».</w:t>
      </w:r>
    </w:p>
    <w:p w:rsidR="00D91FD3" w:rsidRPr="00012147" w:rsidRDefault="002E5C55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>Великая Отечественная Война, являющаяся для советского народа составной и самой кровопроли</w:t>
      </w:r>
      <w:r w:rsidR="00BB359C" w:rsidRPr="00012147">
        <w:rPr>
          <w:rFonts w:ascii="Times New Roman" w:hAnsi="Times New Roman" w:cs="Times New Roman"/>
          <w:bCs/>
          <w:sz w:val="24"/>
          <w:szCs w:val="24"/>
        </w:rPr>
        <w:t>тной частью Второй М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>ировой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 xml:space="preserve">, навсегда вошла в историю, как </w:t>
      </w:r>
      <w:r w:rsidR="00D4406F" w:rsidRPr="00012147">
        <w:rPr>
          <w:rFonts w:ascii="Times New Roman" w:hAnsi="Times New Roman" w:cs="Times New Roman"/>
          <w:bCs/>
          <w:sz w:val="24"/>
          <w:szCs w:val="24"/>
        </w:rPr>
        <w:t>«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>война моторов и брон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>и</w:t>
      </w:r>
      <w:r w:rsidR="00D4406F" w:rsidRPr="00012147">
        <w:rPr>
          <w:rFonts w:ascii="Times New Roman" w:hAnsi="Times New Roman" w:cs="Times New Roman"/>
          <w:bCs/>
          <w:sz w:val="24"/>
          <w:szCs w:val="24"/>
        </w:rPr>
        <w:t>»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>. Во всех предшествующих конфликтах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 xml:space="preserve"> преимущество имели пехота и кавалерия. </w:t>
      </w:r>
      <w:r w:rsidR="00D91FD3" w:rsidRPr="00012147">
        <w:rPr>
          <w:rFonts w:ascii="Times New Roman" w:hAnsi="Times New Roman" w:cs="Times New Roman"/>
          <w:bCs/>
          <w:sz w:val="24"/>
          <w:szCs w:val="24"/>
        </w:rPr>
        <w:t xml:space="preserve">Храбрость, отвагу, смелость и героизм русский человек проявлял во все времена.  </w:t>
      </w:r>
    </w:p>
    <w:p w:rsidR="00D91FD3" w:rsidRPr="00012147" w:rsidRDefault="00E75F5F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Великая Отечественная Война стала еще и дуэлью инженерной мысли советских и немецких конс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>трукторов. Т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ысячи людей трудились для того, чтобы стали возможны грандиозные  наступательные и оборонительные  военные  операции. </w:t>
      </w:r>
    </w:p>
    <w:p w:rsidR="00D91FD3" w:rsidRPr="00012147" w:rsidRDefault="00D91FD3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Но  могла ли новая война вестись  прежними методами? Какими ресурсами была одержана Победа</w:t>
      </w:r>
      <w:r w:rsidR="00D4406F" w:rsidRPr="00012147">
        <w:rPr>
          <w:rFonts w:ascii="Times New Roman" w:hAnsi="Times New Roman" w:cs="Times New Roman"/>
          <w:bCs/>
          <w:sz w:val="24"/>
          <w:szCs w:val="24"/>
        </w:rPr>
        <w:t>?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Эти воп</w:t>
      </w:r>
      <w:r w:rsidR="00652A71" w:rsidRPr="00012147">
        <w:rPr>
          <w:rFonts w:ascii="Times New Roman" w:hAnsi="Times New Roman" w:cs="Times New Roman"/>
          <w:bCs/>
          <w:sz w:val="24"/>
          <w:szCs w:val="24"/>
        </w:rPr>
        <w:t xml:space="preserve">росы составляют </w:t>
      </w:r>
      <w:r w:rsidR="00652A71" w:rsidRPr="00012147">
        <w:rPr>
          <w:rFonts w:ascii="Times New Roman" w:hAnsi="Times New Roman" w:cs="Times New Roman"/>
          <w:b/>
          <w:bCs/>
          <w:sz w:val="24"/>
          <w:szCs w:val="24"/>
        </w:rPr>
        <w:t>сущность проблемы</w:t>
      </w:r>
      <w:r w:rsidR="00652A71" w:rsidRPr="00012147">
        <w:rPr>
          <w:rFonts w:ascii="Times New Roman" w:hAnsi="Times New Roman" w:cs="Times New Roman"/>
          <w:bCs/>
          <w:sz w:val="24"/>
          <w:szCs w:val="24"/>
        </w:rPr>
        <w:t xml:space="preserve"> данного проекта</w:t>
      </w:r>
      <w:r w:rsidRPr="000121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F5F" w:rsidRPr="00012147" w:rsidRDefault="00652A71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Творческий</w:t>
      </w:r>
      <w:r w:rsidR="008D206D" w:rsidRPr="00012147">
        <w:rPr>
          <w:rFonts w:ascii="Times New Roman" w:hAnsi="Times New Roman" w:cs="Times New Roman"/>
          <w:bCs/>
          <w:sz w:val="24"/>
          <w:szCs w:val="24"/>
        </w:rPr>
        <w:t xml:space="preserve"> проект «Броня крепка, и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 xml:space="preserve"> танки наши быстры!»  направлен на раскрытие роли советских танков в победе над врагом, выявление их достоинств 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 xml:space="preserve">по сравнению 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>с боевыми единицами противника.</w:t>
      </w:r>
      <w:r w:rsidR="00E75F5F"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="00E75F5F" w:rsidRPr="00012147">
        <w:rPr>
          <w:rFonts w:ascii="Times New Roman" w:hAnsi="Times New Roman" w:cs="Times New Roman"/>
          <w:bCs/>
          <w:sz w:val="24"/>
          <w:szCs w:val="24"/>
        </w:rPr>
        <w:t>Но как бы ни хороша была техника, без человека она только груда металла. Советские воины – танкисты, а также знаменитые конструкторы  навсегда вписали свои имена в мировую и отечественную ист</w:t>
      </w:r>
      <w:r w:rsidR="00D828FF" w:rsidRPr="00012147">
        <w:rPr>
          <w:rFonts w:ascii="Times New Roman" w:hAnsi="Times New Roman" w:cs="Times New Roman"/>
          <w:bCs/>
          <w:sz w:val="24"/>
          <w:szCs w:val="24"/>
        </w:rPr>
        <w:t>орию и также достойны нашего внимания.</w:t>
      </w:r>
    </w:p>
    <w:p w:rsidR="00D91FD3" w:rsidRPr="00012147" w:rsidRDefault="00D828FF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О боевой техни</w:t>
      </w:r>
      <w:r w:rsidR="00BB359C" w:rsidRPr="00012147">
        <w:rPr>
          <w:rFonts w:ascii="Times New Roman" w:hAnsi="Times New Roman" w:cs="Times New Roman"/>
          <w:bCs/>
          <w:sz w:val="24"/>
          <w:szCs w:val="24"/>
        </w:rPr>
        <w:t>ке Второй М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>ировой войны сегодня имеется много информации: написаны книги, сняты фильмы, пр</w:t>
      </w:r>
      <w:r w:rsidR="002E6814" w:rsidRPr="00012147">
        <w:rPr>
          <w:rFonts w:ascii="Times New Roman" w:hAnsi="Times New Roman" w:cs="Times New Roman"/>
          <w:bCs/>
          <w:sz w:val="24"/>
          <w:szCs w:val="24"/>
        </w:rPr>
        <w:t>оведены исследования. Но внимание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 xml:space="preserve"> к ней не угасает. Она по </w:t>
      </w:r>
      <w:r w:rsidR="00B11687" w:rsidRPr="00012147">
        <w:rPr>
          <w:rFonts w:ascii="Times New Roman" w:hAnsi="Times New Roman" w:cs="Times New Roman"/>
          <w:bCs/>
          <w:sz w:val="24"/>
          <w:szCs w:val="24"/>
        </w:rPr>
        <w:t>–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57A31" w:rsidRPr="00012147">
        <w:rPr>
          <w:rFonts w:ascii="Times New Roman" w:hAnsi="Times New Roman" w:cs="Times New Roman"/>
          <w:bCs/>
          <w:sz w:val="24"/>
          <w:szCs w:val="24"/>
        </w:rPr>
        <w:t>прежнему</w:t>
      </w:r>
      <w:proofErr w:type="gramEnd"/>
      <w:r w:rsidR="00B11687"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A31" w:rsidRPr="00012147">
        <w:rPr>
          <w:rFonts w:ascii="Times New Roman" w:hAnsi="Times New Roman" w:cs="Times New Roman"/>
          <w:bCs/>
          <w:sz w:val="24"/>
          <w:szCs w:val="24"/>
        </w:rPr>
        <w:t xml:space="preserve"> занимает умы детей и взрослых. Среди технического разнообразия, представленного самолётами, машинами, бомбардировщиками, миномётными ус</w:t>
      </w:r>
      <w:r w:rsidR="002E6814" w:rsidRPr="00012147">
        <w:rPr>
          <w:rFonts w:ascii="Times New Roman" w:hAnsi="Times New Roman" w:cs="Times New Roman"/>
          <w:bCs/>
          <w:sz w:val="24"/>
          <w:szCs w:val="24"/>
        </w:rPr>
        <w:t>тановками, самоходными орудиями, большой интерес вызывают танки. Предварительный опрос учащихся  Воскресенской школы и Детского центра показал, что многие дети любят играть в компьютерную игру «</w:t>
      </w:r>
      <w:r w:rsidR="002E6814" w:rsidRPr="00012147">
        <w:rPr>
          <w:rFonts w:ascii="Times New Roman" w:hAnsi="Times New Roman" w:cs="Times New Roman"/>
          <w:bCs/>
          <w:sz w:val="24"/>
          <w:szCs w:val="24"/>
          <w:lang w:val="en-US"/>
        </w:rPr>
        <w:t>WORLD</w:t>
      </w:r>
      <w:r w:rsidR="002E6814"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814" w:rsidRPr="00012147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2E6814"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6814" w:rsidRPr="00012147">
        <w:rPr>
          <w:rFonts w:ascii="Times New Roman" w:hAnsi="Times New Roman" w:cs="Times New Roman"/>
          <w:bCs/>
          <w:sz w:val="24"/>
          <w:szCs w:val="24"/>
          <w:lang w:val="en-US"/>
        </w:rPr>
        <w:t>TANKS</w:t>
      </w:r>
      <w:r w:rsidR="002E6814" w:rsidRPr="00012147">
        <w:rPr>
          <w:rFonts w:ascii="Times New Roman" w:hAnsi="Times New Roman" w:cs="Times New Roman"/>
          <w:bCs/>
          <w:sz w:val="24"/>
          <w:szCs w:val="24"/>
        </w:rPr>
        <w:t>». Общаясь между собой виртуально, мальчишки</w:t>
      </w:r>
      <w:r w:rsidR="00B11687" w:rsidRPr="00012147">
        <w:rPr>
          <w:rFonts w:ascii="Times New Roman" w:hAnsi="Times New Roman" w:cs="Times New Roman"/>
          <w:bCs/>
          <w:sz w:val="24"/>
          <w:szCs w:val="24"/>
        </w:rPr>
        <w:t>,</w:t>
      </w:r>
      <w:r w:rsidR="002E6814" w:rsidRPr="00012147">
        <w:rPr>
          <w:rFonts w:ascii="Times New Roman" w:hAnsi="Times New Roman" w:cs="Times New Roman"/>
          <w:bCs/>
          <w:sz w:val="24"/>
          <w:szCs w:val="24"/>
        </w:rPr>
        <w:t xml:space="preserve"> и даже девчонки</w:t>
      </w:r>
      <w:r w:rsidR="00B11687" w:rsidRPr="00012147">
        <w:rPr>
          <w:rFonts w:ascii="Times New Roman" w:hAnsi="Times New Roman" w:cs="Times New Roman"/>
          <w:bCs/>
          <w:sz w:val="24"/>
          <w:szCs w:val="24"/>
        </w:rPr>
        <w:t xml:space="preserve">, могут испытать себя в качестве танкистов, управляющих боевыми машинами. На поле боя встречаются танки стран – </w:t>
      </w:r>
      <w:r w:rsidR="00BB359C" w:rsidRPr="00012147">
        <w:rPr>
          <w:rFonts w:ascii="Times New Roman" w:hAnsi="Times New Roman" w:cs="Times New Roman"/>
          <w:bCs/>
          <w:sz w:val="24"/>
          <w:szCs w:val="24"/>
        </w:rPr>
        <w:t>участниц Второй М</w:t>
      </w:r>
      <w:r w:rsidR="00B11687" w:rsidRPr="00012147">
        <w:rPr>
          <w:rFonts w:ascii="Times New Roman" w:hAnsi="Times New Roman" w:cs="Times New Roman"/>
          <w:bCs/>
          <w:sz w:val="24"/>
          <w:szCs w:val="24"/>
        </w:rPr>
        <w:t xml:space="preserve">ировой войны. Это знаменитые </w:t>
      </w:r>
      <w:r w:rsidR="00F66293" w:rsidRPr="00012147">
        <w:rPr>
          <w:rFonts w:ascii="Times New Roman" w:hAnsi="Times New Roman" w:cs="Times New Roman"/>
          <w:bCs/>
          <w:sz w:val="24"/>
          <w:szCs w:val="24"/>
        </w:rPr>
        <w:t xml:space="preserve">«Тигры», «Пантеры», «КВ», «ИС», </w:t>
      </w:r>
      <w:r w:rsidR="00F66293" w:rsidRPr="00012147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proofErr w:type="spellStart"/>
      <w:r w:rsidR="00F66293" w:rsidRPr="00012147">
        <w:rPr>
          <w:rFonts w:ascii="Times New Roman" w:hAnsi="Times New Roman" w:cs="Times New Roman"/>
          <w:bCs/>
          <w:sz w:val="24"/>
          <w:szCs w:val="24"/>
        </w:rPr>
        <w:t>Шерман</w:t>
      </w:r>
      <w:r w:rsidR="00BB359C" w:rsidRPr="00012147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="00F66293" w:rsidRPr="00012147">
        <w:rPr>
          <w:rFonts w:ascii="Times New Roman" w:hAnsi="Times New Roman" w:cs="Times New Roman"/>
          <w:bCs/>
          <w:sz w:val="24"/>
          <w:szCs w:val="24"/>
        </w:rPr>
        <w:t>» и многие другие. Но самый популярный из них – легендарный «Т-34».</w:t>
      </w:r>
      <w:r w:rsidR="00DE6D4B" w:rsidRPr="00012147">
        <w:rPr>
          <w:rFonts w:ascii="Times New Roman" w:hAnsi="Times New Roman" w:cs="Times New Roman"/>
          <w:bCs/>
          <w:sz w:val="24"/>
          <w:szCs w:val="24"/>
        </w:rPr>
        <w:t xml:space="preserve"> Каждый участник игры не отказался бы увидеть этот танк в реальности, или, хотя бы, сконструировать его модель. Среди наших одноклассников, друзей и знакомых эту мечту пока ещё никто не воплотил в действительность. Значит,</w:t>
      </w:r>
      <w:r w:rsidR="00652A71" w:rsidRPr="00012147">
        <w:rPr>
          <w:rFonts w:ascii="Times New Roman" w:hAnsi="Times New Roman" w:cs="Times New Roman"/>
          <w:bCs/>
          <w:sz w:val="24"/>
          <w:szCs w:val="24"/>
        </w:rPr>
        <w:t xml:space="preserve"> в рамках сотрудничества Воскресенской школы и Детского центра </w:t>
      </w:r>
      <w:r w:rsidR="00DE6D4B" w:rsidRPr="00012147">
        <w:rPr>
          <w:rFonts w:ascii="Times New Roman" w:hAnsi="Times New Roman" w:cs="Times New Roman"/>
          <w:bCs/>
          <w:sz w:val="24"/>
          <w:szCs w:val="24"/>
        </w:rPr>
        <w:t xml:space="preserve">идея является </w:t>
      </w:r>
      <w:r w:rsidR="00DE6D4B" w:rsidRPr="00012147">
        <w:rPr>
          <w:rFonts w:ascii="Times New Roman" w:hAnsi="Times New Roman" w:cs="Times New Roman"/>
          <w:b/>
          <w:bCs/>
          <w:sz w:val="24"/>
          <w:szCs w:val="24"/>
        </w:rPr>
        <w:t>новой.</w:t>
      </w:r>
      <w:r w:rsidR="00DE6D4B"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2A71" w:rsidRPr="00012147">
        <w:rPr>
          <w:rFonts w:ascii="Times New Roman" w:hAnsi="Times New Roman" w:cs="Times New Roman"/>
          <w:bCs/>
          <w:sz w:val="24"/>
          <w:szCs w:val="24"/>
        </w:rPr>
        <w:t>Думается, что и вне интеграции общего и дополнительного образования, она будет представлять интерес.</w:t>
      </w:r>
    </w:p>
    <w:p w:rsidR="00D91FD3" w:rsidRPr="00012147" w:rsidRDefault="00652A71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проекта основывается на том, что танки, сконструированные советскими учёными – изобретателями, внесли огромный вклад в Победу над врагом. Только союз героя – солдата и современной, конкурентоспособной техники обеспечил положительный исход войны. </w:t>
      </w:r>
    </w:p>
    <w:p w:rsidR="00652A71" w:rsidRPr="00012147" w:rsidRDefault="00652A71" w:rsidP="00B9454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/>
          <w:bCs/>
          <w:sz w:val="24"/>
          <w:szCs w:val="24"/>
        </w:rPr>
        <w:t>Объектом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творческого проекта является танк «Т-34»</w:t>
      </w:r>
      <w:r w:rsidR="00597B0A" w:rsidRPr="000121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7B0A" w:rsidRPr="00012147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="00597B0A" w:rsidRPr="00012147">
        <w:rPr>
          <w:rFonts w:ascii="Times New Roman" w:hAnsi="Times New Roman" w:cs="Times New Roman"/>
          <w:bCs/>
          <w:sz w:val="24"/>
          <w:szCs w:val="24"/>
        </w:rPr>
        <w:t xml:space="preserve"> – влияние технических характеристик этой боевой машины на исход военных сражений.</w:t>
      </w:r>
    </w:p>
    <w:p w:rsidR="00597B0A" w:rsidRPr="00012147" w:rsidRDefault="00597B0A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i/>
          <w:sz w:val="24"/>
          <w:szCs w:val="24"/>
        </w:rPr>
        <w:t>Теоретическая значимость</w:t>
      </w:r>
      <w:r w:rsidRPr="000121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147">
        <w:rPr>
          <w:rFonts w:ascii="Times New Roman" w:hAnsi="Times New Roman" w:cs="Times New Roman"/>
          <w:b/>
          <w:i/>
          <w:sz w:val="24"/>
          <w:szCs w:val="24"/>
        </w:rPr>
        <w:t>результатов проекта</w:t>
      </w:r>
      <w:r w:rsidRPr="00012147">
        <w:rPr>
          <w:rFonts w:ascii="Times New Roman" w:hAnsi="Times New Roman" w:cs="Times New Roman"/>
          <w:sz w:val="24"/>
          <w:szCs w:val="24"/>
        </w:rPr>
        <w:t xml:space="preserve"> заключается в том, что нами будет изучена, раскрыта и донесена до заинтересованных лиц  достоверная информация о роли легендарного танка «Т – 34» в Победе над захватчиками.</w:t>
      </w:r>
    </w:p>
    <w:p w:rsidR="00597B0A" w:rsidRPr="00012147" w:rsidRDefault="00597B0A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 результатов проекта</w:t>
      </w:r>
      <w:r w:rsidRPr="000121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sz w:val="24"/>
          <w:szCs w:val="24"/>
        </w:rPr>
        <w:t xml:space="preserve">видится в том, что </w:t>
      </w:r>
      <w:r w:rsidR="003B1DBC" w:rsidRPr="00012147">
        <w:rPr>
          <w:rFonts w:ascii="Times New Roman" w:hAnsi="Times New Roman" w:cs="Times New Roman"/>
          <w:sz w:val="24"/>
          <w:szCs w:val="24"/>
        </w:rPr>
        <w:t xml:space="preserve">полученные нами знания и </w:t>
      </w:r>
      <w:r w:rsidRPr="00012147">
        <w:rPr>
          <w:rFonts w:ascii="Times New Roman" w:hAnsi="Times New Roman" w:cs="Times New Roman"/>
          <w:sz w:val="24"/>
          <w:szCs w:val="24"/>
        </w:rPr>
        <w:t xml:space="preserve">собранная </w:t>
      </w:r>
      <w:r w:rsidR="003B1DBC" w:rsidRPr="00012147">
        <w:rPr>
          <w:rFonts w:ascii="Times New Roman" w:hAnsi="Times New Roman" w:cs="Times New Roman"/>
          <w:sz w:val="24"/>
          <w:szCs w:val="24"/>
        </w:rPr>
        <w:t>модель могут</w:t>
      </w:r>
      <w:r w:rsidRPr="00012147">
        <w:rPr>
          <w:rFonts w:ascii="Times New Roman" w:hAnsi="Times New Roman" w:cs="Times New Roman"/>
          <w:sz w:val="24"/>
          <w:szCs w:val="24"/>
        </w:rPr>
        <w:t xml:space="preserve"> использоваться на уроках истории, внеклассных мероприятиях, открытых занятиях, </w:t>
      </w:r>
      <w:r w:rsidR="003B1DBC" w:rsidRPr="00012147">
        <w:rPr>
          <w:rFonts w:ascii="Times New Roman" w:hAnsi="Times New Roman" w:cs="Times New Roman"/>
          <w:sz w:val="24"/>
          <w:szCs w:val="24"/>
        </w:rPr>
        <w:t>мастер – классах, а также повыся</w:t>
      </w:r>
      <w:r w:rsidRPr="00012147">
        <w:rPr>
          <w:rFonts w:ascii="Times New Roman" w:hAnsi="Times New Roman" w:cs="Times New Roman"/>
          <w:sz w:val="24"/>
          <w:szCs w:val="24"/>
        </w:rPr>
        <w:t>т мотиваци</w:t>
      </w:r>
      <w:r w:rsidR="003B1DBC" w:rsidRPr="00012147">
        <w:rPr>
          <w:rFonts w:ascii="Times New Roman" w:hAnsi="Times New Roman" w:cs="Times New Roman"/>
          <w:sz w:val="24"/>
          <w:szCs w:val="24"/>
        </w:rPr>
        <w:t>ю детей к обучению, буду</w:t>
      </w:r>
      <w:r w:rsidR="00002D15" w:rsidRPr="00012147">
        <w:rPr>
          <w:rFonts w:ascii="Times New Roman" w:hAnsi="Times New Roman" w:cs="Times New Roman"/>
          <w:sz w:val="24"/>
          <w:szCs w:val="24"/>
        </w:rPr>
        <w:t>т способствовать развитию творчества и патриотизма.</w:t>
      </w:r>
    </w:p>
    <w:p w:rsidR="002E028F" w:rsidRPr="00012147" w:rsidRDefault="00002D15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Предполагается, что </w:t>
      </w:r>
      <w:r w:rsidRPr="00012147">
        <w:rPr>
          <w:rFonts w:ascii="Times New Roman" w:hAnsi="Times New Roman" w:cs="Times New Roman"/>
          <w:b/>
          <w:i/>
          <w:sz w:val="24"/>
          <w:szCs w:val="24"/>
        </w:rPr>
        <w:t>итогом  проекта</w:t>
      </w:r>
      <w:r w:rsidRPr="00012147">
        <w:rPr>
          <w:rFonts w:ascii="Times New Roman" w:hAnsi="Times New Roman" w:cs="Times New Roman"/>
          <w:sz w:val="24"/>
          <w:szCs w:val="24"/>
        </w:rPr>
        <w:t xml:space="preserve"> будет определение </w:t>
      </w:r>
      <w:r w:rsidR="002E028F" w:rsidRPr="00012147">
        <w:rPr>
          <w:rFonts w:ascii="Times New Roman" w:hAnsi="Times New Roman" w:cs="Times New Roman"/>
          <w:sz w:val="24"/>
          <w:szCs w:val="24"/>
        </w:rPr>
        <w:t>роли танка «Т- 34» в Победе над оккупантами, а также изготовление соответствующей модели.</w:t>
      </w:r>
    </w:p>
    <w:p w:rsidR="00012147" w:rsidRDefault="00012147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Pr="00012147" w:rsidRDefault="00B94546" w:rsidP="00B945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28F" w:rsidRPr="00012147" w:rsidRDefault="002E028F" w:rsidP="00B94546">
      <w:pPr>
        <w:pStyle w:val="a5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проекта</w:t>
      </w:r>
    </w:p>
    <w:p w:rsidR="002E028F" w:rsidRPr="00012147" w:rsidRDefault="002E028F" w:rsidP="00B9454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Cs/>
          <w:i/>
          <w:iCs/>
          <w:color w:val="585858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b/>
          <w:bCs/>
          <w:i/>
          <w:iCs/>
          <w:color w:val="585858"/>
          <w:sz w:val="24"/>
          <w:szCs w:val="24"/>
        </w:rPr>
        <w:t xml:space="preserve">    </w:t>
      </w:r>
      <w:r w:rsidRPr="00012147">
        <w:rPr>
          <w:rFonts w:ascii="Times New Roman" w:eastAsia="Times New Roman" w:hAnsi="Times New Roman" w:cs="Times New Roman"/>
          <w:b/>
          <w:bCs/>
          <w:iCs/>
          <w:color w:val="585858"/>
          <w:sz w:val="24"/>
          <w:szCs w:val="24"/>
        </w:rPr>
        <w:t>Цель проекта</w:t>
      </w:r>
      <w:r w:rsidRPr="00012147">
        <w:rPr>
          <w:rFonts w:ascii="Times New Roman" w:eastAsia="Times New Roman" w:hAnsi="Times New Roman" w:cs="Times New Roman"/>
          <w:bCs/>
          <w:iCs/>
          <w:color w:val="585858"/>
          <w:sz w:val="24"/>
          <w:szCs w:val="24"/>
        </w:rPr>
        <w:t xml:space="preserve">: </w:t>
      </w:r>
      <w:r w:rsidRPr="0001214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формирование знаний о роли  танка «Т – 34»  в Победе над врагом в</w:t>
      </w:r>
      <w:r w:rsidR="00635227" w:rsidRPr="0001214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 xml:space="preserve">  Великой Отечественной войне</w:t>
      </w:r>
      <w:r w:rsidR="001B22B3" w:rsidRPr="0001214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, развитие творческих способностей посредством конструирования модели легендарной «тридцатьчетвёрки».</w:t>
      </w:r>
      <w:r w:rsidR="00635227" w:rsidRPr="00012147">
        <w:rPr>
          <w:rFonts w:ascii="Times New Roman" w:eastAsia="Times New Roman" w:hAnsi="Times New Roman" w:cs="Times New Roman"/>
          <w:bCs/>
          <w:iCs/>
          <w:color w:val="585858"/>
          <w:sz w:val="24"/>
          <w:szCs w:val="24"/>
        </w:rPr>
        <w:t xml:space="preserve"> </w:t>
      </w:r>
    </w:p>
    <w:p w:rsidR="006A577C" w:rsidRPr="00012147" w:rsidRDefault="002E028F" w:rsidP="00B94546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  <w:r w:rsidRPr="00012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593" w:rsidRPr="00012147" w:rsidRDefault="00EF1232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>охарактеризовать танковый па</w:t>
      </w:r>
      <w:proofErr w:type="gramStart"/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>рк стр</w:t>
      </w:r>
      <w:proofErr w:type="gramEnd"/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>ан – участниц Второй Мировой войны</w:t>
      </w:r>
      <w:r w:rsidR="00635227" w:rsidRPr="00012147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:rsidR="00002D15" w:rsidRPr="00012147" w:rsidRDefault="00635227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>узнать о выдающихся конструкторах и героях – танкистах</w:t>
      </w:r>
    </w:p>
    <w:p w:rsidR="001B22B3" w:rsidRPr="00012147" w:rsidRDefault="001B22B3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>познакомиться с устройством танка «Т-34</w:t>
      </w:r>
      <w:r w:rsidR="00AC5B6B" w:rsidRPr="00012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» </w:t>
      </w:r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»</w:t>
      </w:r>
      <w:r w:rsidR="00635227" w:rsidRPr="00012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собрать </w:t>
      </w:r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его </w:t>
      </w:r>
      <w:r w:rsidR="00635227" w:rsidRPr="00012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модель </w:t>
      </w:r>
    </w:p>
    <w:p w:rsidR="006A577C" w:rsidRPr="00012147" w:rsidRDefault="00597B21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hAnsi="Times New Roman" w:cs="Times New Roman"/>
          <w:bCs/>
          <w:color w:val="auto"/>
          <w:sz w:val="24"/>
          <w:szCs w:val="24"/>
        </w:rPr>
        <w:t>интегрировать возможности</w:t>
      </w:r>
      <w:r w:rsidR="006A577C" w:rsidRPr="0001214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дополнительного и общего образования в работе над проектом</w:t>
      </w:r>
    </w:p>
    <w:p w:rsidR="00012147" w:rsidRPr="00012147" w:rsidRDefault="00012147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12147" w:rsidRDefault="00012147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94546" w:rsidRPr="00012147" w:rsidRDefault="00B94546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12147" w:rsidRPr="00012147" w:rsidRDefault="00012147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12147" w:rsidRPr="00012147" w:rsidRDefault="00012147" w:rsidP="00B94546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5227" w:rsidRPr="00012147" w:rsidRDefault="00635227" w:rsidP="00B94546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lastRenderedPageBreak/>
        <w:t>Описание этапов и механизма  реализации проекта, методов исследования проблемы, сбора и анализа информации</w:t>
      </w:r>
    </w:p>
    <w:p w:rsidR="00635227" w:rsidRPr="00012147" w:rsidRDefault="00635227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227" w:rsidRPr="00012147" w:rsidRDefault="00635227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Этапы проектной деятельности</w:t>
      </w:r>
    </w:p>
    <w:p w:rsidR="00635227" w:rsidRPr="00012147" w:rsidRDefault="003B1DBC" w:rsidP="00B94546">
      <w:pPr>
        <w:pStyle w:val="a5"/>
        <w:numPr>
          <w:ilvl w:val="0"/>
          <w:numId w:val="5"/>
        </w:numPr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 xml:space="preserve">этап – организационно – подготовительный </w:t>
      </w:r>
      <w:r w:rsidR="00635227" w:rsidRPr="00012147">
        <w:rPr>
          <w:rFonts w:ascii="Times New Roman" w:hAnsi="Times New Roman" w:cs="Times New Roman"/>
          <w:b/>
          <w:sz w:val="24"/>
          <w:szCs w:val="24"/>
        </w:rPr>
        <w:t>(сентябрь  2014 года):</w:t>
      </w:r>
    </w:p>
    <w:p w:rsidR="00635227" w:rsidRPr="00012147" w:rsidRDefault="00635227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поиск проблемы</w:t>
      </w:r>
      <w:r w:rsidR="003B1DBC" w:rsidRPr="00012147">
        <w:rPr>
          <w:rFonts w:ascii="Times New Roman" w:hAnsi="Times New Roman" w:cs="Times New Roman"/>
          <w:sz w:val="24"/>
          <w:szCs w:val="24"/>
        </w:rPr>
        <w:t xml:space="preserve"> и определение потребности</w:t>
      </w:r>
    </w:p>
    <w:p w:rsidR="00635227" w:rsidRPr="00012147" w:rsidRDefault="003B1DBC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635227" w:rsidRPr="00012147">
        <w:rPr>
          <w:rFonts w:ascii="Times New Roman" w:hAnsi="Times New Roman" w:cs="Times New Roman"/>
          <w:sz w:val="24"/>
          <w:szCs w:val="24"/>
        </w:rPr>
        <w:t xml:space="preserve"> актуальности</w:t>
      </w:r>
      <w:r w:rsidRPr="00012147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635227" w:rsidRPr="00012147" w:rsidRDefault="00635227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формулирование  темы</w:t>
      </w:r>
    </w:p>
    <w:p w:rsidR="00635227" w:rsidRPr="00012147" w:rsidRDefault="00635227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убеждение в  новизне </w:t>
      </w:r>
    </w:p>
    <w:p w:rsidR="00635227" w:rsidRPr="00012147" w:rsidRDefault="00635227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постановка цели и задач</w:t>
      </w:r>
    </w:p>
    <w:p w:rsidR="00635227" w:rsidRPr="00012147" w:rsidRDefault="00635227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определение оптимальных вариантов решения проблемы</w:t>
      </w:r>
      <w:r w:rsidR="00531DE2" w:rsidRPr="00012147">
        <w:rPr>
          <w:rFonts w:ascii="Times New Roman" w:hAnsi="Times New Roman" w:cs="Times New Roman"/>
          <w:sz w:val="24"/>
          <w:szCs w:val="24"/>
        </w:rPr>
        <w:t xml:space="preserve"> и выбора модели</w:t>
      </w:r>
    </w:p>
    <w:p w:rsidR="00635227" w:rsidRPr="00012147" w:rsidRDefault="00DD7EF5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поиск методов исследования и творчества</w:t>
      </w:r>
    </w:p>
    <w:p w:rsidR="00635227" w:rsidRPr="00012147" w:rsidRDefault="00531DE2" w:rsidP="00B94546">
      <w:pPr>
        <w:pStyle w:val="a5"/>
        <w:numPr>
          <w:ilvl w:val="0"/>
          <w:numId w:val="4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прогнозирование</w:t>
      </w:r>
      <w:r w:rsidR="00635227" w:rsidRPr="00012147">
        <w:rPr>
          <w:rFonts w:ascii="Times New Roman" w:hAnsi="Times New Roman" w:cs="Times New Roman"/>
          <w:sz w:val="24"/>
          <w:szCs w:val="24"/>
        </w:rPr>
        <w:t xml:space="preserve"> ожидаемых результатов</w:t>
      </w:r>
    </w:p>
    <w:p w:rsidR="00635227" w:rsidRPr="00012147" w:rsidRDefault="00635227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27" w:rsidRPr="00012147" w:rsidRDefault="00635227" w:rsidP="00B94546">
      <w:pPr>
        <w:pStyle w:val="a5"/>
        <w:numPr>
          <w:ilvl w:val="0"/>
          <w:numId w:val="5"/>
        </w:numPr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 xml:space="preserve">этап – </w:t>
      </w:r>
      <w:r w:rsidR="00DD7EF5" w:rsidRPr="00012147">
        <w:rPr>
          <w:rFonts w:ascii="Times New Roman" w:hAnsi="Times New Roman" w:cs="Times New Roman"/>
          <w:b/>
          <w:sz w:val="24"/>
          <w:szCs w:val="24"/>
        </w:rPr>
        <w:t>планирование  творческой</w:t>
      </w:r>
      <w:r w:rsidRPr="00012147">
        <w:rPr>
          <w:rFonts w:ascii="Times New Roman" w:hAnsi="Times New Roman" w:cs="Times New Roman"/>
          <w:b/>
          <w:sz w:val="24"/>
          <w:szCs w:val="24"/>
        </w:rPr>
        <w:t xml:space="preserve"> работы  (октябрь 2014 года):</w:t>
      </w:r>
    </w:p>
    <w:p w:rsidR="00635227" w:rsidRPr="00012147" w:rsidRDefault="00635227" w:rsidP="00B94546">
      <w:pPr>
        <w:pStyle w:val="a5"/>
        <w:numPr>
          <w:ilvl w:val="0"/>
          <w:numId w:val="6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определение источников для получения информации</w:t>
      </w:r>
    </w:p>
    <w:p w:rsidR="00635227" w:rsidRPr="00012147" w:rsidRDefault="00635227" w:rsidP="00B94546">
      <w:pPr>
        <w:pStyle w:val="a5"/>
        <w:numPr>
          <w:ilvl w:val="0"/>
          <w:numId w:val="6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поиск способов сбора и анализа информации</w:t>
      </w:r>
    </w:p>
    <w:p w:rsidR="00635227" w:rsidRPr="00012147" w:rsidRDefault="00635227" w:rsidP="00B94546">
      <w:pPr>
        <w:pStyle w:val="a5"/>
        <w:numPr>
          <w:ilvl w:val="0"/>
          <w:numId w:val="6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выбор способа представления результатов проекта</w:t>
      </w:r>
    </w:p>
    <w:p w:rsidR="00635227" w:rsidRPr="00012147" w:rsidRDefault="00635227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5227" w:rsidRPr="00012147" w:rsidRDefault="00635227" w:rsidP="00B94546">
      <w:pPr>
        <w:pStyle w:val="a5"/>
        <w:numPr>
          <w:ilvl w:val="0"/>
          <w:numId w:val="5"/>
        </w:numPr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этап -  исследование</w:t>
      </w:r>
      <w:r w:rsidR="00DD7EF5" w:rsidRPr="00012147">
        <w:rPr>
          <w:rFonts w:ascii="Times New Roman" w:hAnsi="Times New Roman" w:cs="Times New Roman"/>
          <w:b/>
          <w:sz w:val="24"/>
          <w:szCs w:val="24"/>
        </w:rPr>
        <w:t xml:space="preserve"> проблемы (ноябрь 2014 – январь</w:t>
      </w:r>
      <w:r w:rsidRPr="00012147">
        <w:rPr>
          <w:rFonts w:ascii="Times New Roman" w:hAnsi="Times New Roman" w:cs="Times New Roman"/>
          <w:b/>
          <w:sz w:val="24"/>
          <w:szCs w:val="24"/>
        </w:rPr>
        <w:t xml:space="preserve">  2015 года):</w:t>
      </w:r>
    </w:p>
    <w:p w:rsidR="00DD7EF5" w:rsidRPr="00012147" w:rsidRDefault="00635227" w:rsidP="00B94546">
      <w:pPr>
        <w:pStyle w:val="a5"/>
        <w:numPr>
          <w:ilvl w:val="0"/>
          <w:numId w:val="7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поиск и сбор информации</w:t>
      </w:r>
    </w:p>
    <w:p w:rsidR="00635227" w:rsidRPr="00012147" w:rsidRDefault="00DD7EF5" w:rsidP="00B94546">
      <w:pPr>
        <w:pStyle w:val="a5"/>
        <w:numPr>
          <w:ilvl w:val="0"/>
          <w:numId w:val="7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анализ, систематизация </w:t>
      </w:r>
      <w:r w:rsidR="00635227"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sz w:val="24"/>
          <w:szCs w:val="24"/>
        </w:rPr>
        <w:t>фактов</w:t>
      </w:r>
    </w:p>
    <w:p w:rsidR="00DD7EF5" w:rsidRPr="00012147" w:rsidRDefault="00DD7EF5" w:rsidP="00B94546">
      <w:pPr>
        <w:pStyle w:val="a5"/>
        <w:numPr>
          <w:ilvl w:val="0"/>
          <w:numId w:val="7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подготовка сообщений, тезисов</w:t>
      </w:r>
    </w:p>
    <w:p w:rsidR="00DD7EF5" w:rsidRPr="00012147" w:rsidRDefault="00DD7EF5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7EF5" w:rsidRPr="00012147" w:rsidRDefault="00DD7EF5" w:rsidP="00B94546">
      <w:pPr>
        <w:pStyle w:val="a5"/>
        <w:spacing w:before="240"/>
        <w:ind w:lef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4 этап – технологический этап (февраль – март 2015 года)</w:t>
      </w:r>
    </w:p>
    <w:p w:rsidR="00531DE2" w:rsidRPr="00012147" w:rsidRDefault="00CE3B93" w:rsidP="00B94546">
      <w:pPr>
        <w:pStyle w:val="a5"/>
        <w:numPr>
          <w:ilvl w:val="0"/>
          <w:numId w:val="11"/>
        </w:numPr>
        <w:spacing w:before="24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составление Маршрутной</w:t>
      </w:r>
      <w:r w:rsidR="00531DE2" w:rsidRPr="00012147">
        <w:rPr>
          <w:rFonts w:ascii="Times New Roman" w:hAnsi="Times New Roman" w:cs="Times New Roman"/>
          <w:sz w:val="24"/>
          <w:szCs w:val="24"/>
        </w:rPr>
        <w:t xml:space="preserve"> карты</w:t>
      </w:r>
    </w:p>
    <w:p w:rsidR="00635227" w:rsidRPr="00012147" w:rsidRDefault="00531DE2" w:rsidP="00B94546">
      <w:pPr>
        <w:pStyle w:val="a5"/>
        <w:numPr>
          <w:ilvl w:val="0"/>
          <w:numId w:val="10"/>
        </w:numPr>
        <w:spacing w:before="24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выбор материалов, инструментов</w:t>
      </w:r>
    </w:p>
    <w:p w:rsidR="00531DE2" w:rsidRPr="00012147" w:rsidRDefault="00531DE2" w:rsidP="00B94546">
      <w:pPr>
        <w:pStyle w:val="a5"/>
        <w:numPr>
          <w:ilvl w:val="0"/>
          <w:numId w:val="10"/>
        </w:numPr>
        <w:spacing w:before="24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расчёт материальных затрат</w:t>
      </w:r>
    </w:p>
    <w:p w:rsidR="00531DE2" w:rsidRPr="00012147" w:rsidRDefault="00531DE2" w:rsidP="00B94546">
      <w:pPr>
        <w:pStyle w:val="a5"/>
        <w:numPr>
          <w:ilvl w:val="0"/>
          <w:numId w:val="10"/>
        </w:numPr>
        <w:spacing w:before="24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выполнение эскизов, чертежей</w:t>
      </w:r>
    </w:p>
    <w:p w:rsidR="00531DE2" w:rsidRPr="00012147" w:rsidRDefault="00531DE2" w:rsidP="00B94546">
      <w:pPr>
        <w:pStyle w:val="a5"/>
        <w:numPr>
          <w:ilvl w:val="0"/>
          <w:numId w:val="10"/>
        </w:numPr>
        <w:spacing w:before="24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изготовление модели</w:t>
      </w:r>
    </w:p>
    <w:p w:rsidR="00531DE2" w:rsidRPr="00012147" w:rsidRDefault="00531DE2" w:rsidP="00B94546">
      <w:pPr>
        <w:pStyle w:val="a5"/>
        <w:spacing w:before="24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31DE2" w:rsidRPr="00012147" w:rsidRDefault="00531DE2" w:rsidP="00B94546">
      <w:pPr>
        <w:pStyle w:val="a5"/>
        <w:numPr>
          <w:ilvl w:val="0"/>
          <w:numId w:val="13"/>
        </w:numPr>
        <w:spacing w:before="24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этап – формулирование выводов, презентация модели и защита проекта</w:t>
      </w:r>
    </w:p>
    <w:p w:rsidR="00635227" w:rsidRPr="00012147" w:rsidRDefault="00531DE2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27" w:rsidRPr="00012147">
        <w:rPr>
          <w:rFonts w:ascii="Times New Roman" w:hAnsi="Times New Roman" w:cs="Times New Roman"/>
          <w:b/>
          <w:sz w:val="24"/>
          <w:szCs w:val="24"/>
        </w:rPr>
        <w:t>(</w:t>
      </w:r>
      <w:r w:rsidRPr="00012147">
        <w:rPr>
          <w:rFonts w:ascii="Times New Roman" w:hAnsi="Times New Roman" w:cs="Times New Roman"/>
          <w:b/>
          <w:sz w:val="24"/>
          <w:szCs w:val="24"/>
        </w:rPr>
        <w:t>апрель</w:t>
      </w:r>
      <w:r w:rsidR="00635227" w:rsidRPr="00012147">
        <w:rPr>
          <w:rFonts w:ascii="Times New Roman" w:hAnsi="Times New Roman" w:cs="Times New Roman"/>
          <w:b/>
          <w:sz w:val="24"/>
          <w:szCs w:val="24"/>
        </w:rPr>
        <w:t xml:space="preserve"> 2015 года):</w:t>
      </w:r>
    </w:p>
    <w:p w:rsidR="003D62F9" w:rsidRPr="00012147" w:rsidRDefault="00597B21" w:rsidP="00B94546">
      <w:pPr>
        <w:pStyle w:val="a5"/>
        <w:numPr>
          <w:ilvl w:val="0"/>
          <w:numId w:val="15"/>
        </w:numPr>
        <w:spacing w:before="24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  </w:t>
      </w:r>
      <w:r w:rsidR="003D62F9" w:rsidRPr="00012147">
        <w:rPr>
          <w:rFonts w:ascii="Times New Roman" w:hAnsi="Times New Roman" w:cs="Times New Roman"/>
          <w:sz w:val="24"/>
          <w:szCs w:val="24"/>
        </w:rPr>
        <w:t>формулирование выводов</w:t>
      </w:r>
    </w:p>
    <w:p w:rsidR="003D62F9" w:rsidRPr="00012147" w:rsidRDefault="003D62F9" w:rsidP="00B94546">
      <w:pPr>
        <w:pStyle w:val="a5"/>
        <w:numPr>
          <w:ilvl w:val="0"/>
          <w:numId w:val="15"/>
        </w:numPr>
        <w:spacing w:before="24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реклама модели</w:t>
      </w:r>
    </w:p>
    <w:p w:rsidR="00635227" w:rsidRPr="00012147" w:rsidRDefault="00635227" w:rsidP="00B94546">
      <w:pPr>
        <w:pStyle w:val="a5"/>
        <w:numPr>
          <w:ilvl w:val="0"/>
          <w:numId w:val="8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определение будущих перспектив развития </w:t>
      </w:r>
      <w:r w:rsidR="003B1DBC" w:rsidRPr="00012147">
        <w:rPr>
          <w:rFonts w:ascii="Times New Roman" w:hAnsi="Times New Roman" w:cs="Times New Roman"/>
          <w:sz w:val="24"/>
          <w:szCs w:val="24"/>
        </w:rPr>
        <w:t>проекта</w:t>
      </w:r>
    </w:p>
    <w:p w:rsidR="00635227" w:rsidRPr="00012147" w:rsidRDefault="00635227" w:rsidP="00B94546">
      <w:pPr>
        <w:pStyle w:val="a5"/>
        <w:numPr>
          <w:ilvl w:val="0"/>
          <w:numId w:val="8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собственная оценка проекта</w:t>
      </w:r>
    </w:p>
    <w:p w:rsidR="00635227" w:rsidRPr="00012147" w:rsidRDefault="00635227" w:rsidP="00B94546">
      <w:pPr>
        <w:pStyle w:val="a5"/>
        <w:numPr>
          <w:ilvl w:val="0"/>
          <w:numId w:val="9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подготовка презентации для защиты проекта</w:t>
      </w:r>
    </w:p>
    <w:p w:rsidR="00012147" w:rsidRPr="00546933" w:rsidRDefault="00635227" w:rsidP="00B94546">
      <w:pPr>
        <w:pStyle w:val="a5"/>
        <w:numPr>
          <w:ilvl w:val="0"/>
          <w:numId w:val="9"/>
        </w:numPr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внешняя оценка процесса и результатов работы детьми и педагогами</w:t>
      </w:r>
    </w:p>
    <w:p w:rsidR="00012147" w:rsidRPr="00012147" w:rsidRDefault="00012147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2" w:rsidRPr="00012147" w:rsidRDefault="00531DE2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Описание механизма  реализации проекта</w:t>
      </w:r>
    </w:p>
    <w:p w:rsidR="00531DE2" w:rsidRPr="00012147" w:rsidRDefault="00531DE2" w:rsidP="00B94546">
      <w:pPr>
        <w:spacing w:before="2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   </w:t>
      </w:r>
      <w:r w:rsidRPr="00012147">
        <w:rPr>
          <w:rFonts w:ascii="Times New Roman" w:hAnsi="Times New Roman" w:cs="Times New Roman"/>
          <w:sz w:val="24"/>
          <w:szCs w:val="24"/>
        </w:rPr>
        <w:tab/>
        <w:t xml:space="preserve">   Творческий проект «Броня крепка, и танки наши быстры»»</w:t>
      </w:r>
      <w:r w:rsidR="002D4177" w:rsidRPr="00012147">
        <w:rPr>
          <w:rFonts w:ascii="Times New Roman" w:hAnsi="Times New Roman" w:cs="Times New Roman"/>
          <w:i/>
          <w:sz w:val="24"/>
          <w:szCs w:val="24"/>
        </w:rPr>
        <w:t xml:space="preserve"> реализуется в 5 этапов</w:t>
      </w:r>
      <w:r w:rsidRPr="0001214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31DE2" w:rsidRPr="00012147" w:rsidRDefault="00531DE2" w:rsidP="00B94546">
      <w:pPr>
        <w:jc w:val="both"/>
        <w:rPr>
          <w:sz w:val="24"/>
          <w:szCs w:val="24"/>
        </w:rPr>
      </w:pPr>
      <w:r w:rsidRPr="000121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</w:t>
      </w:r>
      <w:r w:rsidRPr="00012147">
        <w:rPr>
          <w:rFonts w:ascii="Times New Roman" w:hAnsi="Times New Roman" w:cs="Times New Roman"/>
          <w:b/>
          <w:i/>
          <w:sz w:val="24"/>
          <w:szCs w:val="24"/>
        </w:rPr>
        <w:t xml:space="preserve">На первом этапе </w:t>
      </w:r>
      <w:r w:rsidRPr="00012147">
        <w:rPr>
          <w:rFonts w:ascii="Times New Roman" w:hAnsi="Times New Roman" w:cs="Times New Roman"/>
          <w:b/>
          <w:sz w:val="24"/>
          <w:szCs w:val="24"/>
        </w:rPr>
        <w:t>бы</w:t>
      </w:r>
      <w:r w:rsidR="008D206D" w:rsidRPr="00012147">
        <w:rPr>
          <w:rFonts w:ascii="Times New Roman" w:hAnsi="Times New Roman" w:cs="Times New Roman"/>
          <w:b/>
          <w:sz w:val="24"/>
          <w:szCs w:val="24"/>
        </w:rPr>
        <w:t>ла выбрана проблема</w:t>
      </w:r>
      <w:r w:rsidRPr="000121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2147">
        <w:rPr>
          <w:rFonts w:ascii="Times New Roman" w:hAnsi="Times New Roman" w:cs="Times New Roman"/>
          <w:i/>
          <w:sz w:val="24"/>
          <w:szCs w:val="24"/>
        </w:rPr>
        <w:t>«</w:t>
      </w:r>
      <w:r w:rsidR="002D4177" w:rsidRPr="00012147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</w:t>
      </w:r>
      <w:proofErr w:type="gramStart"/>
      <w:r w:rsidR="002D4177" w:rsidRPr="00012147">
        <w:rPr>
          <w:rFonts w:ascii="Times New Roman" w:hAnsi="Times New Roman" w:cs="Times New Roman"/>
          <w:sz w:val="24"/>
          <w:szCs w:val="24"/>
        </w:rPr>
        <w:t>не сравнима</w:t>
      </w:r>
      <w:proofErr w:type="gramEnd"/>
      <w:r w:rsidR="002D4177" w:rsidRPr="00012147">
        <w:rPr>
          <w:rFonts w:ascii="Times New Roman" w:hAnsi="Times New Roman" w:cs="Times New Roman"/>
          <w:sz w:val="24"/>
          <w:szCs w:val="24"/>
        </w:rPr>
        <w:t xml:space="preserve"> по своему масштабу  ни с одной другой. Храбрость, отвагу, смелость и героизм русский человек проявлял во все времена.   Но  могла ли новая война вестись  прежними методами? Что помогло нашим славным прадедам выстоять в  «войне моторов и брони?</w:t>
      </w:r>
      <w:r w:rsidRPr="00012147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Pr="00012147">
        <w:rPr>
          <w:rFonts w:ascii="Times New Roman" w:hAnsi="Times New Roman" w:cs="Times New Roman"/>
          <w:sz w:val="24"/>
          <w:szCs w:val="24"/>
        </w:rPr>
        <w:t>Также определены актуальность и новизна, сформулирована тема, цель и задачи</w:t>
      </w:r>
      <w:r w:rsidR="00412B67" w:rsidRPr="00012147">
        <w:rPr>
          <w:rFonts w:ascii="Times New Roman" w:hAnsi="Times New Roman" w:cs="Times New Roman"/>
          <w:sz w:val="24"/>
          <w:szCs w:val="24"/>
        </w:rPr>
        <w:t xml:space="preserve">  проектной работы</w:t>
      </w:r>
      <w:r w:rsidRPr="00012147">
        <w:rPr>
          <w:rFonts w:ascii="Times New Roman" w:hAnsi="Times New Roman" w:cs="Times New Roman"/>
          <w:sz w:val="24"/>
          <w:szCs w:val="24"/>
        </w:rPr>
        <w:t>,</w:t>
      </w:r>
    </w:p>
    <w:p w:rsidR="00531DE2" w:rsidRPr="00012147" w:rsidRDefault="00531DE2" w:rsidP="00B94546">
      <w:p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DE2" w:rsidRPr="00012147" w:rsidRDefault="00531DE2" w:rsidP="00B94546">
      <w:pPr>
        <w:spacing w:before="24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Найдены</w:t>
      </w:r>
      <w:r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b/>
          <w:sz w:val="24"/>
          <w:szCs w:val="24"/>
        </w:rPr>
        <w:t>оптимальные  варианты решения проблемы:</w:t>
      </w:r>
    </w:p>
    <w:p w:rsidR="002D4177" w:rsidRPr="00012147" w:rsidRDefault="002D4177" w:rsidP="00B94546">
      <w:pPr>
        <w:pStyle w:val="a5"/>
        <w:numPr>
          <w:ilvl w:val="0"/>
          <w:numId w:val="1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D62F9" w:rsidRPr="00012147">
        <w:rPr>
          <w:rFonts w:ascii="Times New Roman" w:hAnsi="Times New Roman" w:cs="Times New Roman"/>
          <w:sz w:val="24"/>
          <w:szCs w:val="24"/>
        </w:rPr>
        <w:t>технические ресурсы (в частности танковые), которые помогли советскому герою – солдату одержать Победу над врагом.</w:t>
      </w:r>
    </w:p>
    <w:p w:rsidR="003D62F9" w:rsidRPr="00012147" w:rsidRDefault="003D62F9" w:rsidP="00B94546">
      <w:pPr>
        <w:pStyle w:val="a5"/>
        <w:numPr>
          <w:ilvl w:val="0"/>
          <w:numId w:val="1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Доказать, что только союз конкурентоспособной военной техники и героя – солдата смог разгромить силы противника.</w:t>
      </w:r>
    </w:p>
    <w:p w:rsidR="003D62F9" w:rsidRPr="00012147" w:rsidRDefault="003D62F9" w:rsidP="00B94546">
      <w:pPr>
        <w:pStyle w:val="a5"/>
        <w:numPr>
          <w:ilvl w:val="0"/>
          <w:numId w:val="14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Создать модель танка</w:t>
      </w:r>
      <w:r w:rsidR="001B22B3" w:rsidRPr="00012147">
        <w:rPr>
          <w:rFonts w:ascii="Times New Roman" w:hAnsi="Times New Roman" w:cs="Times New Roman"/>
          <w:sz w:val="24"/>
          <w:szCs w:val="24"/>
        </w:rPr>
        <w:t xml:space="preserve"> «Т – 34», понять</w:t>
      </w:r>
      <w:r w:rsidR="00351DAB" w:rsidRPr="00012147">
        <w:rPr>
          <w:rFonts w:ascii="Times New Roman" w:hAnsi="Times New Roman" w:cs="Times New Roman"/>
          <w:sz w:val="24"/>
          <w:szCs w:val="24"/>
        </w:rPr>
        <w:t xml:space="preserve">, почему </w:t>
      </w:r>
      <w:r w:rsidR="001B22B3" w:rsidRPr="0001214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351DAB" w:rsidRPr="00012147">
        <w:rPr>
          <w:rFonts w:ascii="Times New Roman" w:hAnsi="Times New Roman" w:cs="Times New Roman"/>
          <w:sz w:val="24"/>
          <w:szCs w:val="24"/>
        </w:rPr>
        <w:t>этот танк принято считать легендой Второй мировой войны.</w:t>
      </w:r>
    </w:p>
    <w:p w:rsidR="00012147" w:rsidRPr="00012147" w:rsidRDefault="00012147" w:rsidP="00B94546">
      <w:pPr>
        <w:pStyle w:val="a5"/>
        <w:spacing w:before="24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1DAB" w:rsidRPr="00012147" w:rsidRDefault="00351DAB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Для дости</w:t>
      </w:r>
      <w:r w:rsidR="005A6F4B">
        <w:rPr>
          <w:rFonts w:ascii="Times New Roman" w:hAnsi="Times New Roman" w:cs="Times New Roman"/>
          <w:b/>
          <w:sz w:val="24"/>
          <w:szCs w:val="24"/>
        </w:rPr>
        <w:t>жения  цели и задач были определены</w:t>
      </w:r>
      <w:r w:rsidRPr="00012147">
        <w:rPr>
          <w:rFonts w:ascii="Times New Roman" w:hAnsi="Times New Roman" w:cs="Times New Roman"/>
          <w:b/>
          <w:sz w:val="24"/>
          <w:szCs w:val="24"/>
        </w:rPr>
        <w:t xml:space="preserve"> необходимые методы:</w:t>
      </w:r>
    </w:p>
    <w:p w:rsidR="00351DAB" w:rsidRPr="00012147" w:rsidRDefault="00351DAB" w:rsidP="00B94546">
      <w:pPr>
        <w:spacing w:before="240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теоретического уровня:</w:t>
      </w:r>
    </w:p>
    <w:p w:rsidR="00351DAB" w:rsidRPr="00012147" w:rsidRDefault="00351DAB" w:rsidP="00B94546">
      <w:pPr>
        <w:numPr>
          <w:ilvl w:val="0"/>
          <w:numId w:val="17"/>
        </w:numPr>
        <w:spacing w:after="48"/>
        <w:ind w:left="0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1F170A"/>
          <w:sz w:val="24"/>
          <w:szCs w:val="24"/>
        </w:rPr>
        <w:t xml:space="preserve">изучение и обобщение </w:t>
      </w:r>
    </w:p>
    <w:p w:rsidR="00351DAB" w:rsidRPr="00012147" w:rsidRDefault="00351DAB" w:rsidP="00B94546">
      <w:pPr>
        <w:numPr>
          <w:ilvl w:val="0"/>
          <w:numId w:val="17"/>
        </w:numPr>
        <w:spacing w:after="48"/>
        <w:ind w:left="0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1F170A"/>
          <w:sz w:val="24"/>
          <w:szCs w:val="24"/>
        </w:rPr>
        <w:t xml:space="preserve">анализ и синтез </w:t>
      </w:r>
    </w:p>
    <w:p w:rsidR="00351DAB" w:rsidRPr="00012147" w:rsidRDefault="00351DAB" w:rsidP="00B94546">
      <w:pPr>
        <w:numPr>
          <w:ilvl w:val="0"/>
          <w:numId w:val="17"/>
        </w:numPr>
        <w:spacing w:after="48"/>
        <w:ind w:left="0"/>
        <w:rPr>
          <w:rFonts w:ascii="Times New Roman" w:eastAsia="Times New Roman" w:hAnsi="Times New Roman" w:cs="Times New Roman"/>
          <w:color w:val="1F170A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1F170A"/>
          <w:sz w:val="24"/>
          <w:szCs w:val="24"/>
        </w:rPr>
        <w:t>сравнение</w:t>
      </w:r>
    </w:p>
    <w:p w:rsidR="00351DAB" w:rsidRPr="00012147" w:rsidRDefault="00351DAB" w:rsidP="00B94546">
      <w:pPr>
        <w:pStyle w:val="a5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 Эти методы позволят не только  собрать необходимую информацию о технических ресурсах нашей страны</w:t>
      </w:r>
      <w:r w:rsidR="00412B67" w:rsidRPr="00012147">
        <w:rPr>
          <w:rFonts w:ascii="Times New Roman" w:hAnsi="Times New Roman" w:cs="Times New Roman"/>
          <w:sz w:val="24"/>
          <w:szCs w:val="24"/>
        </w:rPr>
        <w:t xml:space="preserve"> во время Великой Отечественной войны</w:t>
      </w:r>
      <w:r w:rsidRPr="00012147">
        <w:rPr>
          <w:rFonts w:ascii="Times New Roman" w:hAnsi="Times New Roman" w:cs="Times New Roman"/>
          <w:sz w:val="24"/>
          <w:szCs w:val="24"/>
        </w:rPr>
        <w:t xml:space="preserve">, о её героях, но и помогут обобщить, </w:t>
      </w:r>
      <w:r w:rsidR="00DC0CD5" w:rsidRPr="00012147">
        <w:rPr>
          <w:rFonts w:ascii="Times New Roman" w:hAnsi="Times New Roman" w:cs="Times New Roman"/>
          <w:sz w:val="24"/>
          <w:szCs w:val="24"/>
        </w:rPr>
        <w:t>проанализировать, сделать необходимые выводы.</w:t>
      </w:r>
    </w:p>
    <w:p w:rsidR="00DC0CD5" w:rsidRPr="00012147" w:rsidRDefault="00DC0CD5" w:rsidP="00B94546">
      <w:pPr>
        <w:pStyle w:val="a5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0CD5" w:rsidRPr="00012147" w:rsidRDefault="00DC0CD5" w:rsidP="00B945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bCs/>
          <w:sz w:val="24"/>
          <w:szCs w:val="24"/>
        </w:rPr>
        <w:t>Методы практического уровня:</w:t>
      </w:r>
    </w:p>
    <w:p w:rsidR="00DC0CD5" w:rsidRPr="00012147" w:rsidRDefault="00DC0CD5" w:rsidP="00B94546">
      <w:pPr>
        <w:pStyle w:val="a5"/>
        <w:numPr>
          <w:ilvl w:val="0"/>
          <w:numId w:val="1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моделирование</w:t>
      </w:r>
    </w:p>
    <w:p w:rsidR="00DC0CD5" w:rsidRPr="00546933" w:rsidRDefault="00DC0CD5" w:rsidP="00B94546">
      <w:pPr>
        <w:pStyle w:val="a5"/>
        <w:numPr>
          <w:ilvl w:val="0"/>
          <w:numId w:val="18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конструирование</w:t>
      </w:r>
    </w:p>
    <w:p w:rsidR="00DC0CD5" w:rsidRPr="00012147" w:rsidRDefault="00DC0CD5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Все вышеперечисленные методы  станут средством достижения ожидаемых результатов</w:t>
      </w:r>
    </w:p>
    <w:p w:rsidR="00AC298C" w:rsidRPr="00012147" w:rsidRDefault="00DC0CD5" w:rsidP="00B94546">
      <w:pPr>
        <w:pStyle w:val="a5"/>
        <w:spacing w:before="240"/>
        <w:ind w:left="0" w:hanging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AC298C" w:rsidRPr="00012147" w:rsidRDefault="00EF1232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краткая характеристика танкового парка стран – участниц Второй Мировой войны</w:t>
      </w:r>
      <w:r w:rsidR="00AC298C" w:rsidRPr="00012147">
        <w:rPr>
          <w:rFonts w:ascii="Times New Roman" w:hAnsi="Times New Roman" w:cs="Times New Roman"/>
          <w:bCs/>
          <w:sz w:val="24"/>
          <w:szCs w:val="24"/>
        </w:rPr>
        <w:t>;</w:t>
      </w:r>
    </w:p>
    <w:p w:rsidR="00AC298C" w:rsidRPr="00012147" w:rsidRDefault="00AC298C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приобретение знаний о выдающихся конструкторах и героях – танкистах</w:t>
      </w:r>
    </w:p>
    <w:p w:rsidR="00012147" w:rsidRPr="00012147" w:rsidRDefault="001B22B3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 xml:space="preserve">знакомство с устройством танка «Т- 34», </w:t>
      </w:r>
      <w:r w:rsidR="00AC298C" w:rsidRPr="00012147">
        <w:rPr>
          <w:rFonts w:ascii="Times New Roman" w:hAnsi="Times New Roman" w:cs="Times New Roman"/>
          <w:bCs/>
          <w:sz w:val="24"/>
          <w:szCs w:val="24"/>
        </w:rPr>
        <w:t xml:space="preserve">сбор </w:t>
      </w:r>
      <w:r w:rsidR="00012147" w:rsidRPr="00012147"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="00AC298C" w:rsidRPr="00012147">
        <w:rPr>
          <w:rFonts w:ascii="Times New Roman" w:hAnsi="Times New Roman" w:cs="Times New Roman"/>
          <w:bCs/>
          <w:sz w:val="24"/>
          <w:szCs w:val="24"/>
        </w:rPr>
        <w:t xml:space="preserve">модели </w:t>
      </w:r>
    </w:p>
    <w:p w:rsidR="00AC298C" w:rsidRPr="00012147" w:rsidRDefault="00AC298C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>интеграция возможностей дополнительного и общего образования в работе над проектом</w:t>
      </w:r>
    </w:p>
    <w:p w:rsidR="00AC298C" w:rsidRPr="00012147" w:rsidRDefault="00AC298C" w:rsidP="00B94546">
      <w:pPr>
        <w:numPr>
          <w:ilvl w:val="0"/>
          <w:numId w:val="3"/>
        </w:numPr>
        <w:shd w:val="clear" w:color="auto" w:fill="FFFFFF"/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lastRenderedPageBreak/>
        <w:t>формирование знаний о роли  танка «Т – 34»  в Победе над врагом в  Великой Отечественной войне</w:t>
      </w:r>
    </w:p>
    <w:p w:rsidR="00DC0CD5" w:rsidRPr="00012147" w:rsidRDefault="00AC298C" w:rsidP="00B94546">
      <w:pPr>
        <w:pStyle w:val="a5"/>
        <w:spacing w:before="24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359C" w:rsidRPr="00012147">
        <w:rPr>
          <w:rFonts w:ascii="Times New Roman" w:hAnsi="Times New Roman" w:cs="Times New Roman"/>
          <w:b/>
          <w:sz w:val="24"/>
          <w:szCs w:val="24"/>
        </w:rPr>
        <w:tab/>
      </w:r>
      <w:r w:rsidRPr="00012147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  <w:r w:rsidRPr="00012147">
        <w:rPr>
          <w:rFonts w:ascii="Times New Roman" w:hAnsi="Times New Roman" w:cs="Times New Roman"/>
          <w:sz w:val="24"/>
          <w:szCs w:val="24"/>
        </w:rPr>
        <w:t xml:space="preserve"> произведено планирование творческой работы. Определены источники для получения информации, которыми станут ресурсы интернета, а также книги о технике Второй мировой войны. Способами получения информации выбраны  изучение  соответствующих сайтов, специальной литературы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.</w:t>
      </w:r>
      <w:r w:rsidRPr="00012147">
        <w:rPr>
          <w:rFonts w:ascii="Times New Roman" w:hAnsi="Times New Roman" w:cs="Times New Roman"/>
          <w:i/>
          <w:sz w:val="24"/>
          <w:szCs w:val="24"/>
        </w:rPr>
        <w:t>.</w:t>
      </w:r>
      <w:r w:rsidRPr="000121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Способом представления результата проекта станет его презентация на районном конкурсе проектных команд. Независимыми  экспертами проекта будут </w:t>
      </w:r>
      <w:r w:rsidR="00597B21" w:rsidRPr="00012147">
        <w:rPr>
          <w:rFonts w:ascii="Times New Roman" w:hAnsi="Times New Roman" w:cs="Times New Roman"/>
          <w:sz w:val="24"/>
          <w:szCs w:val="24"/>
        </w:rPr>
        <w:t>обучающиеся школы и Воскресенского детского центра.</w:t>
      </w:r>
      <w:r w:rsidRPr="00012147">
        <w:rPr>
          <w:rFonts w:ascii="Times New Roman" w:hAnsi="Times New Roman" w:cs="Times New Roman"/>
          <w:sz w:val="24"/>
          <w:szCs w:val="24"/>
        </w:rPr>
        <w:t xml:space="preserve"> Установлены критерии собственной оценки проекта (приложение № 1</w:t>
      </w:r>
      <w:r w:rsidR="00597B21" w:rsidRPr="00012147">
        <w:rPr>
          <w:rFonts w:ascii="Times New Roman" w:hAnsi="Times New Roman" w:cs="Times New Roman"/>
          <w:sz w:val="24"/>
          <w:szCs w:val="24"/>
        </w:rPr>
        <w:t>).</w:t>
      </w:r>
    </w:p>
    <w:p w:rsidR="00597B21" w:rsidRPr="00012147" w:rsidRDefault="00597B21" w:rsidP="00B94546">
      <w:pPr>
        <w:pStyle w:val="a5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597B21" w:rsidRPr="00012147" w:rsidRDefault="00597B21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На третьем этапе реализации проекта</w:t>
      </w:r>
      <w:r w:rsidRPr="00012147">
        <w:rPr>
          <w:rFonts w:ascii="Times New Roman" w:hAnsi="Times New Roman" w:cs="Times New Roman"/>
          <w:sz w:val="24"/>
          <w:szCs w:val="24"/>
        </w:rPr>
        <w:t xml:space="preserve"> проведено его исследование. Если первый и второй этап можно назвать организационными, то третий этап – исследовательский. На нём последовательно были решены первые две поставленные задачи.</w:t>
      </w:r>
    </w:p>
    <w:p w:rsidR="00597B21" w:rsidRPr="00012147" w:rsidRDefault="00597B21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147">
        <w:rPr>
          <w:rFonts w:ascii="Times New Roman" w:hAnsi="Times New Roman" w:cs="Times New Roman"/>
          <w:b/>
          <w:i/>
          <w:sz w:val="24"/>
          <w:szCs w:val="24"/>
        </w:rPr>
        <w:t>Во</w:t>
      </w:r>
      <w:proofErr w:type="gramEnd"/>
      <w:r w:rsidRPr="00012147">
        <w:rPr>
          <w:rFonts w:ascii="Times New Roman" w:hAnsi="Times New Roman" w:cs="Times New Roman"/>
          <w:b/>
          <w:i/>
          <w:sz w:val="24"/>
          <w:szCs w:val="24"/>
        </w:rPr>
        <w:t xml:space="preserve"> – первых,</w:t>
      </w:r>
      <w:r w:rsidRPr="00012147">
        <w:rPr>
          <w:rFonts w:ascii="Times New Roman" w:hAnsi="Times New Roman" w:cs="Times New Roman"/>
          <w:sz w:val="24"/>
          <w:szCs w:val="24"/>
        </w:rPr>
        <w:t xml:space="preserve">  изучив и обобщив информацию на страницах интернета, мы узнали, что такое танк, познакомилась с количественными и качественными характер</w:t>
      </w:r>
      <w:r w:rsidR="00D41556" w:rsidRPr="00012147">
        <w:rPr>
          <w:rFonts w:ascii="Times New Roman" w:hAnsi="Times New Roman" w:cs="Times New Roman"/>
          <w:sz w:val="24"/>
          <w:szCs w:val="24"/>
        </w:rPr>
        <w:t xml:space="preserve">истиками танкового парка СССР, </w:t>
      </w:r>
      <w:r w:rsidRPr="00012147">
        <w:rPr>
          <w:rFonts w:ascii="Times New Roman" w:hAnsi="Times New Roman" w:cs="Times New Roman"/>
          <w:sz w:val="24"/>
          <w:szCs w:val="24"/>
        </w:rPr>
        <w:t>Германии</w:t>
      </w:r>
      <w:r w:rsidR="00D41556" w:rsidRPr="00012147">
        <w:rPr>
          <w:rFonts w:ascii="Times New Roman" w:hAnsi="Times New Roman" w:cs="Times New Roman"/>
          <w:sz w:val="24"/>
          <w:szCs w:val="24"/>
        </w:rPr>
        <w:t xml:space="preserve"> и других стран – участниц Второй мировой войны</w:t>
      </w:r>
      <w:r w:rsidRPr="00012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DAB" w:rsidRPr="00012147" w:rsidRDefault="00597B21" w:rsidP="00B94546">
      <w:pPr>
        <w:pStyle w:val="a5"/>
        <w:spacing w:before="240"/>
        <w:ind w:left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="00351DAB"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>Танк — бронированная боевая машина на гусеничном ходу, как правило, с пушечным вооружением в качестве основного.</w:t>
      </w:r>
      <w:r w:rsidR="00DC0CD5"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1DAB"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>Основным отличием танка от других гусеничных боевых машин с пушечным вооружением является возможность быстро переносить огонь в широких пределах углов возвышения и горизонтальных углов. В подавляющем большинстве случаев такая возможность реализована за счёт установки пушки во вращающейся в</w:t>
      </w:r>
      <w:r w:rsidR="00DC0CD5"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горизонтальной плоскости башне</w:t>
      </w:r>
      <w:r w:rsidR="00351DAB"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:rsidR="00531DE2" w:rsidRPr="00012147" w:rsidRDefault="00BB359C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ab/>
        <w:t>В ходе Второй Мировой войны танки имели большое значение. Зачастую они вносили решающий вклад в итоги многих боёв, порою проходили целые танковые сражения, например, как сражение под Прохоровкой во время Курской битвы. Воюющие стороны понимали, как важно иметь в армии большое количество танков и, что ещё важнее, всячески модифицировать этот вид боевой  техники с целью получения преимущества над врагом. Неудивительно, что заводы СССР и Германии день и ночь в спешном порядке производили новые и новые  танки, учёные постоянно работали над их совершенствованием и ко</w:t>
      </w:r>
      <w:r w:rsidR="00C02908"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>нструировали новые модели и моди</w:t>
      </w:r>
      <w:r w:rsidRPr="00012147">
        <w:rPr>
          <w:rStyle w:val="a8"/>
          <w:rFonts w:ascii="Times New Roman" w:hAnsi="Times New Roman" w:cs="Times New Roman"/>
          <w:b w:val="0"/>
          <w:sz w:val="24"/>
          <w:szCs w:val="24"/>
        </w:rPr>
        <w:t>фикации.</w:t>
      </w:r>
    </w:p>
    <w:p w:rsidR="00531DE2" w:rsidRPr="00012147" w:rsidRDefault="00531DE2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DE2" w:rsidRPr="00546933" w:rsidRDefault="00C02908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Немецкие танки Второй Мировой войны</w:t>
      </w:r>
    </w:p>
    <w:p w:rsidR="004E3809" w:rsidRPr="00401A99" w:rsidRDefault="00412B67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В гитлеровской Германии танки имели название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Panzerkampfwagen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, что в переводе означает «бронированная боевая машина». Следом в названии шел номер модели, обозначавшийся римской цифрой. Затем следовало слово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Ausfuhrung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>, то есть серийный номер имевший вид буквы немецкого алфавита. Однако название типа «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Panzerkampfwagen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Ausfuhrung</w:t>
      </w:r>
      <w:proofErr w:type="spellEnd"/>
      <w:proofErr w:type="gramStart"/>
      <w:r w:rsidRPr="000121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», что в переводе означает «Танк модели I серийный номер А», было слишком громоздким, поэтому использовались сокращения. Например,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PzKpfw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Ausf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 A или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Pz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 I A.</w:t>
      </w:r>
    </w:p>
    <w:p w:rsidR="004E3809" w:rsidRPr="00546933" w:rsidRDefault="004E3809" w:rsidP="00B94546">
      <w:pPr>
        <w:pStyle w:val="a5"/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Советские танки Второй Мировой войны</w:t>
      </w:r>
    </w:p>
    <w:p w:rsidR="004E3809" w:rsidRPr="00401A99" w:rsidRDefault="004E3809" w:rsidP="00B94546">
      <w:pPr>
        <w:pStyle w:val="a5"/>
        <w:spacing w:before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Советское правительство со времен Гражданской войны прекрасно отдавало себе отчет, что страна находится во враждебном окружении и что военный конфликт с одним или несколькими капиталистическими государствами в любой момент может стать реальностью. Поэтому в СССР танкостроению уделялось повышенное внимание. Так в </w:t>
      </w:r>
      <w:r w:rsidRPr="00012147">
        <w:rPr>
          <w:rFonts w:ascii="Times New Roman" w:hAnsi="Times New Roman" w:cs="Times New Roman"/>
          <w:sz w:val="24"/>
          <w:szCs w:val="24"/>
        </w:rPr>
        <w:lastRenderedPageBreak/>
        <w:t xml:space="preserve">1930 году было выпущено 170 танков, в следующем – уже 740, в 1932 – 3 тысячи. При этом очень серьезный подход был не только к объемам изготовления, но и к совершенствованию техники. Конструкторские бюро без устали работали над модернизацией и разработкой новых моделей советских танков как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 время Второй Мировой войны.</w:t>
      </w:r>
    </w:p>
    <w:p w:rsidR="004E3809" w:rsidRPr="00546933" w:rsidRDefault="00546933" w:rsidP="00B94546">
      <w:pPr>
        <w:pStyle w:val="a5"/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E3809" w:rsidRPr="00012147">
        <w:rPr>
          <w:rFonts w:ascii="Times New Roman" w:hAnsi="Times New Roman" w:cs="Times New Roman"/>
          <w:b/>
          <w:sz w:val="24"/>
          <w:szCs w:val="24"/>
        </w:rPr>
        <w:t>мериканские танки</w:t>
      </w:r>
    </w:p>
    <w:p w:rsidR="004E3809" w:rsidRPr="00012147" w:rsidRDefault="004E3809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Удаленность Соединенных Штатов Америки от основных событий Второй Мировой войны накладывала определенный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отпечаток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 как на производство американской бронетехники, так и на ее использование. Например, американские экипажи, отлично натренированные (поскольку у них было для этого время), тем не менее, совершали в сражениях множество нелепых ошибок, связанных с отсутствием реального боевого опыта. Тем не менее, американцы делали все возможное, чтобы максимально развить и эту отрасль вооружений. После нападения гитлеровской Германии на Советский Союз президент Рузвельт дал указание удвоить выпуск танков, для чего были привлечены мощности новых предприятий. </w:t>
      </w:r>
    </w:p>
    <w:p w:rsidR="004E3809" w:rsidRPr="00012147" w:rsidRDefault="004E3809" w:rsidP="00B94546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809" w:rsidRPr="00546933" w:rsidRDefault="004E3809" w:rsidP="00B94546">
      <w:pPr>
        <w:pStyle w:val="a5"/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Французская бронетехника Второй Мировой войны</w:t>
      </w:r>
    </w:p>
    <w:p w:rsidR="00710695" w:rsidRPr="00012147" w:rsidRDefault="004E3809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В 1918 году, когда закончилась Первая Мировая война, французская армия имела больше всех танков в мире. Поэтому французы не считали правильным увеличивать их численность и проводить модернизацию. Лишь в начале тридцатых годов они осознали, что нужно что-то менять. И благодаря программе развития отрасли, разработанной по приказу начальника генштаба генерала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Вейгана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, французская армия к 1940 году имела приличный парк хорошей бронетехники.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Разумеется, у французских танков (легкие: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 «Рено» R-35 и «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Гочкис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» H-35, средние: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«Рено» Д-2 и «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Сомуа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» S-35, а также тяжелый B1) имелись свои недостатки: плохая скорость и маневренность, маленькие башни и экипажи 1-2 человека, слабое вооружение – однако они были достаточно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конкурентны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 После капитуляции Франции немцам досталось некоторое количество целых бронемашин и после некоторой переделки гитлеровцы использовали французские танки во Второй Мировой войне в составе своей армии.</w:t>
      </w:r>
    </w:p>
    <w:p w:rsidR="001214B1" w:rsidRPr="00012147" w:rsidRDefault="001214B1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4B1" w:rsidRPr="00012147" w:rsidRDefault="001214B1" w:rsidP="00B94546">
      <w:pPr>
        <w:pStyle w:val="a5"/>
        <w:spacing w:before="24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>Мужество и героизм советских танкистов</w:t>
      </w:r>
    </w:p>
    <w:p w:rsidR="001214B1" w:rsidRPr="00012147" w:rsidRDefault="001214B1" w:rsidP="00B94546">
      <w:pPr>
        <w:pStyle w:val="a5"/>
        <w:spacing w:before="240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485" w:rsidRPr="00012147" w:rsidRDefault="00D41556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="00A54485" w:rsidRPr="0001214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12147">
        <w:rPr>
          <w:rFonts w:ascii="Times New Roman" w:hAnsi="Times New Roman" w:cs="Times New Roman"/>
          <w:b/>
          <w:sz w:val="24"/>
          <w:szCs w:val="24"/>
        </w:rPr>
        <w:t>вторых</w:t>
      </w:r>
      <w:r w:rsidR="00A54485" w:rsidRPr="00012147">
        <w:rPr>
          <w:rFonts w:ascii="Times New Roman" w:hAnsi="Times New Roman" w:cs="Times New Roman"/>
          <w:b/>
          <w:sz w:val="24"/>
          <w:szCs w:val="24"/>
        </w:rPr>
        <w:t>,</w:t>
      </w:r>
      <w:r w:rsidR="00A54485" w:rsidRPr="00012147">
        <w:rPr>
          <w:rFonts w:ascii="Times New Roman" w:hAnsi="Times New Roman" w:cs="Times New Roman"/>
          <w:sz w:val="24"/>
          <w:szCs w:val="24"/>
        </w:rPr>
        <w:t xml:space="preserve"> при изучении источников, мы уделили особое внимание личностям: изобретателям и героям – танкистам.</w:t>
      </w:r>
    </w:p>
    <w:p w:rsidR="00710695" w:rsidRPr="00012147" w:rsidRDefault="00710695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По состоянию на июнь 1941 года танковый парк СССР по численности в несколько раз превосходил танки, находящиеся на вооружении всех остальных стран мира.    Советский Союз  к 1941 году имел около 25000 танков.   Второе место занимала Германия, имевшая около 5000 танков.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        Имея пятикратное превосходство в танках, Советский Союз в первые месяцы войны не смог оказать сопротивления и остановить немецкое наступление. </w:t>
      </w:r>
    </w:p>
    <w:p w:rsidR="00710695" w:rsidRPr="00012147" w:rsidRDefault="00710695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bCs/>
          <w:sz w:val="24"/>
          <w:szCs w:val="24"/>
        </w:rPr>
        <w:t xml:space="preserve">Тем не менее, с каждым днем сопротивление советских войск нарастало, немецкие военачальники замечали, что в отличие от прошлых кампаний, несмотря на ужасающие потери, упадка духа в советских войсках не наблюдается. </w:t>
      </w:r>
    </w:p>
    <w:p w:rsidR="00F27157" w:rsidRPr="00012147" w:rsidRDefault="00710695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Героизм и умелые действия отдельных бойцов и командиров иногда надолго сковывали многократно превосходящие силы противника. Экипаж танка КВ-1 старшего </w:t>
      </w:r>
      <w:r w:rsidRPr="0001214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лейтенанта </w:t>
      </w:r>
      <w:proofErr w:type="spellStart"/>
      <w:r w:rsidRPr="00012147">
        <w:rPr>
          <w:rFonts w:ascii="Times New Roman" w:hAnsi="Times New Roman" w:cs="Times New Roman"/>
          <w:bCs/>
          <w:sz w:val="24"/>
          <w:szCs w:val="24"/>
        </w:rPr>
        <w:t>Колобанова</w:t>
      </w:r>
      <w:proofErr w:type="spellEnd"/>
      <w:r w:rsidRPr="00012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157" w:rsidRPr="00012147">
        <w:rPr>
          <w:rFonts w:ascii="Times New Roman" w:hAnsi="Times New Roman" w:cs="Times New Roman"/>
          <w:bCs/>
          <w:sz w:val="24"/>
          <w:szCs w:val="24"/>
        </w:rPr>
        <w:t xml:space="preserve">З.Г. </w:t>
      </w:r>
      <w:r w:rsidRPr="00012147">
        <w:rPr>
          <w:rFonts w:ascii="Times New Roman" w:hAnsi="Times New Roman" w:cs="Times New Roman"/>
          <w:bCs/>
          <w:sz w:val="24"/>
          <w:szCs w:val="24"/>
        </w:rPr>
        <w:t xml:space="preserve">в августе 1941 года уничтожил 22 </w:t>
      </w:r>
      <w:proofErr w:type="gramStart"/>
      <w:r w:rsidRPr="00012147">
        <w:rPr>
          <w:rFonts w:ascii="Times New Roman" w:hAnsi="Times New Roman" w:cs="Times New Roman"/>
          <w:bCs/>
          <w:sz w:val="24"/>
          <w:szCs w:val="24"/>
        </w:rPr>
        <w:t>немецких</w:t>
      </w:r>
      <w:proofErr w:type="gramEnd"/>
      <w:r w:rsidRPr="00012147">
        <w:rPr>
          <w:rFonts w:ascii="Times New Roman" w:hAnsi="Times New Roman" w:cs="Times New Roman"/>
          <w:bCs/>
          <w:sz w:val="24"/>
          <w:szCs w:val="24"/>
        </w:rPr>
        <w:t xml:space="preserve"> танка. По выходе из боя на корпусе КВ было насчитано около полутора сотни попаданий. </w:t>
      </w:r>
    </w:p>
    <w:p w:rsidR="00D11C3F" w:rsidRPr="00012147" w:rsidRDefault="00F27157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Наряду с мужчинами в танковых войсках сражались и женщины. Например, герой советского союза Мария Васильевна Октябрьская.  Интересная, многообразная жизнь была у Марии Васильевны, но все разрушила война. Муж ушел на фронт, Мария Васильевна эвакуировалась из Кишинева в Томск. Илья Федорович в письмах сообщал о себе, о том, как пограничны</w:t>
      </w:r>
      <w:r w:rsidR="00D11C3F" w:rsidRPr="00012147">
        <w:rPr>
          <w:rFonts w:ascii="Times New Roman" w:hAnsi="Times New Roman" w:cs="Times New Roman"/>
          <w:sz w:val="24"/>
          <w:szCs w:val="24"/>
        </w:rPr>
        <w:t>й полк сражался с врагом.</w:t>
      </w:r>
      <w:r w:rsidR="00D11C3F" w:rsidRPr="00012147">
        <w:rPr>
          <w:rFonts w:ascii="Times New Roman" w:hAnsi="Times New Roman" w:cs="Times New Roman"/>
          <w:sz w:val="24"/>
          <w:szCs w:val="24"/>
        </w:rPr>
        <w:br/>
      </w:r>
      <w:r w:rsidRPr="00012147">
        <w:rPr>
          <w:rFonts w:ascii="Times New Roman" w:hAnsi="Times New Roman" w:cs="Times New Roman"/>
          <w:sz w:val="24"/>
          <w:szCs w:val="24"/>
        </w:rPr>
        <w:t xml:space="preserve">Но увидеть победу ему не пришлось. Под городом Киевом полковой комиссар Октябрьский, военком 206-й стрелковой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дивизи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, ведя бойцов в атаку, был сражен пулеметной очередью. </w:t>
      </w:r>
    </w:p>
    <w:p w:rsidR="00D11C3F" w:rsidRPr="002A2270" w:rsidRDefault="00F27157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>Но большое горе не сломило сильную духом женщи</w:t>
      </w:r>
      <w:r w:rsidR="00D11C3F" w:rsidRPr="00012147">
        <w:rPr>
          <w:rFonts w:ascii="Times New Roman" w:hAnsi="Times New Roman" w:cs="Times New Roman"/>
          <w:sz w:val="24"/>
          <w:szCs w:val="24"/>
        </w:rPr>
        <w:t>ну, она решила пойти на фронт.</w:t>
      </w:r>
      <w:r w:rsidR="00D11C3F" w:rsidRPr="00012147">
        <w:rPr>
          <w:rFonts w:ascii="Times New Roman" w:hAnsi="Times New Roman" w:cs="Times New Roman"/>
          <w:sz w:val="24"/>
          <w:szCs w:val="24"/>
        </w:rPr>
        <w:br/>
      </w:r>
      <w:r w:rsidRPr="00012147">
        <w:rPr>
          <w:rFonts w:ascii="Times New Roman" w:hAnsi="Times New Roman" w:cs="Times New Roman"/>
          <w:sz w:val="24"/>
          <w:szCs w:val="24"/>
        </w:rPr>
        <w:t>Мария Васильевна решает продать все свои вещи и на эти деньги построить танк. Но этих денег не хватило, тогда она занялась вышивкой и трудом с</w:t>
      </w:r>
      <w:r w:rsidR="00D11C3F" w:rsidRPr="00012147">
        <w:rPr>
          <w:rFonts w:ascii="Times New Roman" w:hAnsi="Times New Roman" w:cs="Times New Roman"/>
          <w:sz w:val="24"/>
          <w:szCs w:val="24"/>
        </w:rPr>
        <w:t xml:space="preserve">воим добыла недостающую сумму. </w:t>
      </w:r>
      <w:r w:rsidRPr="00012147">
        <w:rPr>
          <w:rFonts w:ascii="Times New Roman" w:hAnsi="Times New Roman" w:cs="Times New Roman"/>
          <w:sz w:val="24"/>
          <w:szCs w:val="24"/>
        </w:rPr>
        <w:t>Два месяца, день за днем длилась упорная и кропотливая работа. Наконец, деньги были собраны и сданы в госбанк. Мария Васильевна направила телеграмму в Кремль</w:t>
      </w:r>
      <w:r w:rsidR="00D11C3F" w:rsidRPr="00012147">
        <w:rPr>
          <w:rFonts w:ascii="Times New Roman" w:hAnsi="Times New Roman" w:cs="Times New Roman"/>
          <w:sz w:val="24"/>
          <w:szCs w:val="24"/>
        </w:rPr>
        <w:t>.</w:t>
      </w:r>
      <w:r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sz w:val="24"/>
          <w:szCs w:val="24"/>
        </w:rPr>
        <w:br/>
      </w:r>
      <w:r w:rsidR="00D11C3F"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>«</w:t>
      </w:r>
      <w:r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Москва, Кремль, Иосифу Виссарионовичу Сталину. Дорогой Иосиф Виссарионович! В боях за родину погиб мой муж полковой комиссар Октябрьский Илья Федотович. За его смерть, за смерть </w:t>
      </w:r>
      <w:proofErr w:type="gramStart"/>
      <w:r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>Советских людей, замученных фашистскими варварами хочу</w:t>
      </w:r>
      <w:proofErr w:type="gramEnd"/>
      <w:r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отомстить фашистским собакам, для чего внесла в госбанк на построение танка все свои личные сбережения - 50 тысяч рублей. Танк прошу назвать "Боевая подруга" и направить меня на фронт в качестве водителя этого танка. Имею специальность шофера, отлично владею пулеметом, являюсь ворошиловским стрелком. Мария Октябрьская</w:t>
      </w:r>
      <w:r w:rsidR="00D11C3F"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>»</w:t>
      </w:r>
      <w:r w:rsidR="00D11C3F" w:rsidRPr="00012147">
        <w:rPr>
          <w:rFonts w:ascii="Times New Roman" w:hAnsi="Times New Roman" w:cs="Times New Roman"/>
          <w:sz w:val="24"/>
          <w:szCs w:val="24"/>
        </w:rPr>
        <w:t xml:space="preserve"> </w:t>
      </w:r>
      <w:r w:rsidRPr="00012147">
        <w:rPr>
          <w:rFonts w:ascii="Times New Roman" w:hAnsi="Times New Roman" w:cs="Times New Roman"/>
          <w:sz w:val="24"/>
          <w:szCs w:val="24"/>
        </w:rPr>
        <w:t>Вскоре пришел ответ:</w:t>
      </w:r>
      <w:r w:rsidR="00D11C3F" w:rsidRPr="00012147">
        <w:rPr>
          <w:rFonts w:ascii="Times New Roman" w:hAnsi="Times New Roman" w:cs="Times New Roman"/>
          <w:sz w:val="24"/>
          <w:szCs w:val="24"/>
        </w:rPr>
        <w:t xml:space="preserve"> «</w:t>
      </w:r>
      <w:r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>Благодарю вас, Мария Васильевна, за вашу заботу о бронетанковых силах красной армии. Ваше желание будет исполнено, примите мой привет. Верховный Главнокомандующий. Иосиф Сталин</w:t>
      </w:r>
      <w:r w:rsidR="00D11C3F" w:rsidRPr="00012147">
        <w:rPr>
          <w:rStyle w:val="aa"/>
          <w:rFonts w:ascii="Times New Roman" w:hAnsi="Times New Roman" w:cs="Times New Roman"/>
          <w:b/>
          <w:bCs/>
          <w:sz w:val="24"/>
          <w:szCs w:val="24"/>
        </w:rPr>
        <w:t>»</w:t>
      </w:r>
      <w:r w:rsidR="00546933">
        <w:rPr>
          <w:rFonts w:ascii="Times New Roman" w:hAnsi="Times New Roman" w:cs="Times New Roman"/>
          <w:sz w:val="24"/>
          <w:szCs w:val="24"/>
        </w:rPr>
        <w:br/>
      </w:r>
      <w:r w:rsidRPr="00012147">
        <w:rPr>
          <w:rFonts w:ascii="Times New Roman" w:hAnsi="Times New Roman" w:cs="Times New Roman"/>
          <w:sz w:val="24"/>
          <w:szCs w:val="24"/>
        </w:rPr>
        <w:t>Мария Васильевна была направлена в Омское танковое училище, закончила его успешно. Наконец, наступил тот день, когда Мария Васильевна увидела свою "Боевую Подругу". Танковый завод представил в назначенный срок танки.</w:t>
      </w:r>
    </w:p>
    <w:p w:rsidR="00D11C3F" w:rsidRPr="00012147" w:rsidRDefault="00F27157" w:rsidP="00B94546">
      <w:pPr>
        <w:pStyle w:val="a5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147">
        <w:rPr>
          <w:rFonts w:ascii="Times New Roman" w:hAnsi="Times New Roman" w:cs="Times New Roman"/>
          <w:sz w:val="24"/>
          <w:szCs w:val="24"/>
        </w:rPr>
        <w:t xml:space="preserve">В первом же бою Мария Васильевна Октябрьская убедилась в отличных качествах своей машины. Командир батальона поблагодарил по радио экипаж "Боевой Подруги", поздравил с успешным выполнением боевой задачи. Боевое крещение получено. Фронт отодвинулся на запад. 14 ноября часть перебросили на новое направление, где сопротивление противника было особенно яростным. "Боевая Подруга" шла в первом эшелоне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атакующих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. М.В. 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 xml:space="preserve"> видела, как под огнем её машины, спотыкаясь, падали фашисты. Танк стремительно мчался вперед. Вдруг "Боевая Подруга" содрогнулась и стала заворачивать в сторону. Снарядом искорежило часть гусеницы. Экипаж танка на поле боя решил исправить машину, что и был</w:t>
      </w:r>
      <w:r w:rsidR="00D11C3F" w:rsidRPr="00012147">
        <w:rPr>
          <w:rFonts w:ascii="Times New Roman" w:hAnsi="Times New Roman" w:cs="Times New Roman"/>
          <w:sz w:val="24"/>
          <w:szCs w:val="24"/>
        </w:rPr>
        <w:t xml:space="preserve">о сделано. Впереди снова бой. </w:t>
      </w:r>
      <w:r w:rsidRPr="00012147">
        <w:rPr>
          <w:rFonts w:ascii="Times New Roman" w:hAnsi="Times New Roman" w:cs="Times New Roman"/>
          <w:sz w:val="24"/>
          <w:szCs w:val="24"/>
        </w:rPr>
        <w:t xml:space="preserve">Особенно запомнился своей яростью бой у совхоза "Крынки". Противник подтянул новые силы. Головные танки, в том числе и "Боевая Подруга", </w:t>
      </w:r>
      <w:proofErr w:type="spellStart"/>
      <w:r w:rsidRPr="00012147">
        <w:rPr>
          <w:rFonts w:ascii="Times New Roman" w:hAnsi="Times New Roman" w:cs="Times New Roman"/>
          <w:sz w:val="24"/>
          <w:szCs w:val="24"/>
        </w:rPr>
        <w:t>яро</w:t>
      </w:r>
      <w:proofErr w:type="gramStart"/>
      <w:r w:rsidRPr="0001214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12147">
        <w:rPr>
          <w:rFonts w:ascii="Times New Roman" w:hAnsi="Times New Roman" w:cs="Times New Roman"/>
          <w:sz w:val="24"/>
          <w:szCs w:val="24"/>
        </w:rPr>
        <w:t>тно</w:t>
      </w:r>
      <w:proofErr w:type="spellEnd"/>
      <w:r w:rsidRPr="00012147">
        <w:rPr>
          <w:rFonts w:ascii="Times New Roman" w:hAnsi="Times New Roman" w:cs="Times New Roman"/>
          <w:sz w:val="24"/>
          <w:szCs w:val="24"/>
        </w:rPr>
        <w:t xml:space="preserve"> отражали атаки противника, поджидая свою пехоту, которая была отрезана сильным пулеметным и артиллерийским огнем. Вечером в шлемофонах послышался голос командира батальона: </w:t>
      </w:r>
      <w:r w:rsidRPr="00012147">
        <w:rPr>
          <w:rFonts w:ascii="Times New Roman" w:hAnsi="Times New Roman" w:cs="Times New Roman"/>
          <w:sz w:val="24"/>
          <w:szCs w:val="24"/>
        </w:rPr>
        <w:br/>
      </w:r>
      <w:r w:rsidRPr="00012147">
        <w:rPr>
          <w:rFonts w:ascii="Times New Roman" w:hAnsi="Times New Roman" w:cs="Times New Roman"/>
          <w:b/>
          <w:sz w:val="24"/>
          <w:szCs w:val="24"/>
        </w:rPr>
        <w:t>"Сражайтесь так, как сражаются танкисты "Боевой Подруги". Только за сегодняшний день экипаж славной машины уничтожил взвод гитлеровских бандитов</w:t>
      </w:r>
      <w:r w:rsidR="00D11C3F" w:rsidRPr="00012147">
        <w:rPr>
          <w:rFonts w:ascii="Times New Roman" w:hAnsi="Times New Roman" w:cs="Times New Roman"/>
          <w:sz w:val="24"/>
          <w:szCs w:val="24"/>
        </w:rPr>
        <w:t>"</w:t>
      </w:r>
    </w:p>
    <w:p w:rsidR="00546933" w:rsidRDefault="00546933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933" w:rsidRPr="00012147" w:rsidRDefault="00546933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556" w:rsidRPr="00012147" w:rsidRDefault="00D41556" w:rsidP="00B94546">
      <w:pPr>
        <w:pStyle w:val="a5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lastRenderedPageBreak/>
        <w:t>Михаил Ильич Кошкин – «главный конструктор»</w:t>
      </w:r>
    </w:p>
    <w:p w:rsidR="00D41556" w:rsidRPr="00012147" w:rsidRDefault="00D41556" w:rsidP="00B94546">
      <w:pPr>
        <w:pStyle w:val="a7"/>
        <w:spacing w:before="0" w:beforeAutospacing="0" w:line="276" w:lineRule="auto"/>
        <w:ind w:firstLine="708"/>
        <w:jc w:val="both"/>
      </w:pPr>
      <w:r w:rsidRPr="00012147">
        <w:t xml:space="preserve">Михаил Ильич Кошкин (1898 - 1940) – был конструктором лучшего танка Второй мировой войны – среднего танка Т-34. Посмертно назван Лауреатом Госпремии СССР и Героем Социалистического труда. Михаил Кошкин родился в многодетной крестьянской семье 21 ноября 1898 года. </w:t>
      </w:r>
      <w:r w:rsidRPr="00012147">
        <w:rPr>
          <w:color w:val="auto"/>
        </w:rPr>
        <w:t xml:space="preserve">В 1921 году для Михаила началась студенческая жизнь. Его направили в Коммунистический университет им. Свердлова, где готовили руководство для молодой Советской республики. Учёба в университете дала старт его партийной и руководящей роботе, сначала </w:t>
      </w:r>
      <w:proofErr w:type="gramStart"/>
      <w:r w:rsidRPr="00012147">
        <w:rPr>
          <w:color w:val="auto"/>
        </w:rPr>
        <w:t>во</w:t>
      </w:r>
      <w:proofErr w:type="gramEnd"/>
      <w:r w:rsidRPr="00012147">
        <w:rPr>
          <w:color w:val="auto"/>
        </w:rPr>
        <w:t xml:space="preserve"> Вятской губернии. С 1929 года Михаил Кошкин снова начинает учиться, на этот раз в Ленинградском политехническом институте. Вскоре Кошкина пригласили на Кировский завод опытного машиностроения, где инженеры работали над созданием бронетанковой техники. Из-за политической ситуации, которая сложилась на то время в Европе, танкостроение стало важной оборонной отраслью. На Кировском заводе Михаил Ильич занимал должность заместителя главного конструктора, которая стала пиком его карьеры в Ленинграде. </w:t>
      </w:r>
      <w:r w:rsidRPr="00012147">
        <w:t xml:space="preserve">С декабря 1936 года М.Кошкина переводят в Харьковский паровозостроительный завод, где он занимает должность главного конструктора. Именно этот завод выпускал самые массовые танки Красной Армии – БТ-5 и БТ-7. Учитывая то, что в 1937 году НКВД начали массовые репрессии против конструкторов, должность М.Кошкина стала опасной. В случае любой ошибки или неудачи ему грозил расстрел. Однако такие условия способствовали проявлению лучших руководящих качеств М.Кошкина. Он смог заработать авторитет в новом коллективе, и не боялся продвигать свои новаторские идеи. Именно в 1937 году Михаилу Ильичу поручили разработать танк нового поколения, который бы заменил скоростной </w:t>
      </w:r>
      <w:hyperlink r:id="rId9" w:history="1">
        <w:r w:rsidRPr="00012147">
          <w:rPr>
            <w:rStyle w:val="a9"/>
            <w:rFonts w:ascii="Times New Roman" w:hAnsi="Times New Roman"/>
          </w:rPr>
          <w:t>БТ-7</w:t>
        </w:r>
      </w:hyperlink>
      <w:r w:rsidRPr="00012147">
        <w:t xml:space="preserve">. Кошкин понимал необходимость придать танку гусеничный ход. В то время все танки были оборудованы колесно-гусеничным движителем. Вместе со своим конструкторским бюро Кошкин спроектировал два танка – А-34, и А-32. Они были первыми прототипами будущего Т-34. В них был использован и первый дизельный двигатель В-2. Показ новой техники для руководства Кремля был назначен на март 1940 года. К этому времени завершилось создание двух прототипов Т-34, но они не имели достаточного количества пробега, чтобы быть допущенными к показу. Поэтому Михаил Кошкин принял рискованное решение перегнать танки с Харькова в Москву своим ходом. Это был уникальный шанс опробовать новые машины в экстремальных условиях и проверить, были ли правильными технологические решения. Всю ответственность за пробег Кошкин взял лично на себя. Показ новой разработки стал триумфом Кошкина. Новые танки были быстрыми и изящными, имели высокий уровень защиты. </w:t>
      </w:r>
      <w:hyperlink r:id="rId10" w:history="1">
        <w:r w:rsidRPr="00012147">
          <w:rPr>
            <w:rStyle w:val="a9"/>
            <w:rFonts w:ascii="Times New Roman" w:hAnsi="Times New Roman"/>
            <w:color w:val="auto"/>
            <w:u w:val="none"/>
          </w:rPr>
          <w:t>Сталин</w:t>
        </w:r>
      </w:hyperlink>
      <w:r w:rsidRPr="00012147">
        <w:t xml:space="preserve"> назвал их «первыми ласточками танковых войск». На обратном пути в Харьков конструктор усугубил простуду, </w:t>
      </w:r>
      <w:r w:rsidR="00546933">
        <w:t xml:space="preserve">которую «заработал» </w:t>
      </w:r>
      <w:r w:rsidRPr="00012147">
        <w:t>ещё по пути в Москву. В Харькове Михаил Кошкин долгое время провёл в больнице, но его состояние только ухудшалось. В санатории «Липки» под Харьковом Михаил Кошкин умер. Это произошло 26 сентября 1940 года.</w:t>
      </w:r>
    </w:p>
    <w:p w:rsidR="00AC5B6B" w:rsidRPr="00012147" w:rsidRDefault="00AC5B6B" w:rsidP="00B94546">
      <w:pPr>
        <w:pStyle w:val="a7"/>
        <w:spacing w:before="0" w:beforeAutospacing="0" w:line="276" w:lineRule="auto"/>
        <w:ind w:firstLine="708"/>
        <w:jc w:val="center"/>
        <w:rPr>
          <w:b/>
        </w:rPr>
      </w:pPr>
      <w:r w:rsidRPr="00012147">
        <w:rPr>
          <w:b/>
        </w:rPr>
        <w:t>Технические характеристики танка «Т – 34»</w:t>
      </w:r>
    </w:p>
    <w:p w:rsidR="00AC5B6B" w:rsidRPr="00012147" w:rsidRDefault="00AC5B6B" w:rsidP="00B94546">
      <w:pPr>
        <w:pStyle w:val="a7"/>
        <w:spacing w:after="0" w:afterAutospacing="0" w:line="276" w:lineRule="auto"/>
        <w:ind w:firstLine="709"/>
        <w:contextualSpacing/>
        <w:jc w:val="both"/>
        <w:rPr>
          <w:bCs/>
        </w:rPr>
      </w:pPr>
      <w:r w:rsidRPr="00012147">
        <w:rPr>
          <w:bCs/>
        </w:rPr>
        <w:t xml:space="preserve">Танк Т-34 оказал огромное влияние на исход войны и на дальнейшее развитие мирового танкостроения. Благодаря совокупности своих боевых качеств Т-34 был признан многими специалистами и военными экспертами одним из лучших танков Второй </w:t>
      </w:r>
      <w:r w:rsidRPr="00012147">
        <w:rPr>
          <w:bCs/>
        </w:rPr>
        <w:lastRenderedPageBreak/>
        <w:t>мировой войны. Их было выпущено более 50 тыс. Кроме того, на базе Т-34 было создано около 6 тыс. самоходных артиллерийских установок. </w:t>
      </w:r>
      <w:r w:rsidR="00E439EB" w:rsidRPr="00012147">
        <w:rPr>
          <w:bCs/>
        </w:rPr>
        <w:t xml:space="preserve"> </w:t>
      </w:r>
    </w:p>
    <w:p w:rsidR="00AC5B6B" w:rsidRPr="00012147" w:rsidRDefault="00AC5B6B" w:rsidP="00B94546">
      <w:pPr>
        <w:pStyle w:val="a7"/>
        <w:spacing w:after="0" w:afterAutospacing="0" w:line="276" w:lineRule="auto"/>
        <w:ind w:firstLine="709"/>
        <w:contextualSpacing/>
        <w:jc w:val="both"/>
        <w:rPr>
          <w:bCs/>
        </w:rPr>
      </w:pPr>
      <w:r w:rsidRPr="00012147">
        <w:rPr>
          <w:bCs/>
        </w:rPr>
        <w:t>До настоящего времени сохранилось большое количество этих танков различных модификаций в виде памятников и музейных экспонатов</w:t>
      </w:r>
      <w:r w:rsidR="007A75BE" w:rsidRPr="00012147">
        <w:rPr>
          <w:bCs/>
        </w:rPr>
        <w:t>.</w:t>
      </w:r>
    </w:p>
    <w:p w:rsidR="00E746DA" w:rsidRPr="00012147" w:rsidRDefault="00E746DA" w:rsidP="00B94546">
      <w:pPr>
        <w:pStyle w:val="a7"/>
        <w:spacing w:before="0" w:beforeAutospacing="0" w:after="240" w:afterAutospacing="0" w:line="276" w:lineRule="auto"/>
        <w:ind w:firstLine="709"/>
        <w:contextualSpacing/>
        <w:jc w:val="both"/>
      </w:pPr>
      <w:r w:rsidRPr="00012147">
        <w:t xml:space="preserve">К 1943 году танк Т-34 стал самым массовым в войсках. Его конструкция непрерывно совершенствовалась. В этот период был упрощен и сделан более прочным броневой корпус, вместо четырехступенчатой коробки перемены передач введена пятиступенчатая, улучшившая тяговые характеристики машины. В результате установки специальной командирской башни была улучшена обзорность из танка. Для борьбы с фашистскими «тиграми» и «пантерами» вооружение Т-34 решено было усилить. С конца 1943 года на танк начали устанавливать 85-миллиметровое орудие конструкции Ф. Ф. Петрова на базе зенитной пушки, а затем специальную танковую 85-миллиметровую пушку ЗИС-С-58 конструкции В. Г. </w:t>
      </w:r>
      <w:proofErr w:type="spellStart"/>
      <w:r w:rsidRPr="00012147">
        <w:t>Грабина</w:t>
      </w:r>
      <w:proofErr w:type="spellEnd"/>
      <w:r w:rsidRPr="00012147">
        <w:t xml:space="preserve">. Эта пушка с расстояния 1000 м пробивала броню толщиной в 100 мм. В экипаж модернизированного танка, получившего наименование Т-34-85, был включен заряжающий. </w:t>
      </w:r>
      <w:r w:rsidRPr="00012147">
        <w:rPr>
          <w:bCs/>
          <w:color w:val="auto"/>
        </w:rPr>
        <w:t xml:space="preserve">Экипаж увеличился с 4 до 5 человек.  </w:t>
      </w:r>
      <w:r w:rsidRPr="00012147">
        <w:t xml:space="preserve">Несмотря на увеличение массы танка в процессе модернизации до 32 т, его подвижность уменьшилась незначительно, в то время как огневая мощь, броневая защита за счет </w:t>
      </w:r>
      <w:proofErr w:type="gramStart"/>
      <w:r w:rsidRPr="00012147">
        <w:t>применения</w:t>
      </w:r>
      <w:proofErr w:type="gramEnd"/>
      <w:r w:rsidRPr="00012147">
        <w:t xml:space="preserve"> так называемого дифференцированного бронирования (распределение толщины брони осуществлялось в соответствии с вероятностью поражения машин на поле боя), надежность и некоторые другие свойства танков существенно улучшились.</w:t>
      </w:r>
    </w:p>
    <w:p w:rsidR="00E746DA" w:rsidRPr="00012147" w:rsidRDefault="00E746DA" w:rsidP="00B94546">
      <w:pPr>
        <w:pStyle w:val="a7"/>
        <w:spacing w:before="0" w:beforeAutospacing="0" w:after="240" w:afterAutospacing="0" w:line="276" w:lineRule="auto"/>
        <w:ind w:firstLine="709"/>
        <w:contextualSpacing/>
        <w:jc w:val="both"/>
      </w:pPr>
      <w:r w:rsidRPr="00012147">
        <w:rPr>
          <w:b/>
          <w:color w:val="auto"/>
        </w:rPr>
        <w:t xml:space="preserve">Чем же </w:t>
      </w:r>
      <w:proofErr w:type="gramStart"/>
      <w:r w:rsidRPr="00012147">
        <w:rPr>
          <w:b/>
          <w:color w:val="auto"/>
        </w:rPr>
        <w:t>хорош</w:t>
      </w:r>
      <w:proofErr w:type="gramEnd"/>
      <w:r w:rsidRPr="00012147">
        <w:rPr>
          <w:b/>
          <w:color w:val="auto"/>
        </w:rPr>
        <w:t xml:space="preserve"> Т-34?</w:t>
      </w:r>
      <w:r w:rsidRPr="00012147">
        <w:rPr>
          <w:color w:val="auto"/>
        </w:rPr>
        <w:t xml:space="preserve"> Прежде всего, органическим сочетанием боевых свойств — огневой мощи, подвижности и броневой защиты. Длинноствольная 76-миллиметровая пушка посылала снаряд с начальной скоростью 662 м/</w:t>
      </w:r>
      <w:proofErr w:type="gramStart"/>
      <w:r w:rsidRPr="00012147">
        <w:rPr>
          <w:color w:val="auto"/>
        </w:rPr>
        <w:t>с</w:t>
      </w:r>
      <w:proofErr w:type="gramEnd"/>
      <w:r w:rsidRPr="00012147">
        <w:rPr>
          <w:color w:val="auto"/>
        </w:rPr>
        <w:t xml:space="preserve">. </w:t>
      </w:r>
      <w:proofErr w:type="gramStart"/>
      <w:r w:rsidRPr="00012147">
        <w:rPr>
          <w:color w:val="auto"/>
        </w:rPr>
        <w:t>Кроме</w:t>
      </w:r>
      <w:proofErr w:type="gramEnd"/>
      <w:r w:rsidRPr="00012147">
        <w:rPr>
          <w:color w:val="auto"/>
        </w:rPr>
        <w:t xml:space="preserve"> орудия, экипаж из четырех человек имел два 7,62-миллиметровых пулемета. Дизель мощностью 500 л. с. обеспечивал скорость по шоссе в 55 км/ч. Удачная конструкция подвески машины позволяла сохранять высокую скорость и на пересеченной местности. Запас хода — 430 км. При боевой массе танка 30,9 т толщина лобовой и бортовой брони составляла 45 мм, башни — 52 мм. Корпус танка, в котором броневые плиты располагались под углом, а башня имела обтекаемую коническую форму, единодушно был назван в мировой литературе «идеальным». Вражеские снаряды часто оставляли на стальном теле «тридцатьчетверки» лишь вмятины. Скошенная броня отражала даже сверхмощные болванки. В результате малого удельного давления гусениц на грунт машина отличалась хорошей маневренностью и высокой проходимостью. Небольшие размеры, относительно малый вес и, что особенно важно, простота изготовления — все это позволяло обеспечить производство танков в необходимом количестве. Одним из важнейших достоинств нашего среднего танка была его, ремонтопригодность, то есть приспособленность к проведению технического обслуживания и ремонта. Ремонтопригодность оказывала существенное влияние на время пребывания танка в боевых порядках войск. Высокие показатели ремонтопригодности позволяли подвижным ремонтным средствам выполнять все виды ремонтных работ (включая и капитальный ремонт танков) в полевых условиях непосредственно за боевыми порядками войск.</w:t>
      </w:r>
    </w:p>
    <w:p w:rsidR="00401A99" w:rsidRPr="00012147" w:rsidRDefault="00401A99" w:rsidP="00B94546">
      <w:pPr>
        <w:pStyle w:val="a7"/>
        <w:spacing w:after="0" w:afterAutospacing="0" w:line="276" w:lineRule="auto"/>
        <w:contextualSpacing/>
        <w:rPr>
          <w:bCs/>
          <w:color w:val="auto"/>
        </w:rPr>
      </w:pPr>
    </w:p>
    <w:p w:rsidR="00CD0B98" w:rsidRPr="002A2270" w:rsidRDefault="00CD0B98" w:rsidP="00B94546">
      <w:pPr>
        <w:pStyle w:val="a7"/>
        <w:spacing w:after="0" w:afterAutospacing="0"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CD0B98" w:rsidRPr="002A2270" w:rsidRDefault="00CD0B98" w:rsidP="00B94546">
      <w:pPr>
        <w:pStyle w:val="a7"/>
        <w:spacing w:after="0" w:afterAutospacing="0"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CD0B98" w:rsidRPr="002A2270" w:rsidRDefault="00CD0B98" w:rsidP="00B94546">
      <w:pPr>
        <w:pStyle w:val="a7"/>
        <w:spacing w:after="0" w:afterAutospacing="0" w:line="276" w:lineRule="auto"/>
        <w:ind w:firstLine="709"/>
        <w:contextualSpacing/>
        <w:jc w:val="center"/>
        <w:rPr>
          <w:b/>
          <w:bCs/>
          <w:color w:val="auto"/>
        </w:rPr>
      </w:pPr>
    </w:p>
    <w:p w:rsidR="007A75BE" w:rsidRPr="00012147" w:rsidRDefault="007A75BE" w:rsidP="00B94546">
      <w:pPr>
        <w:pStyle w:val="a7"/>
        <w:spacing w:after="0" w:afterAutospacing="0" w:line="276" w:lineRule="auto"/>
        <w:ind w:firstLine="709"/>
        <w:contextualSpacing/>
        <w:jc w:val="center"/>
        <w:rPr>
          <w:b/>
          <w:bCs/>
          <w:color w:val="auto"/>
        </w:rPr>
      </w:pPr>
      <w:r w:rsidRPr="00012147">
        <w:rPr>
          <w:b/>
          <w:bCs/>
          <w:color w:val="auto"/>
        </w:rPr>
        <w:t>Преимущества советских танков</w:t>
      </w:r>
    </w:p>
    <w:p w:rsidR="004A7A31" w:rsidRPr="00012147" w:rsidRDefault="00E439EB" w:rsidP="00B94546">
      <w:pPr>
        <w:pStyle w:val="a7"/>
        <w:numPr>
          <w:ilvl w:val="0"/>
          <w:numId w:val="28"/>
        </w:numPr>
        <w:spacing w:line="276" w:lineRule="auto"/>
        <w:jc w:val="both"/>
        <w:rPr>
          <w:bCs/>
          <w:color w:val="auto"/>
        </w:rPr>
      </w:pPr>
      <w:r w:rsidRPr="00012147">
        <w:rPr>
          <w:bCs/>
          <w:color w:val="auto"/>
        </w:rPr>
        <w:lastRenderedPageBreak/>
        <w:t>Броня легких немецких танков не могла противостоять мощной пушке Т-34.</w:t>
      </w:r>
    </w:p>
    <w:p w:rsidR="004A7A31" w:rsidRPr="00012147" w:rsidRDefault="00E439EB" w:rsidP="00B94546">
      <w:pPr>
        <w:pStyle w:val="a7"/>
        <w:numPr>
          <w:ilvl w:val="0"/>
          <w:numId w:val="28"/>
        </w:numPr>
        <w:spacing w:line="276" w:lineRule="auto"/>
        <w:jc w:val="both"/>
        <w:rPr>
          <w:bCs/>
          <w:color w:val="auto"/>
        </w:rPr>
      </w:pPr>
      <w:r w:rsidRPr="00012147">
        <w:rPr>
          <w:bCs/>
          <w:color w:val="auto"/>
        </w:rPr>
        <w:t xml:space="preserve">Немецкие танки, имевшие бензиновые двигатели, часто горели. </w:t>
      </w:r>
    </w:p>
    <w:p w:rsidR="004A7A31" w:rsidRPr="00012147" w:rsidRDefault="007A75BE" w:rsidP="00B94546">
      <w:pPr>
        <w:pStyle w:val="a7"/>
        <w:numPr>
          <w:ilvl w:val="0"/>
          <w:numId w:val="28"/>
        </w:numPr>
        <w:spacing w:line="276" w:lineRule="auto"/>
        <w:jc w:val="both"/>
        <w:rPr>
          <w:bCs/>
          <w:color w:val="auto"/>
        </w:rPr>
      </w:pPr>
      <w:r w:rsidRPr="00012147">
        <w:rPr>
          <w:bCs/>
          <w:color w:val="auto"/>
        </w:rPr>
        <w:t>Они имели узкие гусеницы</w:t>
      </w:r>
      <w:r w:rsidR="00E439EB" w:rsidRPr="00012147">
        <w:rPr>
          <w:bCs/>
          <w:color w:val="auto"/>
        </w:rPr>
        <w:t>,</w:t>
      </w:r>
      <w:r w:rsidRPr="00012147">
        <w:rPr>
          <w:bCs/>
          <w:color w:val="auto"/>
        </w:rPr>
        <w:t xml:space="preserve"> </w:t>
      </w:r>
      <w:r w:rsidR="00E439EB" w:rsidRPr="00012147">
        <w:rPr>
          <w:bCs/>
          <w:color w:val="auto"/>
        </w:rPr>
        <w:t xml:space="preserve">поэтому часто вязли в грязи, их было сложно отремонтировать в полевых условиях. </w:t>
      </w:r>
    </w:p>
    <w:p w:rsidR="00AC5B6B" w:rsidRPr="00012147" w:rsidRDefault="007A75BE" w:rsidP="00B94546">
      <w:pPr>
        <w:pStyle w:val="a7"/>
        <w:spacing w:line="276" w:lineRule="auto"/>
        <w:ind w:firstLine="360"/>
        <w:jc w:val="both"/>
        <w:rPr>
          <w:bCs/>
          <w:color w:val="auto"/>
        </w:rPr>
      </w:pPr>
      <w:r w:rsidRPr="00012147">
        <w:rPr>
          <w:bCs/>
          <w:color w:val="auto"/>
        </w:rPr>
        <w:t>Советские танки в полной мере доказали свои преимущества на Курской дуге.  12 июля 1943 года под Прохоровкой произошло самое крупное танковое сражение. Во встречном бою сошлись свыше 1200 танков. Советские войска одержали победу.</w:t>
      </w:r>
    </w:p>
    <w:p w:rsidR="005E1068" w:rsidRPr="00012147" w:rsidRDefault="00A54485" w:rsidP="00B94546">
      <w:pPr>
        <w:pStyle w:val="a7"/>
        <w:spacing w:before="0" w:beforeAutospacing="0" w:after="0" w:afterAutospacing="0" w:line="276" w:lineRule="auto"/>
        <w:jc w:val="both"/>
        <w:rPr>
          <w:i/>
        </w:rPr>
      </w:pPr>
      <w:r w:rsidRPr="00012147">
        <w:rPr>
          <w:b/>
          <w:i/>
        </w:rPr>
        <w:t xml:space="preserve">На четвёртом этапе  </w:t>
      </w:r>
      <w:r w:rsidRPr="00012147">
        <w:rPr>
          <w:i/>
        </w:rPr>
        <w:t>была изготовлена модель легендарного танка «Т – 34».</w:t>
      </w:r>
      <w:r w:rsidR="00FB3D70" w:rsidRPr="00FB3D70">
        <w:t xml:space="preserve"> </w:t>
      </w:r>
      <w:r w:rsidR="00C162DF">
        <w:t xml:space="preserve"> Для этого: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  <w:rPr>
          <w:b/>
        </w:rPr>
      </w:pPr>
      <w:r w:rsidRPr="00012147">
        <w:rPr>
          <w:b/>
        </w:rPr>
        <w:t>Определены альтернативные варианты модели: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  <w:rPr>
          <w:u w:val="single"/>
        </w:rPr>
      </w:pPr>
      <w:r w:rsidRPr="00012147">
        <w:t xml:space="preserve">Вариант №1. </w:t>
      </w:r>
      <w:r w:rsidRPr="00012147">
        <w:rPr>
          <w:u w:val="single"/>
        </w:rPr>
        <w:t>Настольная модель танка «Т- 34»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</w:pPr>
      <w:r w:rsidRPr="00012147">
        <w:t>Достоинства: простота конструкции, низкие трудозатраты, оптимальная стоимость.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</w:pPr>
      <w:r w:rsidRPr="00012147">
        <w:t>Недостатки: неудобство влажной уборки.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  <w:rPr>
          <w:u w:val="single"/>
        </w:rPr>
      </w:pPr>
      <w:r w:rsidRPr="00012147">
        <w:rPr>
          <w:u w:val="single"/>
        </w:rPr>
        <w:t>Вариант № 2. Самоходная модель, работающая от микродвигателя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</w:pPr>
      <w:r w:rsidRPr="00012147">
        <w:t>Достоинства: радиоуправляемая модель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</w:pPr>
      <w:r w:rsidRPr="00012147">
        <w:t>Недостатки: дорого</w:t>
      </w:r>
      <w:r w:rsidR="00FB3D70">
        <w:t>, сложно</w:t>
      </w:r>
    </w:p>
    <w:p w:rsidR="005E1068" w:rsidRPr="00012147" w:rsidRDefault="005E1068" w:rsidP="00B94546">
      <w:pPr>
        <w:pStyle w:val="a7"/>
        <w:spacing w:before="0" w:beforeAutospacing="0" w:after="0" w:afterAutospacing="0" w:line="276" w:lineRule="auto"/>
        <w:jc w:val="both"/>
      </w:pPr>
      <w:r w:rsidRPr="00012147">
        <w:rPr>
          <w:b/>
        </w:rPr>
        <w:t>Выбран оптимальный вариант модели:</w:t>
      </w:r>
      <w:r w:rsidR="00404554" w:rsidRPr="00012147">
        <w:rPr>
          <w:b/>
        </w:rPr>
        <w:t xml:space="preserve"> </w:t>
      </w:r>
      <w:r w:rsidR="00404554" w:rsidRPr="00012147">
        <w:t>Вариант № 1. Настольная модель танка «Т – 34». В его пользу свидетельствуют простота технологии изготовления данной модели, доступность материалов, небольшие затраты времени и финансов.</w:t>
      </w:r>
    </w:p>
    <w:p w:rsidR="00A54485" w:rsidRPr="00012147" w:rsidRDefault="00A54485" w:rsidP="00B94546">
      <w:pPr>
        <w:pStyle w:val="a7"/>
        <w:spacing w:line="276" w:lineRule="auto"/>
        <w:jc w:val="both"/>
      </w:pPr>
      <w:r w:rsidRPr="00012147">
        <w:t>Для сборки модели</w:t>
      </w:r>
      <w:r w:rsidR="00C162DF">
        <w:t xml:space="preserve"> предварительно изучена спецификация деталей танка (приложение №3), </w:t>
      </w:r>
      <w:r w:rsidRPr="00012147">
        <w:t xml:space="preserve"> были</w:t>
      </w:r>
      <w:r w:rsidR="00C162DF">
        <w:t xml:space="preserve"> </w:t>
      </w:r>
      <w:r w:rsidRPr="00012147">
        <w:t xml:space="preserve"> </w:t>
      </w:r>
      <w:r w:rsidR="00CE3B93" w:rsidRPr="00012147">
        <w:t>выполнены эскизы и чертежи</w:t>
      </w:r>
      <w:r w:rsidR="00370B77">
        <w:t xml:space="preserve"> (приложения № 4</w:t>
      </w:r>
      <w:r w:rsidR="00C162DF">
        <w:t>)</w:t>
      </w:r>
      <w:r w:rsidR="00CE3B93" w:rsidRPr="00012147">
        <w:t xml:space="preserve">, </w:t>
      </w:r>
      <w:r w:rsidRPr="00012147">
        <w:t>выбраны необходимые материалы:</w:t>
      </w:r>
    </w:p>
    <w:p w:rsidR="00A54485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картон размера А3</w:t>
      </w:r>
    </w:p>
    <w:p w:rsidR="00A54485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картон пористый 3 мм</w:t>
      </w:r>
    </w:p>
    <w:p w:rsidR="00A54485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потолочная плитка 3 мм</w:t>
      </w:r>
    </w:p>
    <w:p w:rsidR="00A54485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клей ПВА</w:t>
      </w:r>
    </w:p>
    <w:p w:rsidR="00A54485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proofErr w:type="spellStart"/>
      <w:r w:rsidRPr="00012147">
        <w:rPr>
          <w:color w:val="auto"/>
        </w:rPr>
        <w:t>термоклей</w:t>
      </w:r>
      <w:proofErr w:type="spellEnd"/>
    </w:p>
    <w:p w:rsidR="00A54485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лак ПФ</w:t>
      </w:r>
    </w:p>
    <w:p w:rsidR="00330218" w:rsidRPr="00012147" w:rsidRDefault="00A54485" w:rsidP="00B94546">
      <w:pPr>
        <w:pStyle w:val="a7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краска акриловая</w:t>
      </w:r>
    </w:p>
    <w:p w:rsidR="005E1068" w:rsidRPr="00012147" w:rsidRDefault="005E1068" w:rsidP="00B94546">
      <w:pPr>
        <w:pStyle w:val="a7"/>
        <w:spacing w:line="276" w:lineRule="auto"/>
        <w:jc w:val="both"/>
        <w:rPr>
          <w:color w:val="auto"/>
        </w:rPr>
      </w:pPr>
      <w:r w:rsidRPr="00012147">
        <w:rPr>
          <w:color w:val="auto"/>
        </w:rPr>
        <w:t xml:space="preserve"> Подготовлены инструменты:</w:t>
      </w:r>
    </w:p>
    <w:p w:rsidR="005E1068" w:rsidRPr="00012147" w:rsidRDefault="005E1068" w:rsidP="00B94546">
      <w:pPr>
        <w:pStyle w:val="a7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ножницы</w:t>
      </w:r>
    </w:p>
    <w:p w:rsidR="005E1068" w:rsidRPr="00012147" w:rsidRDefault="005E1068" w:rsidP="00B94546">
      <w:pPr>
        <w:pStyle w:val="a7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канцелярские ножи</w:t>
      </w:r>
    </w:p>
    <w:p w:rsidR="005E1068" w:rsidRPr="00012147" w:rsidRDefault="005E1068" w:rsidP="00B94546">
      <w:pPr>
        <w:pStyle w:val="a7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линейки</w:t>
      </w:r>
    </w:p>
    <w:p w:rsidR="005E1068" w:rsidRPr="00012147" w:rsidRDefault="005E1068" w:rsidP="00B94546">
      <w:pPr>
        <w:pStyle w:val="a7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кисточки</w:t>
      </w:r>
    </w:p>
    <w:p w:rsidR="005E1068" w:rsidRPr="00012147" w:rsidRDefault="005E1068" w:rsidP="00B94546">
      <w:pPr>
        <w:pStyle w:val="a7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 xml:space="preserve">пистолеты для </w:t>
      </w:r>
      <w:proofErr w:type="spellStart"/>
      <w:r w:rsidRPr="00012147">
        <w:rPr>
          <w:color w:val="auto"/>
        </w:rPr>
        <w:t>термоклея</w:t>
      </w:r>
      <w:proofErr w:type="spellEnd"/>
    </w:p>
    <w:p w:rsidR="00330218" w:rsidRPr="00012147" w:rsidRDefault="00330218" w:rsidP="00B94546">
      <w:pPr>
        <w:pStyle w:val="a7"/>
        <w:spacing w:line="276" w:lineRule="auto"/>
        <w:jc w:val="both"/>
        <w:rPr>
          <w:color w:val="auto"/>
        </w:rPr>
      </w:pPr>
      <w:r w:rsidRPr="00012147">
        <w:rPr>
          <w:color w:val="auto"/>
        </w:rPr>
        <w:t xml:space="preserve">  Рассчитана себестоимость модели: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r w:rsidRPr="00012147">
        <w:rPr>
          <w:color w:val="auto"/>
        </w:rPr>
        <w:t>картон А3 – 30 рублей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r w:rsidRPr="00012147">
        <w:rPr>
          <w:color w:val="auto"/>
        </w:rPr>
        <w:t>потолочная плитка – 10 рублей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r w:rsidRPr="00012147">
        <w:rPr>
          <w:color w:val="auto"/>
        </w:rPr>
        <w:t>клей ПВА – 25 рублей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proofErr w:type="spellStart"/>
      <w:r w:rsidRPr="00012147">
        <w:rPr>
          <w:color w:val="auto"/>
        </w:rPr>
        <w:lastRenderedPageBreak/>
        <w:t>термоклей</w:t>
      </w:r>
      <w:proofErr w:type="spellEnd"/>
      <w:r w:rsidRPr="00012147">
        <w:rPr>
          <w:color w:val="auto"/>
        </w:rPr>
        <w:t xml:space="preserve"> – 10 рублей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r w:rsidRPr="00012147">
        <w:rPr>
          <w:color w:val="auto"/>
        </w:rPr>
        <w:t>пористый картон – 0</w:t>
      </w:r>
      <w:r w:rsidR="00F34872" w:rsidRPr="00012147">
        <w:rPr>
          <w:color w:val="auto"/>
        </w:rPr>
        <w:t xml:space="preserve"> рублей (</w:t>
      </w:r>
      <w:r w:rsidRPr="00012147">
        <w:rPr>
          <w:color w:val="auto"/>
        </w:rPr>
        <w:t>можно найти среди бытового мусор</w:t>
      </w:r>
      <w:proofErr w:type="gramStart"/>
      <w:r w:rsidRPr="00012147">
        <w:rPr>
          <w:color w:val="auto"/>
        </w:rPr>
        <w:t>а</w:t>
      </w:r>
      <w:r w:rsidR="00F34872" w:rsidRPr="00012147">
        <w:rPr>
          <w:color w:val="auto"/>
        </w:rPr>
        <w:t>-</w:t>
      </w:r>
      <w:proofErr w:type="gramEnd"/>
      <w:r w:rsidR="00F34872" w:rsidRPr="00012147">
        <w:rPr>
          <w:color w:val="auto"/>
        </w:rPr>
        <w:t xml:space="preserve"> картонные коробки</w:t>
      </w:r>
      <w:r w:rsidRPr="00012147">
        <w:rPr>
          <w:color w:val="auto"/>
        </w:rPr>
        <w:t>)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r w:rsidRPr="00012147">
        <w:rPr>
          <w:color w:val="auto"/>
        </w:rPr>
        <w:t>лак ПФ – 10 рублей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color w:val="auto"/>
        </w:rPr>
      </w:pPr>
      <w:r w:rsidRPr="00012147">
        <w:rPr>
          <w:color w:val="auto"/>
        </w:rPr>
        <w:t>краска акриловая – 140 рублей</w:t>
      </w:r>
    </w:p>
    <w:p w:rsidR="00330218" w:rsidRPr="00012147" w:rsidRDefault="00330218" w:rsidP="00B94546">
      <w:pPr>
        <w:pStyle w:val="a7"/>
        <w:numPr>
          <w:ilvl w:val="0"/>
          <w:numId w:val="23"/>
        </w:numPr>
        <w:spacing w:line="276" w:lineRule="auto"/>
        <w:rPr>
          <w:b/>
          <w:color w:val="auto"/>
        </w:rPr>
      </w:pPr>
      <w:r w:rsidRPr="00012147">
        <w:rPr>
          <w:b/>
          <w:color w:val="auto"/>
        </w:rPr>
        <w:t>ИТОГО – 225 рублей</w:t>
      </w:r>
    </w:p>
    <w:p w:rsidR="00404554" w:rsidRPr="00012147" w:rsidRDefault="00404554" w:rsidP="00B94546">
      <w:pPr>
        <w:pStyle w:val="a7"/>
        <w:spacing w:line="276" w:lineRule="auto"/>
        <w:jc w:val="both"/>
        <w:rPr>
          <w:color w:val="auto"/>
        </w:rPr>
      </w:pPr>
      <w:r w:rsidRPr="00012147">
        <w:rPr>
          <w:color w:val="auto"/>
        </w:rPr>
        <w:t xml:space="preserve">  Разработана Маршрутная карта выполнения операций:</w:t>
      </w:r>
    </w:p>
    <w:p w:rsidR="00404554" w:rsidRPr="00012147" w:rsidRDefault="00404554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Распечатать детали на картоне размера А3.</w:t>
      </w:r>
    </w:p>
    <w:p w:rsidR="00404554" w:rsidRPr="00012147" w:rsidRDefault="00404554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Вырезать их с помощью ножниц.</w:t>
      </w:r>
    </w:p>
    <w:p w:rsidR="00404554" w:rsidRPr="00012147" w:rsidRDefault="00404554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Ножом прорезаем линии сгиба и придаём деталям нужный вид.</w:t>
      </w:r>
    </w:p>
    <w:p w:rsidR="00404554" w:rsidRPr="00012147" w:rsidRDefault="00404554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Из потолочной плитки вырезаем рёбра  жёсткости для корпуса</w:t>
      </w:r>
    </w:p>
    <w:p w:rsidR="00404554" w:rsidRPr="00012147" w:rsidRDefault="00404554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 xml:space="preserve">Склеиваем корпус танка и вставляем рёбра жёсткости </w:t>
      </w:r>
      <w:proofErr w:type="gramStart"/>
      <w:r w:rsidRPr="00012147">
        <w:rPr>
          <w:color w:val="auto"/>
        </w:rPr>
        <w:t>во внутрь</w:t>
      </w:r>
      <w:proofErr w:type="gramEnd"/>
      <w:r w:rsidRPr="00012147">
        <w:rPr>
          <w:color w:val="auto"/>
        </w:rPr>
        <w:t xml:space="preserve"> корпуса с помощью </w:t>
      </w:r>
      <w:proofErr w:type="spellStart"/>
      <w:r w:rsidRPr="00012147">
        <w:rPr>
          <w:color w:val="auto"/>
        </w:rPr>
        <w:t>термоклея</w:t>
      </w:r>
      <w:proofErr w:type="spellEnd"/>
    </w:p>
    <w:p w:rsidR="00330218" w:rsidRPr="00012147" w:rsidRDefault="00330218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Склеиваем башню с орудием и клеим её на корпус</w:t>
      </w:r>
    </w:p>
    <w:p w:rsidR="00330218" w:rsidRPr="00012147" w:rsidRDefault="00330218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Вырезаем из потолочной плитки катки для гусениц</w:t>
      </w:r>
    </w:p>
    <w:p w:rsidR="00330218" w:rsidRPr="00012147" w:rsidRDefault="00330218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Из пористого картона вырезаем имитацию гусениц</w:t>
      </w:r>
    </w:p>
    <w:p w:rsidR="00330218" w:rsidRPr="00012147" w:rsidRDefault="00330218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Крепим на корпус все мелкие детали модели и покрываем готовый корпус лаком</w:t>
      </w:r>
    </w:p>
    <w:p w:rsidR="00330218" w:rsidRPr="00012147" w:rsidRDefault="00330218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Крепим на корпус катки с гусеницами</w:t>
      </w:r>
    </w:p>
    <w:p w:rsidR="00330218" w:rsidRDefault="00330218" w:rsidP="00B94546">
      <w:pPr>
        <w:pStyle w:val="a7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Производим покраску изделия.</w:t>
      </w:r>
    </w:p>
    <w:p w:rsidR="00C162DF" w:rsidRPr="00012147" w:rsidRDefault="00C162DF" w:rsidP="00B94546">
      <w:pPr>
        <w:pStyle w:val="a7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 xml:space="preserve">Согласно Маршрутной карте последовательно была произведена сборка модели (приложения </w:t>
      </w:r>
      <w:r w:rsidR="00370B77">
        <w:rPr>
          <w:color w:val="auto"/>
        </w:rPr>
        <w:t>№ 5,6</w:t>
      </w:r>
      <w:r w:rsidR="003651DD">
        <w:rPr>
          <w:color w:val="auto"/>
        </w:rPr>
        <w:t>)</w:t>
      </w:r>
    </w:p>
    <w:p w:rsidR="00CE3B93" w:rsidRPr="00012147" w:rsidRDefault="00CE3B93" w:rsidP="00B94546">
      <w:pPr>
        <w:pStyle w:val="a7"/>
        <w:spacing w:line="276" w:lineRule="auto"/>
        <w:ind w:left="720"/>
        <w:jc w:val="both"/>
        <w:rPr>
          <w:b/>
          <w:i/>
        </w:rPr>
      </w:pPr>
      <w:r w:rsidRPr="00012147">
        <w:rPr>
          <w:b/>
          <w:i/>
        </w:rPr>
        <w:t>На пятом  этапе были сделаны выводу по проекту:</w:t>
      </w:r>
    </w:p>
    <w:p w:rsidR="00CD5A51" w:rsidRPr="00012147" w:rsidRDefault="00D23F79" w:rsidP="00B94546">
      <w:pPr>
        <w:pStyle w:val="a7"/>
        <w:numPr>
          <w:ilvl w:val="0"/>
          <w:numId w:val="25"/>
        </w:numPr>
        <w:spacing w:line="276" w:lineRule="auto"/>
        <w:ind w:left="567" w:hanging="142"/>
        <w:contextualSpacing/>
        <w:jc w:val="both"/>
      </w:pPr>
      <w:r w:rsidRPr="00012147">
        <w:t xml:space="preserve"> </w:t>
      </w:r>
      <w:r w:rsidR="00CD5A51" w:rsidRPr="00012147">
        <w:t>Вторая Мировая война стала поединком конструкторской мысли воюющих сторон. Её исход зависел не только от мужества и героизма солдат, но и от передовой, конкурентоспособной техники.</w:t>
      </w:r>
      <w:r w:rsidR="00F34872" w:rsidRPr="00012147">
        <w:rPr>
          <w:bCs/>
        </w:rPr>
        <w:t xml:space="preserve"> Имя  М.И. Кошкина  навсегда вписано в мировую и отечественную историю как выдающегося конструктора.</w:t>
      </w:r>
    </w:p>
    <w:p w:rsidR="004A7A31" w:rsidRPr="00012147" w:rsidRDefault="00D23F79" w:rsidP="00B94546">
      <w:pPr>
        <w:pStyle w:val="a7"/>
        <w:numPr>
          <w:ilvl w:val="0"/>
          <w:numId w:val="24"/>
        </w:numPr>
        <w:spacing w:line="276" w:lineRule="auto"/>
        <w:ind w:left="567" w:hanging="142"/>
        <w:contextualSpacing/>
        <w:jc w:val="both"/>
      </w:pPr>
      <w:r w:rsidRPr="00012147">
        <w:rPr>
          <w:bCs/>
        </w:rPr>
        <w:t xml:space="preserve"> </w:t>
      </w:r>
      <w:r w:rsidR="00F34872" w:rsidRPr="00012147">
        <w:rPr>
          <w:bCs/>
        </w:rPr>
        <w:t xml:space="preserve"> </w:t>
      </w:r>
      <w:r w:rsidR="00E439EB" w:rsidRPr="00012147">
        <w:rPr>
          <w:bCs/>
        </w:rPr>
        <w:t xml:space="preserve"> Советский народ в новой «войне моторов и брони» не мог обойтись без современной, боеспособной техники, быстро поддающейся ремонту, наиболее пригодной для российского климата и бездорожья.  Такой стала легендарная тридцатьчетвёрка, показавшая себя как превосходная боевая машина.    </w:t>
      </w:r>
    </w:p>
    <w:p w:rsidR="004A7A31" w:rsidRPr="00012147" w:rsidRDefault="00D23F79" w:rsidP="00B94546">
      <w:pPr>
        <w:pStyle w:val="a7"/>
        <w:numPr>
          <w:ilvl w:val="0"/>
          <w:numId w:val="24"/>
        </w:numPr>
        <w:spacing w:line="276" w:lineRule="auto"/>
        <w:ind w:left="567" w:hanging="142"/>
        <w:contextualSpacing/>
        <w:jc w:val="both"/>
      </w:pPr>
      <w:r w:rsidRPr="00012147">
        <w:rPr>
          <w:bCs/>
        </w:rPr>
        <w:t xml:space="preserve"> </w:t>
      </w:r>
      <w:r w:rsidR="00E439EB" w:rsidRPr="00012147">
        <w:rPr>
          <w:bCs/>
        </w:rPr>
        <w:t>Смелые, храбрые танкисты героически сражались за свободу нашей Родины. Среди них были и женщины.</w:t>
      </w:r>
    </w:p>
    <w:p w:rsidR="00D23F79" w:rsidRDefault="00D23F79" w:rsidP="00B94546">
      <w:pPr>
        <w:pStyle w:val="a7"/>
        <w:numPr>
          <w:ilvl w:val="0"/>
          <w:numId w:val="24"/>
        </w:numPr>
        <w:spacing w:line="276" w:lineRule="auto"/>
        <w:ind w:left="567" w:hanging="142"/>
        <w:contextualSpacing/>
        <w:jc w:val="both"/>
      </w:pPr>
      <w:r w:rsidRPr="00012147">
        <w:rPr>
          <w:bCs/>
        </w:rPr>
        <w:t xml:space="preserve"> </w:t>
      </w:r>
      <w:r w:rsidR="007A75BE" w:rsidRPr="00012147">
        <w:rPr>
          <w:bCs/>
        </w:rPr>
        <w:t>Союз современной техники и героя – солдата обеспечил победу нашего народа в Великой Отечественной войне</w:t>
      </w:r>
      <w:r w:rsidRPr="00012147">
        <w:rPr>
          <w:bCs/>
        </w:rPr>
        <w:t>.</w:t>
      </w:r>
    </w:p>
    <w:p w:rsidR="003651DD" w:rsidRDefault="003651DD" w:rsidP="00B94546">
      <w:pPr>
        <w:pStyle w:val="a7"/>
        <w:spacing w:line="276" w:lineRule="auto"/>
        <w:ind w:left="567"/>
        <w:contextualSpacing/>
        <w:jc w:val="both"/>
      </w:pPr>
    </w:p>
    <w:p w:rsidR="00401A99" w:rsidRDefault="00401A99" w:rsidP="00B94546">
      <w:pPr>
        <w:pStyle w:val="a7"/>
        <w:spacing w:line="276" w:lineRule="auto"/>
        <w:contextualSpacing/>
        <w:jc w:val="both"/>
      </w:pPr>
    </w:p>
    <w:p w:rsidR="00B94546" w:rsidRDefault="00B94546" w:rsidP="00B94546">
      <w:pPr>
        <w:pStyle w:val="a7"/>
        <w:spacing w:line="276" w:lineRule="auto"/>
        <w:ind w:left="567"/>
        <w:contextualSpacing/>
        <w:jc w:val="both"/>
      </w:pPr>
    </w:p>
    <w:p w:rsidR="0069533F" w:rsidRDefault="0069533F" w:rsidP="00B94546">
      <w:pPr>
        <w:pStyle w:val="a7"/>
        <w:spacing w:line="276" w:lineRule="auto"/>
        <w:ind w:left="567"/>
        <w:contextualSpacing/>
        <w:jc w:val="both"/>
      </w:pPr>
    </w:p>
    <w:p w:rsidR="0069533F" w:rsidRDefault="0069533F" w:rsidP="00B94546">
      <w:pPr>
        <w:pStyle w:val="a7"/>
        <w:spacing w:line="276" w:lineRule="auto"/>
        <w:ind w:left="567"/>
        <w:contextualSpacing/>
        <w:jc w:val="both"/>
      </w:pPr>
    </w:p>
    <w:p w:rsidR="0069533F" w:rsidRPr="002A2270" w:rsidRDefault="0069533F" w:rsidP="00B94546">
      <w:pPr>
        <w:pStyle w:val="a7"/>
        <w:spacing w:line="276" w:lineRule="auto"/>
        <w:ind w:left="567"/>
        <w:contextualSpacing/>
        <w:jc w:val="both"/>
      </w:pPr>
    </w:p>
    <w:p w:rsidR="00B94546" w:rsidRPr="003651DD" w:rsidRDefault="00B94546" w:rsidP="00B94546">
      <w:pPr>
        <w:pStyle w:val="a7"/>
        <w:spacing w:line="276" w:lineRule="auto"/>
        <w:contextualSpacing/>
        <w:jc w:val="both"/>
      </w:pPr>
    </w:p>
    <w:p w:rsidR="00D23F79" w:rsidRPr="00012147" w:rsidRDefault="00D23F79" w:rsidP="00B94546">
      <w:pPr>
        <w:pStyle w:val="a7"/>
        <w:numPr>
          <w:ilvl w:val="0"/>
          <w:numId w:val="14"/>
        </w:numPr>
        <w:spacing w:line="276" w:lineRule="auto"/>
        <w:jc w:val="center"/>
        <w:rPr>
          <w:b/>
        </w:rPr>
      </w:pPr>
      <w:r w:rsidRPr="00012147">
        <w:rPr>
          <w:b/>
          <w:bCs/>
        </w:rPr>
        <w:lastRenderedPageBreak/>
        <w:t>Заключение</w:t>
      </w:r>
    </w:p>
    <w:p w:rsidR="00E9108A" w:rsidRPr="00012147" w:rsidRDefault="00D23F79" w:rsidP="00B94546">
      <w:pPr>
        <w:spacing w:before="100" w:beforeAutospacing="1" w:after="100" w:afterAutospacing="1"/>
        <w:ind w:firstLine="425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Боевой и трудовой подвиг советского народа, который в годы Великой Отечественной войны защитил свою Родину, отстоял ее честь, свободу и независимость, разгромил врага и водрузил над поверженным Берлином знамя Победы, всегда будет для всех поколений вдохновляющим примером беззаветного служения Отечеству.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23F79" w:rsidRPr="00012147" w:rsidRDefault="00D23F79" w:rsidP="00B94546">
      <w:pPr>
        <w:spacing w:before="100" w:beforeAutospacing="1" w:after="100" w:afterAutospacing="1"/>
        <w:ind w:firstLine="425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Весомый вклад в Победу над врагом внесли наши танковые войска — главная ударная и маневренная сила сухопутных войск Советской Армии.</w:t>
      </w:r>
    </w:p>
    <w:p w:rsidR="00E9108A" w:rsidRPr="00012147" w:rsidRDefault="00D23F79" w:rsidP="00B9454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В Подмосковье и Волгограде, Калаче, Белгороде и Курске, Киеве и Минске, Варшаве, Берлине и Праге, па площадях и улицах многих других советских и зарубежных городов, в степях Монголии и горах Маньчжурии установлены на постаментах танки — памятники беспримерному мужеству и героизму советских воинов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- танкистов. Это памятники всем победителям, это дань глубокой благодарности тем, кто сражался во имя жизни и счастья Родины, во имя избавления от фашистского рабства народов Европы, кто ковал в тылу оружие Победы.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Танковые битвы минувшей войны были выиграны не только на поле боя, они были выиграны за чертежными досками и в цехах заводов.</w:t>
      </w:r>
    </w:p>
    <w:p w:rsidR="00D23F79" w:rsidRPr="00012147" w:rsidRDefault="00D23F79" w:rsidP="00B94546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Великой Отечественной войне преимущества 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советского человека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проявились не только в экономическом, социально-политическом и духовном отношении, явив миру пример высочайшего героизма и патриотизма советских людей, по и в явном превосходстве нашей техники над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техникой противника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D23F79" w:rsidRPr="00012147" w:rsidRDefault="00D23F79" w:rsidP="00B94546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роли танков Т-34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период Великой Отечественной войны красноречиво говорят такие цифры: в начале 1941 года выпуск Т-34 составлял 40 процентов от всего отечественного производства танков, в 1942 году — 51, в 1943 году — до 79, в 1944 году до 86 процентов.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Уже первый период войны показал решающее качественное превосходство советских танк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ов над новыми танками вермахта 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PZ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-Ш и 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PZ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-1У, которые, как известно, были созданы для ведения «молниеносной войны». Основное внимание немцы уделяли обеспечению быстроходности танков по хорошим дорогам. Броневая защита этих танков была слабая, вооружение недостаточно мощ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ное: 37-миллиметровая пушка на 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PZ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Ш</w:t>
      </w:r>
      <w:proofErr w:type="gramEnd"/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коротк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оствольная 75-миллиметровая на 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PZ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-1У.</w:t>
      </w:r>
    </w:p>
    <w:p w:rsidR="00D23F79" w:rsidRPr="00012147" w:rsidRDefault="00D23F79" w:rsidP="00B9454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Советские танки Т-34 и КВ громили вражеские машины даже с наибольших дистанций прицельного огня.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Фашистский теоретик танковых сражений генерал Гудериан, вспоминая о боях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 Москвой, писал: «</w:t>
      </w:r>
      <w:r w:rsidR="002A2270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оя 4-я танковая дивизия была атакована русскими танками, и ей пришлось пережить тяжелый момент. Впервые проявилось в резкой форме превосходство русских танков Т-34. Дивизия понесла значительные потери».</w:t>
      </w:r>
      <w:r w:rsidR="00E9108A"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12147">
        <w:rPr>
          <w:rFonts w:ascii="Times New Roman" w:eastAsia="Times New Roman" w:hAnsi="Times New Roman" w:cs="Times New Roman"/>
          <w:color w:val="auto"/>
          <w:sz w:val="24"/>
          <w:szCs w:val="24"/>
        </w:rPr>
        <w:t>Благодаря своей универсальности «тридцатьчетверки» успешно использовались для решения широкого круга боевых задач: действий в наступлении и обороне, борьбы с танками противника, пехотой и артиллерией, с разнообразными противотанковыми средствами.</w:t>
      </w:r>
    </w:p>
    <w:p w:rsidR="00E746DA" w:rsidRPr="00E746DA" w:rsidRDefault="00E746DA" w:rsidP="00B94546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«Все годы войны,— вспоминал впоследствии известный советский конструктор танков Ж. Я. </w:t>
      </w:r>
      <w:proofErr w:type="spellStart"/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Котин</w:t>
      </w:r>
      <w:proofErr w:type="spellEnd"/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,— шло состязание конструкторских умов воюющих сторон. Германия трижды меняла конструкцию своих танков. Однако гитлеровцам так и не удалось достигнуть боевой мощи советских танков, созданных и модернизированных учеными и конструкторами. </w:t>
      </w:r>
      <w:proofErr w:type="gramStart"/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Творческая мысль наших конструкторов все время обгоняла фашистскую».</w:t>
      </w:r>
      <w:proofErr w:type="gramEnd"/>
    </w:p>
    <w:p w:rsidR="00E746DA" w:rsidRPr="00E746DA" w:rsidRDefault="00E746DA" w:rsidP="00B945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Хваленый «тигр» был неуклюж, походил на коробку, снаряд легко «закусывал» его вертикальную броню, и, если даже она выдерживала, вся страшная сила удара оглушала </w:t>
      </w:r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экипаж и ранила кусками окалины. От этого вражеские танкисты часто «мазали» даже на близком расстоянии.</w:t>
      </w:r>
      <w:r w:rsidR="008B4F90" w:rsidRPr="0001214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E746D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Только советское танкостроение смогло создать тип танка, отвечающего требованиям современной войны. По своим боевым показателям Т-34 был значительно лучше иностранных танков того времени. Он морально не устарел в течение всей войны, а оставался первоклассной боевой машиной на всем ее протяжении. Это вынуждены были признать и противник, и наши союзники по антигитлеровской коалиции.</w:t>
      </w:r>
      <w:r w:rsidR="008B4F90" w:rsidRPr="0001214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12147">
        <w:rPr>
          <w:rFonts w:ascii="Times New Roman" w:hAnsi="Times New Roman" w:cs="Times New Roman"/>
          <w:sz w:val="24"/>
          <w:szCs w:val="24"/>
        </w:rPr>
        <w:t>Прочно заняв в период Великой Отечественной войны</w:t>
      </w:r>
      <w:r w:rsidR="00012147">
        <w:rPr>
          <w:rFonts w:ascii="Times New Roman" w:hAnsi="Times New Roman" w:cs="Times New Roman"/>
          <w:sz w:val="24"/>
          <w:szCs w:val="24"/>
        </w:rPr>
        <w:t xml:space="preserve"> лидирующее положение, отечественное</w:t>
      </w:r>
      <w:r w:rsidRPr="00012147">
        <w:rPr>
          <w:rFonts w:ascii="Times New Roman" w:hAnsi="Times New Roman" w:cs="Times New Roman"/>
          <w:sz w:val="24"/>
          <w:szCs w:val="24"/>
        </w:rPr>
        <w:t xml:space="preserve"> танкостроение и сегодня оказывает определяющее влияние на развитие всей мировой военно-инженерной мысли.</w:t>
      </w:r>
    </w:p>
    <w:p w:rsidR="00E746DA" w:rsidRPr="00012147" w:rsidRDefault="00E746DA" w:rsidP="00B945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2147" w:rsidRPr="00012147" w:rsidRDefault="00012147" w:rsidP="00B945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6933" w:rsidRDefault="00546933" w:rsidP="00B94546">
      <w:pPr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46933" w:rsidRDefault="00546933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9533F" w:rsidRDefault="0069533F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4546" w:rsidRDefault="00B94546" w:rsidP="00B9454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B4F90" w:rsidRPr="00012147" w:rsidRDefault="008B4F90" w:rsidP="00B9454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4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23F79" w:rsidRPr="00012147" w:rsidRDefault="008B4F90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Архипова М. С. «Полная энциклопедия танков Второй мировой войны»</w:t>
      </w:r>
      <w:r w:rsidR="00CF4B63" w:rsidRPr="00012147">
        <w:rPr>
          <w:color w:val="auto"/>
        </w:rPr>
        <w:t>,</w:t>
      </w:r>
      <w:r w:rsidRPr="00012147">
        <w:rPr>
          <w:color w:val="auto"/>
        </w:rPr>
        <w:t xml:space="preserve"> М. «Просвещение», 2010 г – 264 </w:t>
      </w:r>
      <w:proofErr w:type="gramStart"/>
      <w:r w:rsidRPr="00012147">
        <w:rPr>
          <w:color w:val="auto"/>
        </w:rPr>
        <w:t>с</w:t>
      </w:r>
      <w:proofErr w:type="gramEnd"/>
    </w:p>
    <w:p w:rsidR="00CF4B63" w:rsidRPr="00012147" w:rsidRDefault="00CF4B63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proofErr w:type="spellStart"/>
      <w:r w:rsidRPr="00012147">
        <w:rPr>
          <w:rStyle w:val="author"/>
          <w:color w:val="auto"/>
        </w:rPr>
        <w:t>М.Брюннер</w:t>
      </w:r>
      <w:proofErr w:type="spellEnd"/>
      <w:r w:rsidRPr="00012147">
        <w:rPr>
          <w:rStyle w:val="author"/>
          <w:color w:val="auto"/>
        </w:rPr>
        <w:t xml:space="preserve"> «На танке через ад», </w:t>
      </w:r>
      <w:r w:rsidRPr="00012147">
        <w:rPr>
          <w:color w:val="auto"/>
        </w:rPr>
        <w:t xml:space="preserve">М. «Просвещение», 2009 г – 227 </w:t>
      </w:r>
      <w:proofErr w:type="gramStart"/>
      <w:r w:rsidRPr="00012147">
        <w:rPr>
          <w:color w:val="auto"/>
        </w:rPr>
        <w:t>с</w:t>
      </w:r>
      <w:proofErr w:type="gramEnd"/>
    </w:p>
    <w:p w:rsidR="00CF4B63" w:rsidRPr="00012147" w:rsidRDefault="008B4F90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 xml:space="preserve">Исаев Н.М., </w:t>
      </w:r>
      <w:proofErr w:type="spellStart"/>
      <w:r w:rsidRPr="00012147">
        <w:rPr>
          <w:color w:val="auto"/>
        </w:rPr>
        <w:t>Свирин</w:t>
      </w:r>
      <w:proofErr w:type="spellEnd"/>
      <w:r w:rsidRPr="00012147">
        <w:rPr>
          <w:color w:val="auto"/>
        </w:rPr>
        <w:t xml:space="preserve"> М.Н. «Танковый прорыв»</w:t>
      </w:r>
      <w:r w:rsidR="00CF4B63" w:rsidRPr="00012147">
        <w:rPr>
          <w:color w:val="auto"/>
        </w:rPr>
        <w:t xml:space="preserve">, М. «Просвещение», 2007 г – 204 </w:t>
      </w:r>
      <w:proofErr w:type="gramStart"/>
      <w:r w:rsidR="00CF4B63" w:rsidRPr="00012147">
        <w:rPr>
          <w:color w:val="auto"/>
        </w:rPr>
        <w:t>с</w:t>
      </w:r>
      <w:proofErr w:type="gramEnd"/>
    </w:p>
    <w:p w:rsidR="008B4F90" w:rsidRPr="00012147" w:rsidRDefault="00A4633F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hyperlink r:id="rId11" w:anchor="one" w:history="1">
        <w:r w:rsidR="00CF4B63" w:rsidRPr="00012147">
          <w:rPr>
            <w:rStyle w:val="a9"/>
            <w:rFonts w:ascii="Times New Roman" w:hAnsi="Times New Roman"/>
            <w:color w:val="auto"/>
          </w:rPr>
          <w:t>http://www.4tanks.ru/books/view_book.php?id=28#one</w:t>
        </w:r>
      </w:hyperlink>
    </w:p>
    <w:p w:rsidR="00CF4B63" w:rsidRPr="00012147" w:rsidRDefault="00A4633F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hyperlink r:id="rId12" w:history="1">
        <w:r w:rsidR="00CF4B63" w:rsidRPr="00012147">
          <w:rPr>
            <w:rStyle w:val="a9"/>
            <w:rFonts w:ascii="Times New Roman" w:hAnsi="Times New Roman"/>
            <w:color w:val="auto"/>
          </w:rPr>
          <w:t>https://ru.wikipedia.org/wiki/%D1%EF%E8%F1%EE%EA</w:t>
        </w:r>
      </w:hyperlink>
    </w:p>
    <w:p w:rsidR="00CF4B63" w:rsidRPr="00012147" w:rsidRDefault="00A4633F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hyperlink r:id="rId13" w:history="1">
        <w:r w:rsidR="00CF4B63" w:rsidRPr="00012147">
          <w:rPr>
            <w:rStyle w:val="a9"/>
            <w:rFonts w:ascii="Times New Roman" w:hAnsi="Times New Roman"/>
            <w:color w:val="auto"/>
          </w:rPr>
          <w:t>http://army-news.ru/2014/10/geroi-vov-kak-tankist-kolobanov-unizil-tretij-rejx/</w:t>
        </w:r>
      </w:hyperlink>
    </w:p>
    <w:p w:rsidR="00CF4B63" w:rsidRPr="00012147" w:rsidRDefault="00A4633F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hyperlink r:id="rId14" w:history="1">
        <w:r w:rsidR="00012147" w:rsidRPr="00012147">
          <w:rPr>
            <w:rStyle w:val="a9"/>
            <w:rFonts w:ascii="Times New Roman" w:hAnsi="Times New Roman"/>
            <w:color w:val="auto"/>
          </w:rPr>
          <w:t>http://www.warheroes.ru/hero/hero.asp?Hero_id=358</w:t>
        </w:r>
      </w:hyperlink>
    </w:p>
    <w:p w:rsidR="00012147" w:rsidRPr="00012147" w:rsidRDefault="00012147" w:rsidP="00B94546">
      <w:pPr>
        <w:pStyle w:val="a7"/>
        <w:numPr>
          <w:ilvl w:val="0"/>
          <w:numId w:val="32"/>
        </w:numPr>
        <w:spacing w:line="276" w:lineRule="auto"/>
        <w:jc w:val="both"/>
        <w:rPr>
          <w:color w:val="auto"/>
        </w:rPr>
      </w:pPr>
      <w:r w:rsidRPr="00012147">
        <w:rPr>
          <w:color w:val="auto"/>
        </w:rPr>
        <w:t>http://www.litmir.info/bd/?b=196749</w:t>
      </w:r>
    </w:p>
    <w:p w:rsidR="00D41556" w:rsidRPr="002F7911" w:rsidRDefault="00D41556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27" w:rsidRPr="002F7911" w:rsidRDefault="00635227" w:rsidP="00B94546">
      <w:pPr>
        <w:pStyle w:val="a5"/>
        <w:spacing w:before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27" w:rsidRDefault="00635227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B94546">
      <w:pPr>
        <w:shd w:val="clear" w:color="auto" w:fill="FFFFFF"/>
        <w:spacing w:before="240"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A6F4B" w:rsidRDefault="005A6F4B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4546" w:rsidRDefault="00B94546" w:rsidP="00E9108A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1DD" w:rsidRDefault="003651DD" w:rsidP="005A6F4B">
      <w:pPr>
        <w:shd w:val="clear" w:color="auto" w:fill="FFFFFF"/>
        <w:spacing w:before="240" w:after="24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sectPr w:rsidR="003651DD" w:rsidSect="00012147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3F" w:rsidRDefault="00A4633F" w:rsidP="00012147">
      <w:pPr>
        <w:spacing w:after="0" w:line="240" w:lineRule="auto"/>
      </w:pPr>
      <w:r>
        <w:separator/>
      </w:r>
    </w:p>
  </w:endnote>
  <w:endnote w:type="continuationSeparator" w:id="0">
    <w:p w:rsidR="00A4633F" w:rsidRDefault="00A4633F" w:rsidP="0001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1DD" w:rsidRDefault="003651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3F" w:rsidRDefault="00A4633F" w:rsidP="00012147">
      <w:pPr>
        <w:spacing w:after="0" w:line="240" w:lineRule="auto"/>
      </w:pPr>
      <w:r>
        <w:separator/>
      </w:r>
    </w:p>
  </w:footnote>
  <w:footnote w:type="continuationSeparator" w:id="0">
    <w:p w:rsidR="00A4633F" w:rsidRDefault="00A4633F" w:rsidP="0001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DB6"/>
    <w:multiLevelType w:val="hybridMultilevel"/>
    <w:tmpl w:val="0ABAF856"/>
    <w:lvl w:ilvl="0" w:tplc="B0367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E2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F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6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43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41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EE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8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6E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7932D4"/>
    <w:multiLevelType w:val="hybridMultilevel"/>
    <w:tmpl w:val="CEBA58C2"/>
    <w:lvl w:ilvl="0" w:tplc="52A8835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7BA2"/>
    <w:multiLevelType w:val="hybridMultilevel"/>
    <w:tmpl w:val="9EBE7A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553E7D"/>
    <w:multiLevelType w:val="hybridMultilevel"/>
    <w:tmpl w:val="DEFCE5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7666193"/>
    <w:multiLevelType w:val="hybridMultilevel"/>
    <w:tmpl w:val="1C4285C2"/>
    <w:lvl w:ilvl="0" w:tplc="0400E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40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4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4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C9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87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0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E9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B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B80D5E"/>
    <w:multiLevelType w:val="hybridMultilevel"/>
    <w:tmpl w:val="11425E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C371B13"/>
    <w:multiLevelType w:val="hybridMultilevel"/>
    <w:tmpl w:val="9A88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92375"/>
    <w:multiLevelType w:val="hybridMultilevel"/>
    <w:tmpl w:val="0E4E11BA"/>
    <w:lvl w:ilvl="0" w:tplc="EC5C2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404BD"/>
    <w:multiLevelType w:val="hybridMultilevel"/>
    <w:tmpl w:val="18BE92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20CCC"/>
    <w:multiLevelType w:val="hybridMultilevel"/>
    <w:tmpl w:val="4D622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485AD6"/>
    <w:multiLevelType w:val="hybridMultilevel"/>
    <w:tmpl w:val="377C0BA2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1">
    <w:nsid w:val="2276543C"/>
    <w:multiLevelType w:val="hybridMultilevel"/>
    <w:tmpl w:val="B5727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F30C4C"/>
    <w:multiLevelType w:val="multilevel"/>
    <w:tmpl w:val="E8E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E55AE"/>
    <w:multiLevelType w:val="hybridMultilevel"/>
    <w:tmpl w:val="93602F96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28DD5BFF"/>
    <w:multiLevelType w:val="hybridMultilevel"/>
    <w:tmpl w:val="DE2A6BD4"/>
    <w:lvl w:ilvl="0" w:tplc="7308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E7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E7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7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0A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82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65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E5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8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D2361AE"/>
    <w:multiLevelType w:val="hybridMultilevel"/>
    <w:tmpl w:val="A54C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42533"/>
    <w:multiLevelType w:val="hybridMultilevel"/>
    <w:tmpl w:val="C3DC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14BBB"/>
    <w:multiLevelType w:val="hybridMultilevel"/>
    <w:tmpl w:val="F010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A590C"/>
    <w:multiLevelType w:val="hybridMultilevel"/>
    <w:tmpl w:val="EBEAECF6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9">
    <w:nsid w:val="41021D11"/>
    <w:multiLevelType w:val="hybridMultilevel"/>
    <w:tmpl w:val="A1B2CB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4E7560"/>
    <w:multiLevelType w:val="hybridMultilevel"/>
    <w:tmpl w:val="7B084E3E"/>
    <w:lvl w:ilvl="0" w:tplc="11B4A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E8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21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4F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8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AA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CF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2A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0F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6A65BC"/>
    <w:multiLevelType w:val="multilevel"/>
    <w:tmpl w:val="310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3450F"/>
    <w:multiLevelType w:val="hybridMultilevel"/>
    <w:tmpl w:val="B3F074B6"/>
    <w:lvl w:ilvl="0" w:tplc="2E32A4DA">
      <w:start w:val="1"/>
      <w:numFmt w:val="decimal"/>
      <w:lvlText w:val="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>
    <w:nsid w:val="5724497B"/>
    <w:multiLevelType w:val="hybridMultilevel"/>
    <w:tmpl w:val="652E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11255"/>
    <w:multiLevelType w:val="hybridMultilevel"/>
    <w:tmpl w:val="F166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C7FE4"/>
    <w:multiLevelType w:val="hybridMultilevel"/>
    <w:tmpl w:val="520A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B6D27"/>
    <w:multiLevelType w:val="hybridMultilevel"/>
    <w:tmpl w:val="A6F80900"/>
    <w:lvl w:ilvl="0" w:tplc="DBAA8A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F2D00"/>
    <w:multiLevelType w:val="hybridMultilevel"/>
    <w:tmpl w:val="3B72D860"/>
    <w:lvl w:ilvl="0" w:tplc="85D01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85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A9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0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8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6B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88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0C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7B55B8E"/>
    <w:multiLevelType w:val="hybridMultilevel"/>
    <w:tmpl w:val="3DDC7422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9">
    <w:nsid w:val="6A981A68"/>
    <w:multiLevelType w:val="hybridMultilevel"/>
    <w:tmpl w:val="9E42DA46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>
    <w:nsid w:val="6FCB18CC"/>
    <w:multiLevelType w:val="hybridMultilevel"/>
    <w:tmpl w:val="ED52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F426F"/>
    <w:multiLevelType w:val="hybridMultilevel"/>
    <w:tmpl w:val="A3DA9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0"/>
  </w:num>
  <w:num w:numId="5">
    <w:abstractNumId w:val="22"/>
  </w:num>
  <w:num w:numId="6">
    <w:abstractNumId w:val="13"/>
  </w:num>
  <w:num w:numId="7">
    <w:abstractNumId w:val="29"/>
  </w:num>
  <w:num w:numId="8">
    <w:abstractNumId w:val="18"/>
  </w:num>
  <w:num w:numId="9">
    <w:abstractNumId w:val="28"/>
  </w:num>
  <w:num w:numId="10">
    <w:abstractNumId w:val="3"/>
  </w:num>
  <w:num w:numId="11">
    <w:abstractNumId w:val="5"/>
  </w:num>
  <w:num w:numId="12">
    <w:abstractNumId w:val="26"/>
  </w:num>
  <w:num w:numId="13">
    <w:abstractNumId w:val="1"/>
  </w:num>
  <w:num w:numId="14">
    <w:abstractNumId w:val="8"/>
  </w:num>
  <w:num w:numId="15">
    <w:abstractNumId w:val="17"/>
  </w:num>
  <w:num w:numId="16">
    <w:abstractNumId w:val="21"/>
  </w:num>
  <w:num w:numId="17">
    <w:abstractNumId w:val="12"/>
  </w:num>
  <w:num w:numId="18">
    <w:abstractNumId w:val="15"/>
  </w:num>
  <w:num w:numId="19">
    <w:abstractNumId w:val="31"/>
  </w:num>
  <w:num w:numId="20">
    <w:abstractNumId w:val="25"/>
  </w:num>
  <w:num w:numId="21">
    <w:abstractNumId w:val="6"/>
  </w:num>
  <w:num w:numId="22">
    <w:abstractNumId w:val="30"/>
  </w:num>
  <w:num w:numId="23">
    <w:abstractNumId w:val="23"/>
  </w:num>
  <w:num w:numId="24">
    <w:abstractNumId w:val="11"/>
  </w:num>
  <w:num w:numId="25">
    <w:abstractNumId w:val="19"/>
  </w:num>
  <w:num w:numId="26">
    <w:abstractNumId w:val="4"/>
  </w:num>
  <w:num w:numId="27">
    <w:abstractNumId w:val="0"/>
  </w:num>
  <w:num w:numId="28">
    <w:abstractNumId w:val="20"/>
  </w:num>
  <w:num w:numId="29">
    <w:abstractNumId w:val="27"/>
  </w:num>
  <w:num w:numId="30">
    <w:abstractNumId w:val="7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5F"/>
    <w:rsid w:val="00002D15"/>
    <w:rsid w:val="00012147"/>
    <w:rsid w:val="00055531"/>
    <w:rsid w:val="00056DA0"/>
    <w:rsid w:val="000F2AB8"/>
    <w:rsid w:val="00103EEC"/>
    <w:rsid w:val="001214B1"/>
    <w:rsid w:val="00143AC2"/>
    <w:rsid w:val="00173BB4"/>
    <w:rsid w:val="0017464D"/>
    <w:rsid w:val="001B22B3"/>
    <w:rsid w:val="002A2270"/>
    <w:rsid w:val="002D4177"/>
    <w:rsid w:val="002E028F"/>
    <w:rsid w:val="002E5C55"/>
    <w:rsid w:val="002E6814"/>
    <w:rsid w:val="00330218"/>
    <w:rsid w:val="00347D9F"/>
    <w:rsid w:val="00351DAB"/>
    <w:rsid w:val="003651DD"/>
    <w:rsid w:val="00370B77"/>
    <w:rsid w:val="003B1DBC"/>
    <w:rsid w:val="003D62F9"/>
    <w:rsid w:val="00401A99"/>
    <w:rsid w:val="00404554"/>
    <w:rsid w:val="00412B67"/>
    <w:rsid w:val="0043205F"/>
    <w:rsid w:val="00447EFB"/>
    <w:rsid w:val="004A7A31"/>
    <w:rsid w:val="004E3809"/>
    <w:rsid w:val="00530443"/>
    <w:rsid w:val="00531DE2"/>
    <w:rsid w:val="00546933"/>
    <w:rsid w:val="00576E9A"/>
    <w:rsid w:val="00597B0A"/>
    <w:rsid w:val="00597B21"/>
    <w:rsid w:val="005A6F4B"/>
    <w:rsid w:val="005E1068"/>
    <w:rsid w:val="00635227"/>
    <w:rsid w:val="00652A71"/>
    <w:rsid w:val="0068490D"/>
    <w:rsid w:val="0069533F"/>
    <w:rsid w:val="006A577C"/>
    <w:rsid w:val="00710695"/>
    <w:rsid w:val="00757A31"/>
    <w:rsid w:val="007A75BE"/>
    <w:rsid w:val="007A7E06"/>
    <w:rsid w:val="008B4F90"/>
    <w:rsid w:val="008D206D"/>
    <w:rsid w:val="0094297E"/>
    <w:rsid w:val="009870F7"/>
    <w:rsid w:val="009B72F5"/>
    <w:rsid w:val="00A42593"/>
    <w:rsid w:val="00A4633F"/>
    <w:rsid w:val="00A54485"/>
    <w:rsid w:val="00AC298C"/>
    <w:rsid w:val="00AC5B6B"/>
    <w:rsid w:val="00B11687"/>
    <w:rsid w:val="00B94546"/>
    <w:rsid w:val="00BB10A4"/>
    <w:rsid w:val="00BB359C"/>
    <w:rsid w:val="00C02908"/>
    <w:rsid w:val="00C162DF"/>
    <w:rsid w:val="00CD0B98"/>
    <w:rsid w:val="00CD5A51"/>
    <w:rsid w:val="00CE3B93"/>
    <w:rsid w:val="00CF4B63"/>
    <w:rsid w:val="00D11C3F"/>
    <w:rsid w:val="00D23F79"/>
    <w:rsid w:val="00D41556"/>
    <w:rsid w:val="00D4406F"/>
    <w:rsid w:val="00D70BA4"/>
    <w:rsid w:val="00D73706"/>
    <w:rsid w:val="00D828FF"/>
    <w:rsid w:val="00D837D4"/>
    <w:rsid w:val="00D91FD3"/>
    <w:rsid w:val="00DC0CD5"/>
    <w:rsid w:val="00DD31CC"/>
    <w:rsid w:val="00DD7EF5"/>
    <w:rsid w:val="00DE6D4B"/>
    <w:rsid w:val="00E439EB"/>
    <w:rsid w:val="00E746DA"/>
    <w:rsid w:val="00E75F5F"/>
    <w:rsid w:val="00E9108A"/>
    <w:rsid w:val="00EA2E9C"/>
    <w:rsid w:val="00EE0C85"/>
    <w:rsid w:val="00EF1232"/>
    <w:rsid w:val="00F27157"/>
    <w:rsid w:val="00F34872"/>
    <w:rsid w:val="00F66293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A4"/>
  </w:style>
  <w:style w:type="paragraph" w:styleId="2">
    <w:name w:val="heading 2"/>
    <w:basedOn w:val="a"/>
    <w:link w:val="20"/>
    <w:uiPriority w:val="9"/>
    <w:qFormat/>
    <w:rsid w:val="00412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2E028F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1DAB"/>
    <w:rPr>
      <w:b/>
      <w:bCs/>
    </w:rPr>
  </w:style>
  <w:style w:type="character" w:styleId="a9">
    <w:name w:val="Hyperlink"/>
    <w:basedOn w:val="a0"/>
    <w:uiPriority w:val="99"/>
    <w:unhideWhenUsed/>
    <w:rsid w:val="00DC0CD5"/>
    <w:rPr>
      <w:rFonts w:ascii="Verdana" w:hAnsi="Verdana" w:hint="default"/>
      <w:color w:val="97534E"/>
      <w:u w:val="single"/>
    </w:rPr>
  </w:style>
  <w:style w:type="paragraph" w:customStyle="1" w:styleId="1">
    <w:name w:val="Стиль1"/>
    <w:basedOn w:val="a5"/>
    <w:link w:val="10"/>
    <w:qFormat/>
    <w:rsid w:val="00347D9F"/>
    <w:pPr>
      <w:spacing w:before="240" w:line="240" w:lineRule="auto"/>
      <w:ind w:left="0"/>
      <w:jc w:val="both"/>
    </w:pPr>
    <w:rPr>
      <w:shd w:val="clear" w:color="auto" w:fill="F0C185"/>
    </w:rPr>
  </w:style>
  <w:style w:type="character" w:customStyle="1" w:styleId="20">
    <w:name w:val="Заголовок 2 Знак"/>
    <w:basedOn w:val="a0"/>
    <w:link w:val="2"/>
    <w:uiPriority w:val="9"/>
    <w:rsid w:val="00412B67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347D9F"/>
    <w:rPr>
      <w:rFonts w:eastAsiaTheme="minorEastAsia"/>
      <w:lang w:eastAsia="ru-RU"/>
    </w:rPr>
  </w:style>
  <w:style w:type="character" w:customStyle="1" w:styleId="10">
    <w:name w:val="Стиль1 Знак"/>
    <w:basedOn w:val="a6"/>
    <w:link w:val="1"/>
    <w:rsid w:val="00347D9F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12B67"/>
  </w:style>
  <w:style w:type="character" w:styleId="aa">
    <w:name w:val="Emphasis"/>
    <w:basedOn w:val="a0"/>
    <w:uiPriority w:val="20"/>
    <w:qFormat/>
    <w:rsid w:val="00576E9A"/>
    <w:rPr>
      <w:i/>
      <w:iCs/>
    </w:rPr>
  </w:style>
  <w:style w:type="character" w:customStyle="1" w:styleId="author">
    <w:name w:val="author"/>
    <w:basedOn w:val="a0"/>
    <w:rsid w:val="00CF4B63"/>
  </w:style>
  <w:style w:type="paragraph" w:styleId="ab">
    <w:name w:val="header"/>
    <w:basedOn w:val="a"/>
    <w:link w:val="ac"/>
    <w:uiPriority w:val="99"/>
    <w:semiHidden/>
    <w:unhideWhenUsed/>
    <w:rsid w:val="0001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2147"/>
  </w:style>
  <w:style w:type="paragraph" w:styleId="ad">
    <w:name w:val="footer"/>
    <w:basedOn w:val="a"/>
    <w:link w:val="ae"/>
    <w:uiPriority w:val="99"/>
    <w:unhideWhenUsed/>
    <w:rsid w:val="0001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2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rmy-news.ru/2014/10/geroi-vov-kak-tankist-kolobanov-unizil-tretij-rejx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1%EF%E8%F1%EE%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4tanks.ru/books/view_book.php?id=2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te4estvo.ru/praviteli-xx-veka/467-iosif-vissarionovich-stali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e4estvo.ru/oruzhie-rossii/1321-tank-bt-7.html" TargetMode="External"/><Relationship Id="rId14" Type="http://schemas.openxmlformats.org/officeDocument/2006/relationships/hyperlink" Target="http://www.warheroes.ru/hero/hero.asp?Hero_id=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048D-6E92-41EF-A273-7A0BFA9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5028</Words>
  <Characters>28665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2015-04-15T08:52:00Z</cp:lastPrinted>
  <dcterms:created xsi:type="dcterms:W3CDTF">2015-04-02T14:16:00Z</dcterms:created>
  <dcterms:modified xsi:type="dcterms:W3CDTF">2015-11-03T14:49:00Z</dcterms:modified>
</cp:coreProperties>
</file>