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CC" w:rsidRDefault="006D0CCC" w:rsidP="006D0CC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Воскресной школы при храме Воскресения Словущего на 2014 – 2015 учебный год</w:t>
      </w:r>
    </w:p>
    <w:p w:rsidR="006D0CCC" w:rsidRDefault="006D0CCC" w:rsidP="00E239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3A" w:rsidRPr="007063DA" w:rsidRDefault="00E2393A" w:rsidP="006D0CC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3DA">
        <w:rPr>
          <w:rFonts w:ascii="Times New Roman" w:hAnsi="Times New Roman" w:cs="Times New Roman"/>
          <w:b/>
          <w:sz w:val="28"/>
          <w:szCs w:val="28"/>
        </w:rPr>
        <w:t>Цель:</w:t>
      </w:r>
      <w:r w:rsidRPr="007063DA">
        <w:rPr>
          <w:rFonts w:ascii="Times New Roman" w:hAnsi="Times New Roman" w:cs="Times New Roman"/>
          <w:sz w:val="28"/>
          <w:szCs w:val="28"/>
        </w:rPr>
        <w:t xml:space="preserve"> </w:t>
      </w:r>
      <w:r w:rsidR="00712FCA" w:rsidRPr="007063DA">
        <w:rPr>
          <w:rFonts w:ascii="Times New Roman" w:hAnsi="Times New Roman" w:cs="Times New Roman"/>
          <w:sz w:val="28"/>
          <w:szCs w:val="28"/>
        </w:rPr>
        <w:t>организация системного изу</w:t>
      </w:r>
      <w:r w:rsidRPr="007063DA">
        <w:rPr>
          <w:rFonts w:ascii="Times New Roman" w:hAnsi="Times New Roman" w:cs="Times New Roman"/>
          <w:sz w:val="28"/>
          <w:szCs w:val="28"/>
        </w:rPr>
        <w:t xml:space="preserve">чения православной веры, истории </w:t>
      </w:r>
      <w:r w:rsidR="00712FCA" w:rsidRPr="007063DA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7063DA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</w:p>
    <w:p w:rsidR="00D311CA" w:rsidRPr="007063DA" w:rsidRDefault="00D311CA" w:rsidP="00E2393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FCA" w:rsidRPr="007063DA" w:rsidRDefault="00712FCA" w:rsidP="00D311CA">
      <w:pPr>
        <w:pStyle w:val="a3"/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3DA">
        <w:rPr>
          <w:rFonts w:ascii="Times New Roman" w:hAnsi="Times New Roman" w:cs="Times New Roman"/>
          <w:sz w:val="28"/>
          <w:szCs w:val="28"/>
        </w:rPr>
        <w:t>воцерковление</w:t>
      </w:r>
      <w:proofErr w:type="spellEnd"/>
      <w:r w:rsidRPr="007063DA">
        <w:rPr>
          <w:rFonts w:ascii="Times New Roman" w:hAnsi="Times New Roman" w:cs="Times New Roman"/>
          <w:sz w:val="28"/>
          <w:szCs w:val="28"/>
        </w:rPr>
        <w:t>, привитие навыков христианского благочестия;</w:t>
      </w:r>
      <w:r w:rsidR="00E2393A" w:rsidRPr="007063DA">
        <w:rPr>
          <w:rFonts w:ascii="Times New Roman" w:hAnsi="Times New Roman" w:cs="Times New Roman"/>
          <w:sz w:val="28"/>
          <w:szCs w:val="28"/>
        </w:rPr>
        <w:t xml:space="preserve"> </w:t>
      </w:r>
      <w:r w:rsidRPr="007063DA">
        <w:rPr>
          <w:rFonts w:ascii="Times New Roman" w:hAnsi="Times New Roman" w:cs="Times New Roman"/>
          <w:sz w:val="28"/>
          <w:szCs w:val="28"/>
        </w:rPr>
        <w:t xml:space="preserve"> формирование духовной и нравственной ответственности у подрастающего поколения;</w:t>
      </w:r>
    </w:p>
    <w:p w:rsidR="00712FCA" w:rsidRPr="007063DA" w:rsidRDefault="00712FCA" w:rsidP="00712FCA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3DA">
        <w:rPr>
          <w:rFonts w:ascii="Times New Roman" w:hAnsi="Times New Roman" w:cs="Times New Roman"/>
          <w:sz w:val="28"/>
          <w:szCs w:val="28"/>
        </w:rPr>
        <w:t>формирование таких добродетелей, как послушание, терпение, целомудрие, смирение и др.;</w:t>
      </w:r>
    </w:p>
    <w:p w:rsidR="00712FCA" w:rsidRPr="007063DA" w:rsidRDefault="00712FCA" w:rsidP="006918EA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3DA">
        <w:rPr>
          <w:rFonts w:ascii="Times New Roman" w:hAnsi="Times New Roman" w:cs="Times New Roman"/>
          <w:sz w:val="28"/>
          <w:szCs w:val="28"/>
        </w:rPr>
        <w:t>воспитание православного сознания и поведения человека, отношения к Богу, миру и социуму;</w:t>
      </w:r>
    </w:p>
    <w:p w:rsidR="00712FCA" w:rsidRPr="007063DA" w:rsidRDefault="00712FCA" w:rsidP="00712FCA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3DA">
        <w:rPr>
          <w:rFonts w:ascii="Times New Roman" w:hAnsi="Times New Roman" w:cs="Times New Roman"/>
          <w:sz w:val="28"/>
          <w:szCs w:val="28"/>
        </w:rPr>
        <w:t xml:space="preserve"> формирование сознания единства прав, обязанностей и нравственного достоинства человека; взаимосвязи духовного, нравственного, гражданского и патриотического воспитания;</w:t>
      </w:r>
    </w:p>
    <w:p w:rsidR="00712FCA" w:rsidRPr="007063DA" w:rsidRDefault="00712FCA" w:rsidP="00712FCA">
      <w:pPr>
        <w:numPr>
          <w:ilvl w:val="0"/>
          <w:numId w:val="2"/>
        </w:numPr>
        <w:tabs>
          <w:tab w:val="left" w:pos="-1985"/>
          <w:tab w:val="num" w:pos="72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3DA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 детей), стремящихся воспитывать своих детей в  православной традиции, содействие сплочению родителей (</w:t>
      </w:r>
      <w:r w:rsidR="006918EA" w:rsidRPr="007063DA">
        <w:rPr>
          <w:rFonts w:ascii="Times New Roman" w:hAnsi="Times New Roman" w:cs="Times New Roman"/>
          <w:sz w:val="28"/>
          <w:szCs w:val="28"/>
        </w:rPr>
        <w:t xml:space="preserve">законных представителей детей), детей и работников храма </w:t>
      </w:r>
      <w:r w:rsidRPr="007063DA">
        <w:rPr>
          <w:rFonts w:ascii="Times New Roman" w:hAnsi="Times New Roman" w:cs="Times New Roman"/>
          <w:sz w:val="28"/>
          <w:szCs w:val="28"/>
        </w:rPr>
        <w:t xml:space="preserve"> в процессе воспитания детей.</w:t>
      </w:r>
    </w:p>
    <w:p w:rsidR="004253E2" w:rsidRPr="007063DA" w:rsidRDefault="004253E2">
      <w:pPr>
        <w:rPr>
          <w:rFonts w:ascii="Times New Roman" w:hAnsi="Times New Roman" w:cs="Times New Roman"/>
          <w:sz w:val="28"/>
          <w:szCs w:val="28"/>
        </w:rPr>
      </w:pPr>
    </w:p>
    <w:p w:rsidR="0060614F" w:rsidRPr="007063DA" w:rsidRDefault="00BB6A5C" w:rsidP="00722E2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Формы проведения </w:t>
      </w:r>
      <w:r w:rsidR="00722E2C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 уроков:</w:t>
      </w:r>
    </w:p>
    <w:p w:rsidR="00722E2C" w:rsidRPr="007063DA" w:rsidRDefault="0060614F" w:rsidP="00722E2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</w:pPr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Урок – беседа,  </w:t>
      </w:r>
      <w:proofErr w:type="spellStart"/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киноурок</w:t>
      </w:r>
      <w:proofErr w:type="spellEnd"/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,</w:t>
      </w:r>
      <w:r w:rsidR="00D23DE5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 </w:t>
      </w:r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 </w:t>
      </w:r>
      <w:proofErr w:type="spellStart"/>
      <w:r w:rsidR="002D79FF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мультимедиаурок</w:t>
      </w:r>
      <w:proofErr w:type="spellEnd"/>
      <w:r w:rsidR="002D79FF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, т</w:t>
      </w:r>
      <w:r w:rsidR="00722E2C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ворческие и литературные гостиные</w:t>
      </w:r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, уроки </w:t>
      </w:r>
      <w:proofErr w:type="gramStart"/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–и</w:t>
      </w:r>
      <w:proofErr w:type="gramEnd"/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нсценировки, уроки – экскурсии, уроки –</w:t>
      </w:r>
      <w:r w:rsidR="001B6FB2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 конференции и </w:t>
      </w:r>
      <w:proofErr w:type="spellStart"/>
      <w:r w:rsidR="001B6FB2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др</w:t>
      </w:r>
      <w:proofErr w:type="spellEnd"/>
      <w:r w:rsidR="00722E2C"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 xml:space="preserve"> </w:t>
      </w:r>
    </w:p>
    <w:p w:rsidR="00722E2C" w:rsidRPr="007063DA" w:rsidRDefault="00722E2C" w:rsidP="00722E2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182F3A"/>
          <w:sz w:val="28"/>
          <w:szCs w:val="28"/>
        </w:rPr>
      </w:pPr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Методы обучени</w:t>
      </w:r>
      <w:proofErr w:type="gramStart"/>
      <w:r w:rsidRPr="007063DA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я</w:t>
      </w:r>
      <w:r w:rsidR="00D23DE5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(</w:t>
      </w:r>
      <w:proofErr w:type="gramEnd"/>
      <w:r w:rsidR="00D23DE5">
        <w:rPr>
          <w:rFonts w:ascii="Times New Roman" w:eastAsia="Times New Roman" w:hAnsi="Times New Roman" w:cs="Times New Roman"/>
          <w:b/>
          <w:bCs/>
          <w:i/>
          <w:iCs/>
          <w:color w:val="182F3A"/>
          <w:sz w:val="28"/>
          <w:szCs w:val="28"/>
        </w:rPr>
        <w:t>традиционные и современные)</w:t>
      </w:r>
    </w:p>
    <w:p w:rsidR="009F2985" w:rsidRPr="007063DA" w:rsidRDefault="00722E2C" w:rsidP="00722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 w:rsidRP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lastRenderedPageBreak/>
        <w:t>Расс</w:t>
      </w:r>
      <w:r w:rsidR="00D23DE5">
        <w:rPr>
          <w:rFonts w:ascii="Times New Roman" w:eastAsia="Times New Roman" w:hAnsi="Times New Roman" w:cs="Times New Roman"/>
          <w:color w:val="182F3A"/>
          <w:sz w:val="28"/>
          <w:szCs w:val="28"/>
        </w:rPr>
        <w:t xml:space="preserve">каз, чтение, беседа, </w:t>
      </w:r>
      <w:proofErr w:type="spellStart"/>
      <w:r w:rsidR="00D23DE5">
        <w:rPr>
          <w:rFonts w:ascii="Times New Roman" w:eastAsia="Times New Roman" w:hAnsi="Times New Roman" w:cs="Times New Roman"/>
          <w:color w:val="182F3A"/>
          <w:sz w:val="28"/>
          <w:szCs w:val="28"/>
        </w:rPr>
        <w:t>кинопоказ</w:t>
      </w:r>
      <w:proofErr w:type="spellEnd"/>
      <w:r w:rsidRP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t xml:space="preserve">, изобразительное творчество, </w:t>
      </w:r>
      <w:proofErr w:type="spellStart"/>
      <w:r w:rsidRP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t>ин</w:t>
      </w:r>
      <w:r w:rsid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t>сценирование</w:t>
      </w:r>
      <w:proofErr w:type="spellEnd"/>
      <w:r w:rsidRP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t>, игры, пение, прослушивание музыки</w:t>
      </w:r>
      <w:r w:rsidR="001B6FB2" w:rsidRP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t>, экскурсии, встречи</w:t>
      </w:r>
      <w:proofErr w:type="gramStart"/>
      <w:r w:rsidR="001B6FB2" w:rsidRPr="007063DA">
        <w:rPr>
          <w:rFonts w:ascii="Times New Roman" w:eastAsia="Times New Roman" w:hAnsi="Times New Roman" w:cs="Times New Roman"/>
          <w:color w:val="182F3A"/>
          <w:sz w:val="28"/>
          <w:szCs w:val="28"/>
        </w:rPr>
        <w:t xml:space="preserve"> </w:t>
      </w:r>
      <w:r w:rsidR="00D23DE5">
        <w:rPr>
          <w:rFonts w:ascii="Times New Roman" w:eastAsia="Times New Roman" w:hAnsi="Times New Roman" w:cs="Times New Roman"/>
          <w:color w:val="182F3A"/>
          <w:sz w:val="28"/>
          <w:szCs w:val="28"/>
        </w:rPr>
        <w:t>,</w:t>
      </w:r>
      <w:proofErr w:type="gramEnd"/>
      <w:r w:rsidR="00D23DE5">
        <w:rPr>
          <w:rFonts w:ascii="Times New Roman" w:eastAsia="Times New Roman" w:hAnsi="Times New Roman" w:cs="Times New Roman"/>
          <w:color w:val="182F3A"/>
          <w:sz w:val="28"/>
          <w:szCs w:val="28"/>
        </w:rPr>
        <w:t xml:space="preserve"> метод проектов, </w:t>
      </w:r>
      <w:proofErr w:type="spellStart"/>
      <w:r w:rsidR="00D23DE5">
        <w:rPr>
          <w:rFonts w:ascii="Times New Roman" w:eastAsia="Times New Roman" w:hAnsi="Times New Roman" w:cs="Times New Roman"/>
          <w:color w:val="182F3A"/>
          <w:sz w:val="28"/>
          <w:szCs w:val="28"/>
        </w:rPr>
        <w:t>мультимедийная</w:t>
      </w:r>
      <w:proofErr w:type="spellEnd"/>
      <w:r w:rsidR="00D23DE5">
        <w:rPr>
          <w:rFonts w:ascii="Times New Roman" w:eastAsia="Times New Roman" w:hAnsi="Times New Roman" w:cs="Times New Roman"/>
          <w:color w:val="182F3A"/>
          <w:sz w:val="28"/>
          <w:szCs w:val="28"/>
        </w:rPr>
        <w:t xml:space="preserve"> презентация и др.</w:t>
      </w:r>
    </w:p>
    <w:p w:rsidR="009F2985" w:rsidRPr="007063DA" w:rsidRDefault="009F2985" w:rsidP="00722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</w:p>
    <w:p w:rsidR="00722E2C" w:rsidRPr="00932055" w:rsidRDefault="009F2985" w:rsidP="009F2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82F3A"/>
          <w:sz w:val="32"/>
          <w:szCs w:val="24"/>
        </w:rPr>
      </w:pPr>
      <w:proofErr w:type="spellStart"/>
      <w:r w:rsidRPr="00932055">
        <w:rPr>
          <w:rFonts w:ascii="Times New Roman" w:eastAsia="Times New Roman" w:hAnsi="Times New Roman" w:cs="Times New Roman"/>
          <w:b/>
          <w:color w:val="182F3A"/>
          <w:sz w:val="32"/>
          <w:szCs w:val="24"/>
        </w:rPr>
        <w:t>Календарено</w:t>
      </w:r>
      <w:proofErr w:type="spellEnd"/>
      <w:r w:rsidRPr="00932055">
        <w:rPr>
          <w:rFonts w:ascii="Times New Roman" w:eastAsia="Times New Roman" w:hAnsi="Times New Roman" w:cs="Times New Roman"/>
          <w:b/>
          <w:color w:val="182F3A"/>
          <w:sz w:val="32"/>
          <w:szCs w:val="24"/>
        </w:rPr>
        <w:t xml:space="preserve"> – тематическое </w:t>
      </w:r>
      <w:r w:rsidR="008A23E2" w:rsidRPr="00932055">
        <w:rPr>
          <w:rFonts w:ascii="Times New Roman" w:eastAsia="Times New Roman" w:hAnsi="Times New Roman" w:cs="Times New Roman"/>
          <w:b/>
          <w:color w:val="182F3A"/>
          <w:sz w:val="32"/>
          <w:szCs w:val="24"/>
        </w:rPr>
        <w:t>планирование уроков</w:t>
      </w:r>
    </w:p>
    <w:tbl>
      <w:tblPr>
        <w:tblStyle w:val="a4"/>
        <w:tblW w:w="0" w:type="auto"/>
        <w:tblLook w:val="04A0"/>
      </w:tblPr>
      <w:tblGrid>
        <w:gridCol w:w="575"/>
        <w:gridCol w:w="2276"/>
        <w:gridCol w:w="2918"/>
        <w:gridCol w:w="2550"/>
        <w:gridCol w:w="2574"/>
        <w:gridCol w:w="2291"/>
        <w:gridCol w:w="1602"/>
      </w:tblGrid>
      <w:tr w:rsidR="00C848A4" w:rsidTr="00380A99">
        <w:tc>
          <w:tcPr>
            <w:tcW w:w="575" w:type="dxa"/>
          </w:tcPr>
          <w:p w:rsidR="00ED435F" w:rsidRPr="0095623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 w:rsidRPr="00956232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№</w:t>
            </w:r>
          </w:p>
        </w:tc>
        <w:tc>
          <w:tcPr>
            <w:tcW w:w="2276" w:type="dxa"/>
          </w:tcPr>
          <w:p w:rsidR="00ED435F" w:rsidRPr="0095623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Тема</w:t>
            </w:r>
          </w:p>
        </w:tc>
        <w:tc>
          <w:tcPr>
            <w:tcW w:w="2918" w:type="dxa"/>
          </w:tcPr>
          <w:p w:rsidR="00ED435F" w:rsidRPr="0095623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 w:rsidRPr="00956232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Содержание </w:t>
            </w:r>
          </w:p>
        </w:tc>
        <w:tc>
          <w:tcPr>
            <w:tcW w:w="2550" w:type="dxa"/>
          </w:tcPr>
          <w:p w:rsidR="00ED435F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Методы</w:t>
            </w:r>
          </w:p>
        </w:tc>
        <w:tc>
          <w:tcPr>
            <w:tcW w:w="2574" w:type="dxa"/>
          </w:tcPr>
          <w:p w:rsidR="00ED435F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Тип</w:t>
            </w:r>
          </w:p>
        </w:tc>
        <w:tc>
          <w:tcPr>
            <w:tcW w:w="2291" w:type="dxa"/>
          </w:tcPr>
          <w:p w:rsidR="00ED435F" w:rsidRPr="0095623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Форма </w:t>
            </w:r>
          </w:p>
        </w:tc>
        <w:tc>
          <w:tcPr>
            <w:tcW w:w="1602" w:type="dxa"/>
          </w:tcPr>
          <w:p w:rsidR="00ED435F" w:rsidRPr="0095623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 w:rsidRPr="00956232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Дата проведения</w:t>
            </w:r>
          </w:p>
        </w:tc>
      </w:tr>
      <w:tr w:rsidR="00C848A4" w:rsidTr="00C6581B">
        <w:trPr>
          <w:trHeight w:val="701"/>
        </w:trPr>
        <w:tc>
          <w:tcPr>
            <w:tcW w:w="575" w:type="dxa"/>
          </w:tcPr>
          <w:p w:rsidR="00ED435F" w:rsidRPr="00347D9A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ED435F" w:rsidRDefault="00ED435F" w:rsidP="009562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Истоки красоты и мудрости в окружающем мире.</w:t>
            </w:r>
          </w:p>
          <w:p w:rsidR="00ED435F" w:rsidRPr="00347D9A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918" w:type="dxa"/>
          </w:tcPr>
          <w:p w:rsidR="00ED435F" w:rsidRPr="00347D9A" w:rsidRDefault="00ED435F" w:rsidP="00C658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Радость общения с животным и растительным миром, благодарное и бережное отношение ко всему живому.</w:t>
            </w:r>
            <w:r w:rsidR="00073A29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="00E55E8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Всё ли, что существует, мы можем увидеть? </w:t>
            </w: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Рукотворное и нерукотворное.</w:t>
            </w:r>
            <w:r w:rsidR="00E55E8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proofErr w:type="gramStart"/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Познаваемое</w:t>
            </w:r>
            <w:proofErr w:type="gramEnd"/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и непознаваемое человеком.</w:t>
            </w:r>
            <w:r w:rsidR="00E55E8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proofErr w:type="gramStart"/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Видимое</w:t>
            </w:r>
            <w:proofErr w:type="gramEnd"/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и невидимое в мире.</w:t>
            </w:r>
            <w:r w:rsidR="00E55E8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="00073A29" w:rsidRPr="00073A29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Кто Творец </w:t>
            </w:r>
            <w:proofErr w:type="gramStart"/>
            <w:r w:rsidR="00073A29" w:rsidRPr="00073A29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нерукотворного</w:t>
            </w:r>
            <w:proofErr w:type="gramEnd"/>
            <w:r w:rsidR="00073A29" w:rsidRPr="00073A29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?</w:t>
            </w:r>
            <w:r w:rsidR="00073A29" w:rsidRPr="0032184D">
              <w:rPr>
                <w:rFonts w:ascii="Garamond" w:eastAsia="Times New Roman" w:hAnsi="Garamond" w:cs="Tahoma"/>
                <w:color w:val="182F3A"/>
                <w:sz w:val="24"/>
                <w:szCs w:val="24"/>
              </w:rPr>
              <w:t xml:space="preserve"> </w:t>
            </w:r>
            <w:r w:rsidR="00E05A6D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Рассказ о сотворении </w:t>
            </w:r>
            <w:r w:rsidR="00E55E8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мира. </w:t>
            </w:r>
            <w:r w:rsidR="00E05A6D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Благословение Божие Адаму и его жене. Мир — дар, </w:t>
            </w:r>
            <w:r w:rsidR="00E05A6D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который человек призван беречь и преображать.</w:t>
            </w:r>
          </w:p>
        </w:tc>
        <w:tc>
          <w:tcPr>
            <w:tcW w:w="2550" w:type="dxa"/>
          </w:tcPr>
          <w:p w:rsidR="00ED435F" w:rsidRPr="00347D9A" w:rsidRDefault="00165E9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п</w:t>
            </w:r>
            <w:r w:rsidR="00ED435F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роблемная беседа</w:t>
            </w:r>
            <w:r w:rsidR="00E05A6D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,</w:t>
            </w:r>
          </w:p>
          <w:p w:rsidR="00E05A6D" w:rsidRPr="00347D9A" w:rsidRDefault="00E05A6D" w:rsidP="00D23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экскурс.</w:t>
            </w:r>
          </w:p>
        </w:tc>
        <w:tc>
          <w:tcPr>
            <w:tcW w:w="2574" w:type="dxa"/>
          </w:tcPr>
          <w:p w:rsidR="00ED435F" w:rsidRPr="00347D9A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Вводный</w:t>
            </w:r>
          </w:p>
        </w:tc>
        <w:tc>
          <w:tcPr>
            <w:tcW w:w="2291" w:type="dxa"/>
          </w:tcPr>
          <w:p w:rsidR="00ED435F" w:rsidRPr="00347D9A" w:rsidRDefault="00ED435F" w:rsidP="008A23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экскурсия</w:t>
            </w:r>
          </w:p>
        </w:tc>
        <w:tc>
          <w:tcPr>
            <w:tcW w:w="1602" w:type="dxa"/>
          </w:tcPr>
          <w:p w:rsidR="00ED435F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E05A6D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  <w:t>14.09</w:t>
            </w: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  <w:p w:rsidR="00C6581B" w:rsidRPr="00E05A6D" w:rsidRDefault="00C6581B" w:rsidP="00C658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</w:p>
        </w:tc>
      </w:tr>
      <w:tr w:rsidR="00C848A4" w:rsidTr="00380A99">
        <w:tc>
          <w:tcPr>
            <w:tcW w:w="575" w:type="dxa"/>
          </w:tcPr>
          <w:p w:rsidR="00860AC0" w:rsidRPr="00347D9A" w:rsidRDefault="00860AC0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6" w:type="dxa"/>
          </w:tcPr>
          <w:p w:rsidR="00860AC0" w:rsidRPr="00347D9A" w:rsidRDefault="0086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Мир — наш дом.</w:t>
            </w:r>
            <w:r w:rsidR="009319A7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Для чего Бог создал мир?</w:t>
            </w:r>
          </w:p>
        </w:tc>
        <w:tc>
          <w:tcPr>
            <w:tcW w:w="2918" w:type="dxa"/>
          </w:tcPr>
          <w:p w:rsidR="00860AC0" w:rsidRPr="00347D9A" w:rsidRDefault="00860AC0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Понятие о Боге как о Творце.</w:t>
            </w:r>
          </w:p>
        </w:tc>
        <w:tc>
          <w:tcPr>
            <w:tcW w:w="2550" w:type="dxa"/>
          </w:tcPr>
          <w:p w:rsidR="00860AC0" w:rsidRPr="00347D9A" w:rsidRDefault="009319A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проблемная беседа</w:t>
            </w:r>
            <w:r w:rsidR="00165E9F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,</w:t>
            </w:r>
          </w:p>
          <w:p w:rsidR="00165E9F" w:rsidRPr="00347D9A" w:rsidRDefault="00165E9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860AC0" w:rsidRPr="00347D9A" w:rsidRDefault="00860AC0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7D9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860AC0" w:rsidRPr="00347D9A" w:rsidRDefault="009319A7" w:rsidP="009319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Урок </w:t>
            </w:r>
            <w:r w:rsidR="007633F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- беседа</w:t>
            </w:r>
          </w:p>
        </w:tc>
        <w:tc>
          <w:tcPr>
            <w:tcW w:w="1602" w:type="dxa"/>
          </w:tcPr>
          <w:p w:rsidR="00860AC0" w:rsidRPr="009319A7" w:rsidRDefault="009319A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9319A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  <w:t>21.09</w:t>
            </w:r>
          </w:p>
        </w:tc>
      </w:tr>
      <w:tr w:rsidR="00C848A4" w:rsidTr="00380A99">
        <w:tc>
          <w:tcPr>
            <w:tcW w:w="575" w:type="dxa"/>
          </w:tcPr>
          <w:p w:rsidR="00860AC0" w:rsidRPr="00347D9A" w:rsidRDefault="009319A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860AC0" w:rsidRPr="00347D9A" w:rsidRDefault="0016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Храм – дом божий</w:t>
            </w:r>
          </w:p>
        </w:tc>
        <w:tc>
          <w:tcPr>
            <w:tcW w:w="2918" w:type="dxa"/>
          </w:tcPr>
          <w:p w:rsidR="00165E9F" w:rsidRPr="00347D9A" w:rsidRDefault="00865C83" w:rsidP="00165E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З</w:t>
            </w:r>
            <w:r w:rsidR="00165E9F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накомство с храмом, церковной утварью и другими предметами, находящимися в храме; колокола и звоны, изготовление макетов и планов храмов.</w:t>
            </w:r>
          </w:p>
          <w:p w:rsidR="00860AC0" w:rsidRPr="00347D9A" w:rsidRDefault="00860AC0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50" w:type="dxa"/>
          </w:tcPr>
          <w:p w:rsidR="00860AC0" w:rsidRPr="00347D9A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65E9F" w:rsidRPr="0034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едиабеседа</w:t>
            </w:r>
            <w:proofErr w:type="spellEnd"/>
            <w:r w:rsidR="00165E9F" w:rsidRPr="0034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65E9F" w:rsidRPr="00347D9A" w:rsidRDefault="00165E9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2574" w:type="dxa"/>
          </w:tcPr>
          <w:p w:rsidR="00860AC0" w:rsidRPr="00347D9A" w:rsidRDefault="00347D9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Комбинированный урок, сочетающий теорию и практику</w:t>
            </w:r>
          </w:p>
        </w:tc>
        <w:tc>
          <w:tcPr>
            <w:tcW w:w="2291" w:type="dxa"/>
          </w:tcPr>
          <w:p w:rsidR="00860AC0" w:rsidRPr="00347D9A" w:rsidRDefault="004D4795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творческая лаборатория</w:t>
            </w:r>
          </w:p>
        </w:tc>
        <w:tc>
          <w:tcPr>
            <w:tcW w:w="1602" w:type="dxa"/>
          </w:tcPr>
          <w:p w:rsidR="00860AC0" w:rsidRPr="00956232" w:rsidRDefault="004D4795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28.09</w:t>
            </w:r>
          </w:p>
        </w:tc>
      </w:tr>
      <w:tr w:rsidR="00C848A4" w:rsidTr="00380A99">
        <w:tc>
          <w:tcPr>
            <w:tcW w:w="575" w:type="dxa"/>
          </w:tcPr>
          <w:p w:rsidR="00ED435F" w:rsidRPr="00347D9A" w:rsidRDefault="004D4795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4.</w:t>
            </w:r>
          </w:p>
        </w:tc>
        <w:tc>
          <w:tcPr>
            <w:tcW w:w="2276" w:type="dxa"/>
          </w:tcPr>
          <w:p w:rsidR="00ED435F" w:rsidRPr="00347D9A" w:rsidRDefault="004D4795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«Не красна изба углами…»</w:t>
            </w:r>
          </w:p>
        </w:tc>
        <w:tc>
          <w:tcPr>
            <w:tcW w:w="2918" w:type="dxa"/>
          </w:tcPr>
          <w:p w:rsidR="00ED435F" w:rsidRPr="00347D9A" w:rsidRDefault="00865C83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</w:t>
            </w:r>
            <w:r w:rsidR="004D4795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онятие православной семьи</w:t>
            </w:r>
            <w:proofErr w:type="gramStart"/>
            <w:r w:rsidR="00FE183A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  <w:proofErr w:type="gramEnd"/>
            <w:r w:rsidR="00FE183A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proofErr w:type="gramStart"/>
            <w:r w:rsidR="00FE183A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</w:t>
            </w:r>
            <w:proofErr w:type="gramEnd"/>
            <w:r w:rsidR="00FE183A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заимоотношения детей и родителей, семейные ценности</w:t>
            </w:r>
            <w:r w:rsid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 Знакомство с семьями воспитанников</w:t>
            </w:r>
          </w:p>
        </w:tc>
        <w:tc>
          <w:tcPr>
            <w:tcW w:w="2550" w:type="dxa"/>
          </w:tcPr>
          <w:p w:rsidR="00ED435F" w:rsidRPr="00347D9A" w:rsidRDefault="00FE183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самопрезентация</w:t>
            </w:r>
            <w:proofErr w:type="spellEnd"/>
          </w:p>
          <w:p w:rsidR="00FE183A" w:rsidRPr="00347D9A" w:rsidRDefault="00FE183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беседа</w:t>
            </w:r>
          </w:p>
          <w:p w:rsidR="00FE183A" w:rsidRPr="00347D9A" w:rsidRDefault="00FE183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ED435F" w:rsidRPr="00347D9A" w:rsidRDefault="00347D9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</w:t>
            </w:r>
            <w:r w:rsidR="00FF2BBF" w:rsidRPr="00347D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формирования и совершенствования знаний,</w:t>
            </w:r>
          </w:p>
        </w:tc>
        <w:tc>
          <w:tcPr>
            <w:tcW w:w="2291" w:type="dxa"/>
          </w:tcPr>
          <w:p w:rsidR="00ED435F" w:rsidRPr="00347D9A" w:rsidRDefault="00FF2BB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семейная гостиная</w:t>
            </w:r>
          </w:p>
        </w:tc>
        <w:tc>
          <w:tcPr>
            <w:tcW w:w="1602" w:type="dxa"/>
          </w:tcPr>
          <w:p w:rsidR="00ED435F" w:rsidRPr="00956232" w:rsidRDefault="00BA5FA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05.10</w:t>
            </w:r>
          </w:p>
        </w:tc>
      </w:tr>
      <w:tr w:rsidR="00C848A4" w:rsidTr="00380A99">
        <w:tc>
          <w:tcPr>
            <w:tcW w:w="575" w:type="dxa"/>
          </w:tcPr>
          <w:p w:rsidR="00ED435F" w:rsidRPr="00956232" w:rsidRDefault="00347D9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5</w:t>
            </w:r>
          </w:p>
        </w:tc>
        <w:tc>
          <w:tcPr>
            <w:tcW w:w="2276" w:type="dxa"/>
          </w:tcPr>
          <w:p w:rsidR="00ED435F" w:rsidRPr="006375FE" w:rsidRDefault="00347D9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Знакомство с иконой</w:t>
            </w:r>
          </w:p>
        </w:tc>
        <w:tc>
          <w:tcPr>
            <w:tcW w:w="2918" w:type="dxa"/>
          </w:tcPr>
          <w:p w:rsidR="00ED435F" w:rsidRPr="006375FE" w:rsidRDefault="006375F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Сущность и значение иконы.</w:t>
            </w:r>
            <w:r w:rsidR="00865C8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Предание о первой иконе. История Владимирской, </w:t>
            </w:r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Казанской и других икон Божией Матери</w:t>
            </w:r>
          </w:p>
        </w:tc>
        <w:tc>
          <w:tcPr>
            <w:tcW w:w="2550" w:type="dxa"/>
          </w:tcPr>
          <w:p w:rsidR="00ED435F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б</w:t>
            </w:r>
            <w:r w:rsidR="001F36D8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еседа,</w:t>
            </w:r>
          </w:p>
          <w:p w:rsidR="001F36D8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д</w:t>
            </w:r>
            <w:r w:rsidR="001F36D8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иалог.</w:t>
            </w:r>
          </w:p>
          <w:p w:rsidR="001F36D8" w:rsidRPr="006375FE" w:rsidRDefault="001F36D8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медиапрезентация</w:t>
            </w:r>
            <w:proofErr w:type="spellEnd"/>
          </w:p>
        </w:tc>
        <w:tc>
          <w:tcPr>
            <w:tcW w:w="2574" w:type="dxa"/>
          </w:tcPr>
          <w:p w:rsidR="00ED435F" w:rsidRPr="006375FE" w:rsidRDefault="006375F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ED435F" w:rsidRPr="006375FE" w:rsidRDefault="006375F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Урок </w:t>
            </w:r>
            <w:proofErr w:type="gramStart"/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-</w:t>
            </w:r>
            <w:proofErr w:type="spellStart"/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</w:t>
            </w:r>
            <w:proofErr w:type="gramEnd"/>
            <w:r w:rsidRPr="006375F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едиаэкскурс</w:t>
            </w:r>
            <w:proofErr w:type="spellEnd"/>
          </w:p>
        </w:tc>
        <w:tc>
          <w:tcPr>
            <w:tcW w:w="1602" w:type="dxa"/>
          </w:tcPr>
          <w:p w:rsidR="00ED435F" w:rsidRPr="00956232" w:rsidRDefault="00BA5FA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12.10</w:t>
            </w:r>
          </w:p>
        </w:tc>
      </w:tr>
      <w:tr w:rsidR="00C848A4" w:rsidTr="00380A99">
        <w:tc>
          <w:tcPr>
            <w:tcW w:w="575" w:type="dxa"/>
          </w:tcPr>
          <w:p w:rsidR="00ED435F" w:rsidRPr="00956232" w:rsidRDefault="006375F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6</w:t>
            </w:r>
          </w:p>
        </w:tc>
        <w:tc>
          <w:tcPr>
            <w:tcW w:w="2276" w:type="dxa"/>
          </w:tcPr>
          <w:p w:rsidR="00ED435F" w:rsidRPr="00BD0E92" w:rsidRDefault="001F36D8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Понятие о богослужении.                                                                                                                                                   </w:t>
            </w:r>
          </w:p>
        </w:tc>
        <w:tc>
          <w:tcPr>
            <w:tcW w:w="2918" w:type="dxa"/>
          </w:tcPr>
          <w:p w:rsidR="009500C5" w:rsidRDefault="00E55E8F" w:rsidP="00950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Существование определенного хода и порядка в молитвенной жизни Церкви. Наличие главного и подготовительного в ней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  <w:r w:rsidRP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="001F36D8" w:rsidRP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Церковное богослужение — соборное общение с Богом, о любви к Богу и друг к другу.</w:t>
            </w:r>
          </w:p>
          <w:p w:rsidR="00ED435F" w:rsidRPr="00BD0E92" w:rsidRDefault="001F36D8" w:rsidP="00950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="009500C5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Символ Веры.</w:t>
            </w:r>
          </w:p>
        </w:tc>
        <w:tc>
          <w:tcPr>
            <w:tcW w:w="2550" w:type="dxa"/>
          </w:tcPr>
          <w:p w:rsidR="00ED435F" w:rsidRDefault="0030285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</w:t>
            </w:r>
            <w:r w:rsidR="001F36D8" w:rsidRP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еседа</w:t>
            </w:r>
          </w:p>
          <w:p w:rsidR="0030285E" w:rsidRDefault="0030285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рисунок</w:t>
            </w:r>
          </w:p>
          <w:p w:rsidR="0030285E" w:rsidRPr="00BD0E92" w:rsidRDefault="0030285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  <w:p w:rsidR="001F36D8" w:rsidRPr="00BD0E92" w:rsidRDefault="001F36D8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ED435F" w:rsidRPr="00BD0E92" w:rsidRDefault="001F36D8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ED435F" w:rsidRPr="00BD0E9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1602" w:type="dxa"/>
          </w:tcPr>
          <w:p w:rsidR="00ED435F" w:rsidRPr="00956232" w:rsidRDefault="00BA5FA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19.10</w:t>
            </w:r>
          </w:p>
        </w:tc>
      </w:tr>
      <w:tr w:rsidR="00C848A4" w:rsidTr="00380A99">
        <w:tc>
          <w:tcPr>
            <w:tcW w:w="575" w:type="dxa"/>
          </w:tcPr>
          <w:p w:rsidR="00ED435F" w:rsidRPr="00956232" w:rsidRDefault="00BD0E9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7</w:t>
            </w:r>
          </w:p>
        </w:tc>
        <w:tc>
          <w:tcPr>
            <w:tcW w:w="2276" w:type="dxa"/>
          </w:tcPr>
          <w:p w:rsidR="00ED435F" w:rsidRPr="00410BAB" w:rsidRDefault="00410BA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10BAB">
              <w:rPr>
                <w:rFonts w:ascii="Times New Roman" w:eastAsia="Times New Roman" w:hAnsi="Times New Roman" w:cs="Times New Roman"/>
                <w:color w:val="182F3A"/>
                <w:sz w:val="28"/>
                <w:szCs w:val="24"/>
              </w:rPr>
              <w:t>«Что в имени тебе моём?»</w:t>
            </w:r>
          </w:p>
        </w:tc>
        <w:tc>
          <w:tcPr>
            <w:tcW w:w="2918" w:type="dxa"/>
          </w:tcPr>
          <w:p w:rsidR="00ED435F" w:rsidRPr="00410BAB" w:rsidRDefault="00410BAB" w:rsidP="00410B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10BA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Об именах и небесных покровителях. </w:t>
            </w:r>
            <w:r w:rsidR="00BD0E92" w:rsidRPr="00410BA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Значение имени. Наречение имен всему живому Адамом. Как Господь открывал Свое имя избранному народу</w:t>
            </w:r>
            <w:r w:rsidRPr="00410BA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 Значение имён воспитанников школы.</w:t>
            </w:r>
            <w:r w:rsidR="00BD0E92" w:rsidRPr="00410BA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ED435F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</w:t>
            </w:r>
            <w:r w:rsid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ассказ</w:t>
            </w:r>
          </w:p>
          <w:p w:rsidR="00BD0E92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</w:t>
            </w:r>
            <w:r w:rsid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еседа</w:t>
            </w:r>
          </w:p>
          <w:p w:rsidR="00BD0E92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д</w:t>
            </w:r>
            <w:r w:rsidR="00BD0E9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иалог</w:t>
            </w:r>
          </w:p>
          <w:p w:rsidR="00410BAB" w:rsidRPr="00BD0E92" w:rsidRDefault="00410BA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анализ текста</w:t>
            </w:r>
          </w:p>
        </w:tc>
        <w:tc>
          <w:tcPr>
            <w:tcW w:w="2574" w:type="dxa"/>
          </w:tcPr>
          <w:p w:rsidR="00ED435F" w:rsidRPr="00BD0E92" w:rsidRDefault="00BD0E9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2291" w:type="dxa"/>
          </w:tcPr>
          <w:p w:rsidR="00ED435F" w:rsidRPr="00BD0E92" w:rsidRDefault="00124EC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</w:t>
            </w:r>
            <w:r w:rsidR="00410BA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рок - исследование</w:t>
            </w:r>
          </w:p>
        </w:tc>
        <w:tc>
          <w:tcPr>
            <w:tcW w:w="1602" w:type="dxa"/>
          </w:tcPr>
          <w:p w:rsidR="00ED435F" w:rsidRPr="00956232" w:rsidRDefault="00410BA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26.10</w:t>
            </w:r>
          </w:p>
        </w:tc>
      </w:tr>
      <w:tr w:rsidR="00C848A4" w:rsidTr="00380A99">
        <w:tc>
          <w:tcPr>
            <w:tcW w:w="575" w:type="dxa"/>
          </w:tcPr>
          <w:p w:rsidR="00ED435F" w:rsidRPr="00124EC4" w:rsidRDefault="00E9306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124EC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8</w:t>
            </w:r>
          </w:p>
        </w:tc>
        <w:tc>
          <w:tcPr>
            <w:tcW w:w="2276" w:type="dxa"/>
          </w:tcPr>
          <w:p w:rsidR="00ED435F" w:rsidRPr="00124EC4" w:rsidRDefault="00E27E4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 молитве</w:t>
            </w:r>
            <w:r w:rsidR="00E93067" w:rsidRPr="00124EC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:rsidR="00ED435F" w:rsidRPr="00956232" w:rsidRDefault="00E9306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О молитве и внешних её знаках. Место, время и порядок произнесения домашних молитв. Краткие славословия Богу.</w:t>
            </w:r>
            <w:r w:rsidR="0031223D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 Молитвы о даровании милости.                                               Молитва Господу          Иисусу Христу. Молитва Духу Святому.</w:t>
            </w:r>
            <w:r w:rsidR="008C0CDE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 Молитва Господня.</w:t>
            </w:r>
          </w:p>
        </w:tc>
        <w:tc>
          <w:tcPr>
            <w:tcW w:w="2550" w:type="dxa"/>
          </w:tcPr>
          <w:p w:rsidR="00ED435F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б</w:t>
            </w:r>
            <w:r w:rsidR="00E93067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еседа</w:t>
            </w:r>
            <w:r w:rsidR="00533B6B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,</w:t>
            </w:r>
          </w:p>
          <w:p w:rsidR="00533B6B" w:rsidRPr="00956232" w:rsidRDefault="00533B6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диалог</w:t>
            </w:r>
          </w:p>
        </w:tc>
        <w:tc>
          <w:tcPr>
            <w:tcW w:w="2574" w:type="dxa"/>
          </w:tcPr>
          <w:p w:rsidR="00ED435F" w:rsidRPr="00956232" w:rsidRDefault="000D7806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урок  усвоения новых знаний</w:t>
            </w:r>
          </w:p>
        </w:tc>
        <w:tc>
          <w:tcPr>
            <w:tcW w:w="2291" w:type="dxa"/>
          </w:tcPr>
          <w:p w:rsidR="00ED435F" w:rsidRPr="00956232" w:rsidRDefault="00ED435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</w:p>
        </w:tc>
        <w:tc>
          <w:tcPr>
            <w:tcW w:w="1602" w:type="dxa"/>
          </w:tcPr>
          <w:p w:rsidR="00ED435F" w:rsidRPr="00956232" w:rsidRDefault="000D7806" w:rsidP="000D7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02.11</w:t>
            </w:r>
          </w:p>
        </w:tc>
      </w:tr>
      <w:tr w:rsidR="00C848A4" w:rsidTr="00380A99">
        <w:tc>
          <w:tcPr>
            <w:tcW w:w="575" w:type="dxa"/>
          </w:tcPr>
          <w:p w:rsidR="008C0CDE" w:rsidRDefault="008C0CD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9</w:t>
            </w:r>
          </w:p>
        </w:tc>
        <w:tc>
          <w:tcPr>
            <w:tcW w:w="2276" w:type="dxa"/>
          </w:tcPr>
          <w:p w:rsidR="008C0CDE" w:rsidRPr="00124EC4" w:rsidRDefault="008C0CD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124EC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Молитва — обращение к Богу.</w:t>
            </w:r>
          </w:p>
        </w:tc>
        <w:tc>
          <w:tcPr>
            <w:tcW w:w="2918" w:type="dxa"/>
          </w:tcPr>
          <w:p w:rsidR="008C0CDE" w:rsidRDefault="00533B6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Молитва утренняя.</w:t>
            </w:r>
          </w:p>
          <w:p w:rsidR="00533B6B" w:rsidRDefault="00533B6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Молитва вечерняя.</w:t>
            </w:r>
          </w:p>
          <w:p w:rsidR="00533B6B" w:rsidRDefault="00533B6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Хвалебные песни в честь Пресвятой Богородицы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..</w:t>
            </w:r>
            <w:proofErr w:type="gramEnd"/>
          </w:p>
          <w:p w:rsidR="00533B6B" w:rsidRDefault="00533B6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Молитвы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 Пресвятой Богородице. Молитвы ангелу хранителю.</w:t>
            </w:r>
          </w:p>
          <w:p w:rsidR="00533B6B" w:rsidRDefault="00533B6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Молитва Святому, имя которого ты носишь</w:t>
            </w:r>
          </w:p>
        </w:tc>
        <w:tc>
          <w:tcPr>
            <w:tcW w:w="2550" w:type="dxa"/>
          </w:tcPr>
          <w:p w:rsidR="00124EC4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б</w:t>
            </w:r>
            <w:r w:rsidR="00124EC4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еседа</w:t>
            </w:r>
          </w:p>
          <w:p w:rsidR="008C0CDE" w:rsidRDefault="00124EC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 диалог</w:t>
            </w:r>
          </w:p>
        </w:tc>
        <w:tc>
          <w:tcPr>
            <w:tcW w:w="2574" w:type="dxa"/>
          </w:tcPr>
          <w:p w:rsidR="008C0CDE" w:rsidRDefault="000D7806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урок углубления в тему</w:t>
            </w:r>
          </w:p>
        </w:tc>
        <w:tc>
          <w:tcPr>
            <w:tcW w:w="2291" w:type="dxa"/>
          </w:tcPr>
          <w:p w:rsidR="008C0CDE" w:rsidRDefault="008C0CDE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</w:p>
        </w:tc>
        <w:tc>
          <w:tcPr>
            <w:tcW w:w="1602" w:type="dxa"/>
          </w:tcPr>
          <w:p w:rsidR="008C0CDE" w:rsidRPr="00956232" w:rsidRDefault="000D7806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09.11</w:t>
            </w:r>
          </w:p>
        </w:tc>
      </w:tr>
      <w:tr w:rsidR="00C848A4" w:rsidTr="00380A99">
        <w:tc>
          <w:tcPr>
            <w:tcW w:w="575" w:type="dxa"/>
          </w:tcPr>
          <w:p w:rsidR="007633FB" w:rsidRDefault="007633F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10</w:t>
            </w:r>
          </w:p>
        </w:tc>
        <w:tc>
          <w:tcPr>
            <w:tcW w:w="2276" w:type="dxa"/>
          </w:tcPr>
          <w:p w:rsidR="007633FB" w:rsidRPr="00124EC4" w:rsidRDefault="007633FB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Молитва </w:t>
            </w:r>
            <w:r w:rsidR="001F591D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– дар Божий человеку.</w:t>
            </w:r>
          </w:p>
        </w:tc>
        <w:tc>
          <w:tcPr>
            <w:tcW w:w="2918" w:type="dxa"/>
          </w:tcPr>
          <w:p w:rsidR="008A6A4E" w:rsidRDefault="007633FB" w:rsidP="003D6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Молитва за всех православных христиан.</w:t>
            </w:r>
            <w:r w:rsidR="003D6C7D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 </w:t>
            </w:r>
            <w:r w:rsidR="008A6A4E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Молитвы за живых  и умерших.</w:t>
            </w:r>
            <w:r w:rsidR="003D6C7D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 xml:space="preserve"> </w:t>
            </w:r>
            <w:r w:rsidR="008A6A4E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Молитвы пред ученьем. Молитва после учения. Молитвы перед вкушением и после вкушения пищи.</w:t>
            </w:r>
          </w:p>
        </w:tc>
        <w:tc>
          <w:tcPr>
            <w:tcW w:w="2550" w:type="dxa"/>
          </w:tcPr>
          <w:p w:rsidR="007633FB" w:rsidRDefault="00C6581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б</w:t>
            </w:r>
            <w:r w:rsidR="000D7806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еседа</w:t>
            </w:r>
          </w:p>
          <w:p w:rsidR="000D7806" w:rsidRDefault="000D7806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диалог</w:t>
            </w:r>
          </w:p>
        </w:tc>
        <w:tc>
          <w:tcPr>
            <w:tcW w:w="2574" w:type="dxa"/>
          </w:tcPr>
          <w:p w:rsidR="007633FB" w:rsidRDefault="000D7806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урок обобщения и систематизации знаний</w:t>
            </w:r>
          </w:p>
        </w:tc>
        <w:tc>
          <w:tcPr>
            <w:tcW w:w="2291" w:type="dxa"/>
          </w:tcPr>
          <w:p w:rsidR="007633FB" w:rsidRDefault="007633F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</w:p>
        </w:tc>
        <w:tc>
          <w:tcPr>
            <w:tcW w:w="1602" w:type="dxa"/>
          </w:tcPr>
          <w:p w:rsidR="007633FB" w:rsidRPr="00956232" w:rsidRDefault="000D7806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16.11</w:t>
            </w:r>
          </w:p>
        </w:tc>
      </w:tr>
      <w:tr w:rsidR="00C848A4" w:rsidTr="00380A99">
        <w:tc>
          <w:tcPr>
            <w:tcW w:w="575" w:type="dxa"/>
          </w:tcPr>
          <w:p w:rsidR="00B07857" w:rsidRDefault="00B0785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11</w:t>
            </w:r>
          </w:p>
        </w:tc>
        <w:tc>
          <w:tcPr>
            <w:tcW w:w="2276" w:type="dxa"/>
          </w:tcPr>
          <w:p w:rsidR="00B07857" w:rsidRPr="003D00EF" w:rsidRDefault="00F07E90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Таинства.</w:t>
            </w:r>
          </w:p>
        </w:tc>
        <w:tc>
          <w:tcPr>
            <w:tcW w:w="2918" w:type="dxa"/>
          </w:tcPr>
          <w:p w:rsidR="00B07857" w:rsidRDefault="00B07857" w:rsidP="00F07E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Что такое “тайна” и “таинство”? </w:t>
            </w:r>
            <w:r w:rsidR="00F07E9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Таинство </w:t>
            </w:r>
            <w:proofErr w:type="gramStart"/>
            <w:r w:rsidR="00F07E9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причащения</w:t>
            </w:r>
            <w:proofErr w:type="gramEnd"/>
            <w:r w:rsidR="00F07E9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Что означают для человека хлеб и вино? Какое значение имеет для нас пища?</w:t>
            </w:r>
            <w:r w:rsidR="00E27E4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Какие чудеса над хлебом и вином сотворил Христос? Тайная Вечеря. </w:t>
            </w:r>
            <w:r w:rsidR="00BF1987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Крещение. Миропомазание.</w:t>
            </w:r>
          </w:p>
          <w:p w:rsidR="00BF1987" w:rsidRDefault="00BF1987" w:rsidP="00F07E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Покаяние.</w:t>
            </w:r>
          </w:p>
          <w:p w:rsidR="00BF1987" w:rsidRDefault="00BF1987" w:rsidP="00F07E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Елеосвящение.</w:t>
            </w:r>
          </w:p>
          <w:p w:rsidR="00BF1987" w:rsidRDefault="00BF1987" w:rsidP="00F07E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Венчание.</w:t>
            </w:r>
          </w:p>
          <w:p w:rsidR="00BF1987" w:rsidRPr="003D00EF" w:rsidRDefault="00BF1987" w:rsidP="00F07E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Священство.</w:t>
            </w:r>
          </w:p>
        </w:tc>
        <w:tc>
          <w:tcPr>
            <w:tcW w:w="2550" w:type="dxa"/>
          </w:tcPr>
          <w:p w:rsidR="00B07857" w:rsidRPr="003D00EF" w:rsidRDefault="003D00E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рассказ</w:t>
            </w:r>
          </w:p>
        </w:tc>
        <w:tc>
          <w:tcPr>
            <w:tcW w:w="2574" w:type="dxa"/>
          </w:tcPr>
          <w:p w:rsidR="00B07857" w:rsidRPr="003D00EF" w:rsidRDefault="003D00E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комбинированный урок</w:t>
            </w:r>
          </w:p>
        </w:tc>
        <w:tc>
          <w:tcPr>
            <w:tcW w:w="2291" w:type="dxa"/>
          </w:tcPr>
          <w:p w:rsidR="00B07857" w:rsidRPr="003D00EF" w:rsidRDefault="00B0785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1602" w:type="dxa"/>
          </w:tcPr>
          <w:p w:rsidR="00B07857" w:rsidRPr="003D00EF" w:rsidRDefault="003D00E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D00E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23.11</w:t>
            </w:r>
          </w:p>
        </w:tc>
      </w:tr>
      <w:tr w:rsidR="00C848A4" w:rsidTr="00380A99">
        <w:tc>
          <w:tcPr>
            <w:tcW w:w="575" w:type="dxa"/>
          </w:tcPr>
          <w:p w:rsidR="001F591D" w:rsidRDefault="001F591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</w:t>
            </w:r>
            <w:r w:rsidR="00B07857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</w:t>
            </w:r>
          </w:p>
        </w:tc>
        <w:tc>
          <w:tcPr>
            <w:tcW w:w="2276" w:type="dxa"/>
          </w:tcPr>
          <w:p w:rsidR="001F591D" w:rsidRPr="00475A4C" w:rsidRDefault="001F591D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Послушание и своеволие.</w:t>
            </w:r>
          </w:p>
        </w:tc>
        <w:tc>
          <w:tcPr>
            <w:tcW w:w="2918" w:type="dxa"/>
          </w:tcPr>
          <w:p w:rsidR="001F591D" w:rsidRPr="00475A4C" w:rsidRDefault="001F591D" w:rsidP="001F5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Тексты из Нового Завета: рассказ о двух </w:t>
            </w: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сыновьях, посланных работать в виноградник; рассказ о 12-летнем отроке Иисусе в храме, причина Его “непослушания” Матери и Иосифу; Мария и Иосиф.</w:t>
            </w:r>
          </w:p>
          <w:p w:rsidR="001F591D" w:rsidRPr="00475A4C" w:rsidRDefault="001F591D" w:rsidP="001F5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Тексты из Ветхого Завета: рассказ о грехопадении как отдалении человека от Бога; Вавилонское столпотворение; призвание Авраама; как Валаам учился правде у своей ослицы.</w:t>
            </w:r>
          </w:p>
          <w:p w:rsidR="001F591D" w:rsidRPr="00475A4C" w:rsidRDefault="001F591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50" w:type="dxa"/>
          </w:tcPr>
          <w:p w:rsidR="001F591D" w:rsidRPr="00475A4C" w:rsidRDefault="001F591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Беседа</w:t>
            </w:r>
          </w:p>
          <w:p w:rsidR="001F591D" w:rsidRPr="00475A4C" w:rsidRDefault="00475A4C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Д</w:t>
            </w:r>
            <w:r w:rsidR="001F591D"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иалог</w:t>
            </w:r>
          </w:p>
          <w:p w:rsidR="00475A4C" w:rsidRPr="00475A4C" w:rsidRDefault="00475A4C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анализ текста</w:t>
            </w:r>
          </w:p>
        </w:tc>
        <w:tc>
          <w:tcPr>
            <w:tcW w:w="2574" w:type="dxa"/>
          </w:tcPr>
          <w:p w:rsidR="001F591D" w:rsidRPr="00475A4C" w:rsidRDefault="00475A4C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урок формирования и </w:t>
            </w:r>
            <w:r w:rsidRPr="00475A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совершенствования знаний,</w:t>
            </w:r>
          </w:p>
        </w:tc>
        <w:tc>
          <w:tcPr>
            <w:tcW w:w="2291" w:type="dxa"/>
          </w:tcPr>
          <w:p w:rsidR="001F591D" w:rsidRPr="00475A4C" w:rsidRDefault="00475A4C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у</w:t>
            </w:r>
            <w:r w:rsidR="001F591D" w:rsidRPr="00475A4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рок - поиск</w:t>
            </w:r>
          </w:p>
        </w:tc>
        <w:tc>
          <w:tcPr>
            <w:tcW w:w="1602" w:type="dxa"/>
          </w:tcPr>
          <w:p w:rsidR="001F591D" w:rsidRDefault="003D00EF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30</w:t>
            </w:r>
            <w:r w:rsidR="00475A4C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.11</w:t>
            </w:r>
          </w:p>
        </w:tc>
      </w:tr>
      <w:tr w:rsidR="00C848A4" w:rsidTr="00380A99">
        <w:tc>
          <w:tcPr>
            <w:tcW w:w="575" w:type="dxa"/>
          </w:tcPr>
          <w:p w:rsidR="00475A4C" w:rsidRDefault="00475A4C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1</w:t>
            </w:r>
            <w:r w:rsidR="003D00EF"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</w:t>
            </w:r>
          </w:p>
        </w:tc>
        <w:tc>
          <w:tcPr>
            <w:tcW w:w="2276" w:type="dxa"/>
          </w:tcPr>
          <w:p w:rsidR="00475A4C" w:rsidRPr="006014B4" w:rsidRDefault="00F07E90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Источники христианского учения</w:t>
            </w:r>
          </w:p>
        </w:tc>
        <w:tc>
          <w:tcPr>
            <w:tcW w:w="2918" w:type="dxa"/>
          </w:tcPr>
          <w:p w:rsidR="00475A4C" w:rsidRPr="006014B4" w:rsidRDefault="00F07E90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Откровение.</w:t>
            </w:r>
          </w:p>
          <w:p w:rsidR="00F07E90" w:rsidRPr="006014B4" w:rsidRDefault="00F07E90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Священное </w:t>
            </w:r>
            <w:r w:rsidR="00BF1987"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Предание.</w:t>
            </w:r>
          </w:p>
          <w:p w:rsidR="00BF1987" w:rsidRPr="006014B4" w:rsidRDefault="00BF1987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Священное Писание</w:t>
            </w:r>
          </w:p>
          <w:p w:rsidR="00BF1987" w:rsidRPr="006014B4" w:rsidRDefault="00BF1987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Ветхий Завет</w:t>
            </w:r>
          </w:p>
          <w:p w:rsidR="00BF1987" w:rsidRPr="006014B4" w:rsidRDefault="00BF1987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Новый Завет.</w:t>
            </w:r>
          </w:p>
        </w:tc>
        <w:tc>
          <w:tcPr>
            <w:tcW w:w="2550" w:type="dxa"/>
          </w:tcPr>
          <w:p w:rsidR="00475A4C" w:rsidRPr="006014B4" w:rsidRDefault="006014B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Медиапрезентация</w:t>
            </w:r>
            <w:proofErr w:type="spellEnd"/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  <w:p w:rsidR="006014B4" w:rsidRPr="006014B4" w:rsidRDefault="006014B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рассказ</w:t>
            </w:r>
          </w:p>
        </w:tc>
        <w:tc>
          <w:tcPr>
            <w:tcW w:w="2574" w:type="dxa"/>
          </w:tcPr>
          <w:p w:rsidR="00475A4C" w:rsidRPr="006014B4" w:rsidRDefault="006014B4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2291" w:type="dxa"/>
          </w:tcPr>
          <w:p w:rsidR="00475A4C" w:rsidRPr="006014B4" w:rsidRDefault="006014B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лекция</w:t>
            </w:r>
          </w:p>
        </w:tc>
        <w:tc>
          <w:tcPr>
            <w:tcW w:w="1602" w:type="dxa"/>
          </w:tcPr>
          <w:p w:rsidR="00475A4C" w:rsidRDefault="009F319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07.12</w:t>
            </w:r>
          </w:p>
        </w:tc>
      </w:tr>
      <w:tr w:rsidR="00C848A4" w:rsidTr="00380A99">
        <w:tc>
          <w:tcPr>
            <w:tcW w:w="575" w:type="dxa"/>
          </w:tcPr>
          <w:p w:rsidR="009F319B" w:rsidRDefault="009F319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14</w:t>
            </w:r>
          </w:p>
        </w:tc>
        <w:tc>
          <w:tcPr>
            <w:tcW w:w="2276" w:type="dxa"/>
          </w:tcPr>
          <w:p w:rsidR="009F319B" w:rsidRPr="006014B4" w:rsidRDefault="009F319B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Вселенские Соборы.</w:t>
            </w:r>
          </w:p>
        </w:tc>
        <w:tc>
          <w:tcPr>
            <w:tcW w:w="2918" w:type="dxa"/>
          </w:tcPr>
          <w:p w:rsidR="009F319B" w:rsidRPr="006014B4" w:rsidRDefault="009F319B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Семь Вселенских Соборов.</w:t>
            </w:r>
            <w:r w:rsidR="00022EC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  <w:r w:rsidR="00A541B7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Решения.</w:t>
            </w:r>
          </w:p>
        </w:tc>
        <w:tc>
          <w:tcPr>
            <w:tcW w:w="2550" w:type="dxa"/>
          </w:tcPr>
          <w:p w:rsidR="009F319B" w:rsidRDefault="00945B0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</w:t>
            </w:r>
            <w:r w:rsidR="00A541B7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ассказ</w:t>
            </w:r>
          </w:p>
          <w:p w:rsidR="00A541B7" w:rsidRPr="006014B4" w:rsidRDefault="00A541B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574" w:type="dxa"/>
          </w:tcPr>
          <w:p w:rsidR="009F319B" w:rsidRPr="006014B4" w:rsidRDefault="00DA3C2D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A541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рок усвоения новых знаний</w:t>
            </w:r>
          </w:p>
        </w:tc>
        <w:tc>
          <w:tcPr>
            <w:tcW w:w="2291" w:type="dxa"/>
          </w:tcPr>
          <w:p w:rsidR="009F319B" w:rsidRPr="006014B4" w:rsidRDefault="00A541B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беседа</w:t>
            </w:r>
          </w:p>
        </w:tc>
        <w:tc>
          <w:tcPr>
            <w:tcW w:w="1602" w:type="dxa"/>
          </w:tcPr>
          <w:p w:rsidR="009F319B" w:rsidRDefault="00A541B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14.12</w:t>
            </w:r>
          </w:p>
        </w:tc>
      </w:tr>
      <w:tr w:rsidR="00C848A4" w:rsidTr="00380A99">
        <w:tc>
          <w:tcPr>
            <w:tcW w:w="575" w:type="dxa"/>
          </w:tcPr>
          <w:p w:rsidR="00A541B7" w:rsidRDefault="00A541B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15.</w:t>
            </w:r>
          </w:p>
        </w:tc>
        <w:tc>
          <w:tcPr>
            <w:tcW w:w="2276" w:type="dxa"/>
          </w:tcPr>
          <w:p w:rsidR="00A541B7" w:rsidRDefault="005B0714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Святые О</w:t>
            </w:r>
            <w:r w:rsidR="0010556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тцы Ц</w:t>
            </w:r>
            <w:r w:rsidR="00A541B7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еркви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:rsidR="005B0714" w:rsidRDefault="005B0714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Понятия.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Святоотеческое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учение», «апологеты»</w:t>
            </w:r>
            <w:r w:rsidR="0010556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, «аскеты»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A541B7" w:rsidRDefault="00945B0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</w:t>
            </w:r>
            <w:r w:rsidR="00105562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ассказ</w:t>
            </w:r>
            <w:r w:rsidR="00022EC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</w:t>
            </w:r>
          </w:p>
          <w:p w:rsidR="00022EC3" w:rsidRDefault="00945B0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</w:t>
            </w:r>
            <w:r w:rsidR="00022EC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ообщения воспитанников</w:t>
            </w:r>
          </w:p>
          <w:p w:rsidR="00105562" w:rsidRDefault="0010556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A541B7" w:rsidRDefault="00DA3C2D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="001055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омбинированный урок</w:t>
            </w:r>
          </w:p>
        </w:tc>
        <w:tc>
          <w:tcPr>
            <w:tcW w:w="2291" w:type="dxa"/>
          </w:tcPr>
          <w:p w:rsidR="00A541B7" w:rsidRDefault="00DA3C2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Урок - </w:t>
            </w:r>
            <w:r w:rsidR="00022EC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открытие</w:t>
            </w:r>
          </w:p>
        </w:tc>
        <w:tc>
          <w:tcPr>
            <w:tcW w:w="1602" w:type="dxa"/>
          </w:tcPr>
          <w:p w:rsidR="00A541B7" w:rsidRDefault="0010556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21.12</w:t>
            </w:r>
          </w:p>
        </w:tc>
      </w:tr>
      <w:tr w:rsidR="00C848A4" w:rsidTr="00380A99">
        <w:tc>
          <w:tcPr>
            <w:tcW w:w="575" w:type="dxa"/>
          </w:tcPr>
          <w:p w:rsidR="00105562" w:rsidRDefault="0010556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16</w:t>
            </w:r>
          </w:p>
        </w:tc>
        <w:tc>
          <w:tcPr>
            <w:tcW w:w="2276" w:type="dxa"/>
          </w:tcPr>
          <w:p w:rsidR="00105562" w:rsidRDefault="00105562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 святости и свят</w:t>
            </w:r>
            <w:r w:rsidR="00534C1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ых.</w:t>
            </w:r>
          </w:p>
        </w:tc>
        <w:tc>
          <w:tcPr>
            <w:tcW w:w="2918" w:type="dxa"/>
          </w:tcPr>
          <w:p w:rsidR="00105562" w:rsidRDefault="00534C1B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Учение Церкви пребывает в жизни её истинных верующих </w:t>
            </w:r>
            <w:r w:rsidR="00CA2DC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святых</w:t>
            </w:r>
            <w:r w:rsidR="00CA2DC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 Жизнь святых свидетельствует о подлинности</w:t>
            </w:r>
            <w:r w:rsidR="00DA3C2D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христианского Евангелия.</w:t>
            </w:r>
            <w:r w:rsidR="008C78F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Кто такие святые? Жития святых.</w:t>
            </w:r>
          </w:p>
        </w:tc>
        <w:tc>
          <w:tcPr>
            <w:tcW w:w="2550" w:type="dxa"/>
          </w:tcPr>
          <w:p w:rsidR="00105562" w:rsidRDefault="00945B0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</w:t>
            </w:r>
            <w:r w:rsidR="00022EC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едиапрезентация</w:t>
            </w:r>
            <w:proofErr w:type="spellEnd"/>
          </w:p>
          <w:p w:rsidR="003F3247" w:rsidRDefault="00945B0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</w:t>
            </w:r>
            <w:r w:rsidR="003F3247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роекты </w:t>
            </w:r>
            <w:r w:rsidR="00AF6EB5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воспитанников</w:t>
            </w:r>
          </w:p>
          <w:p w:rsidR="00022EC3" w:rsidRDefault="00022EC3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105562" w:rsidRDefault="008C78FF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2291" w:type="dxa"/>
          </w:tcPr>
          <w:p w:rsidR="00105562" w:rsidRDefault="003F324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конференция</w:t>
            </w:r>
          </w:p>
          <w:p w:rsidR="003F3247" w:rsidRDefault="003F324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1602" w:type="dxa"/>
          </w:tcPr>
          <w:p w:rsidR="00105562" w:rsidRDefault="00DA3C2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28.12</w:t>
            </w:r>
          </w:p>
        </w:tc>
      </w:tr>
      <w:tr w:rsidR="00C848A4" w:rsidTr="00380A99">
        <w:tc>
          <w:tcPr>
            <w:tcW w:w="575" w:type="dxa"/>
          </w:tcPr>
          <w:p w:rsidR="008F3A73" w:rsidRDefault="008F3A73" w:rsidP="008F3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17</w:t>
            </w:r>
          </w:p>
        </w:tc>
        <w:tc>
          <w:tcPr>
            <w:tcW w:w="2276" w:type="dxa"/>
          </w:tcPr>
          <w:p w:rsidR="008F3A73" w:rsidRPr="005B5384" w:rsidRDefault="00921C1E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5B538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Праздники православия: Рождество Христово</w:t>
            </w:r>
          </w:p>
        </w:tc>
        <w:tc>
          <w:tcPr>
            <w:tcW w:w="2918" w:type="dxa"/>
          </w:tcPr>
          <w:p w:rsidR="00217481" w:rsidRPr="005B5384" w:rsidRDefault="00217481" w:rsidP="002174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5B538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Чтение рождественских рассказов, подготовка спектакля, разучивание песен, стихов, изобразительное творчество.</w:t>
            </w:r>
          </w:p>
          <w:p w:rsidR="008F3A73" w:rsidRPr="005B5384" w:rsidRDefault="008F3A73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50" w:type="dxa"/>
          </w:tcPr>
          <w:p w:rsidR="008F3A73" w:rsidRPr="005B5384" w:rsidRDefault="002C735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инсценирование</w:t>
            </w:r>
            <w:proofErr w:type="spellEnd"/>
          </w:p>
          <w:p w:rsidR="00217481" w:rsidRPr="005B5384" w:rsidRDefault="00217481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5B538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  <w:p w:rsidR="00217481" w:rsidRPr="005B5384" w:rsidRDefault="00217481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  <w:p w:rsidR="00217481" w:rsidRPr="005B5384" w:rsidRDefault="00217481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8F3A73" w:rsidRPr="005B5384" w:rsidRDefault="00217481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B53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комбинированный урок</w:t>
            </w:r>
          </w:p>
        </w:tc>
        <w:tc>
          <w:tcPr>
            <w:tcW w:w="2291" w:type="dxa"/>
          </w:tcPr>
          <w:p w:rsidR="008F3A73" w:rsidRP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5B538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творческая гостиная</w:t>
            </w:r>
          </w:p>
        </w:tc>
        <w:tc>
          <w:tcPr>
            <w:tcW w:w="1602" w:type="dxa"/>
          </w:tcPr>
          <w:p w:rsidR="008F3A73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04.01</w:t>
            </w:r>
          </w:p>
          <w:p w:rsid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  <w:p w:rsid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  <w:p w:rsidR="005B5384" w:rsidRP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</w:tr>
      <w:tr w:rsidR="00C848A4" w:rsidTr="00380A99">
        <w:tc>
          <w:tcPr>
            <w:tcW w:w="575" w:type="dxa"/>
          </w:tcPr>
          <w:p w:rsidR="005B5384" w:rsidRDefault="005B5384" w:rsidP="008F3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18</w:t>
            </w:r>
          </w:p>
        </w:tc>
        <w:tc>
          <w:tcPr>
            <w:tcW w:w="2276" w:type="dxa"/>
          </w:tcPr>
          <w:p w:rsidR="005B5384" w:rsidRPr="005B5384" w:rsidRDefault="005B5384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Рождественская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ёлка</w:t>
            </w:r>
          </w:p>
        </w:tc>
        <w:tc>
          <w:tcPr>
            <w:tcW w:w="2918" w:type="dxa"/>
          </w:tcPr>
          <w:p w:rsidR="005B5384" w:rsidRDefault="005B5384" w:rsidP="002174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 xml:space="preserve">Выставка творческих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работ</w:t>
            </w:r>
          </w:p>
          <w:p w:rsidR="005B5384" w:rsidRPr="005B5384" w:rsidRDefault="005B5384" w:rsidP="002174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Праздничный спектакль</w:t>
            </w:r>
          </w:p>
        </w:tc>
        <w:tc>
          <w:tcPr>
            <w:tcW w:w="2550" w:type="dxa"/>
          </w:tcPr>
          <w:p w:rsidR="005B5384" w:rsidRP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5B5384" w:rsidRP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5B5384" w:rsidRPr="005B5384" w:rsidRDefault="00945B0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праздник</w:t>
            </w:r>
          </w:p>
        </w:tc>
        <w:tc>
          <w:tcPr>
            <w:tcW w:w="1602" w:type="dxa"/>
          </w:tcPr>
          <w:p w:rsidR="005B5384" w:rsidRPr="005B5384" w:rsidRDefault="005B538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08.01</w:t>
            </w:r>
          </w:p>
        </w:tc>
      </w:tr>
      <w:tr w:rsidR="00C848A4" w:rsidTr="00380A99">
        <w:tc>
          <w:tcPr>
            <w:tcW w:w="575" w:type="dxa"/>
          </w:tcPr>
          <w:p w:rsidR="00AF6EB5" w:rsidRDefault="00957CBC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19</w:t>
            </w:r>
          </w:p>
        </w:tc>
        <w:tc>
          <w:tcPr>
            <w:tcW w:w="2276" w:type="dxa"/>
          </w:tcPr>
          <w:p w:rsidR="00AF6EB5" w:rsidRDefault="005E642B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Покров божией Матери над Россией.</w:t>
            </w:r>
          </w:p>
        </w:tc>
        <w:tc>
          <w:tcPr>
            <w:tcW w:w="2918" w:type="dxa"/>
          </w:tcPr>
          <w:p w:rsidR="00A16166" w:rsidRDefault="005E642B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Россия – дом Пресвятой Богородицы. Чудотворные иконы Богородицы. </w:t>
            </w:r>
          </w:p>
        </w:tc>
        <w:tc>
          <w:tcPr>
            <w:tcW w:w="2550" w:type="dxa"/>
          </w:tcPr>
          <w:p w:rsidR="00AF6EB5" w:rsidRDefault="005725AB" w:rsidP="00EB4D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</w:t>
            </w:r>
            <w:r w:rsidR="005E642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едиарассказ</w:t>
            </w:r>
            <w:proofErr w:type="spellEnd"/>
          </w:p>
          <w:p w:rsidR="005725AB" w:rsidRDefault="005725AB" w:rsidP="00EB4D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  <w:p w:rsidR="005725AB" w:rsidRDefault="005725AB" w:rsidP="00EB4D1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Сообщения воспитанников</w:t>
            </w:r>
          </w:p>
        </w:tc>
        <w:tc>
          <w:tcPr>
            <w:tcW w:w="2574" w:type="dxa"/>
          </w:tcPr>
          <w:p w:rsidR="00AF6EB5" w:rsidRDefault="005E642B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комбинированный урок</w:t>
            </w:r>
          </w:p>
        </w:tc>
        <w:tc>
          <w:tcPr>
            <w:tcW w:w="2291" w:type="dxa"/>
          </w:tcPr>
          <w:p w:rsidR="00AF6EB5" w:rsidRDefault="005E642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Урок - </w:t>
            </w:r>
            <w:r w:rsidR="005725AB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открытие</w:t>
            </w:r>
          </w:p>
        </w:tc>
        <w:tc>
          <w:tcPr>
            <w:tcW w:w="1602" w:type="dxa"/>
          </w:tcPr>
          <w:p w:rsidR="00AF6EB5" w:rsidRDefault="005725A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11.01</w:t>
            </w:r>
          </w:p>
        </w:tc>
      </w:tr>
      <w:tr w:rsidR="00C848A4" w:rsidTr="00380A99">
        <w:tc>
          <w:tcPr>
            <w:tcW w:w="575" w:type="dxa"/>
          </w:tcPr>
          <w:p w:rsidR="00A35D93" w:rsidRDefault="00A35D93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20</w:t>
            </w:r>
          </w:p>
        </w:tc>
        <w:tc>
          <w:tcPr>
            <w:tcW w:w="2276" w:type="dxa"/>
          </w:tcPr>
          <w:p w:rsidR="00A35D93" w:rsidRDefault="000A7ABA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Православные праздники: Крещение Господне.</w:t>
            </w:r>
          </w:p>
        </w:tc>
        <w:tc>
          <w:tcPr>
            <w:tcW w:w="2918" w:type="dxa"/>
          </w:tcPr>
          <w:p w:rsidR="00A35D93" w:rsidRDefault="000A7ABA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Святое Богоявление.</w:t>
            </w:r>
          </w:p>
          <w:p w:rsidR="000A7ABA" w:rsidRDefault="000A7ABA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Крещение Господа Бога и Спаса нашего Иисуса Христа.</w:t>
            </w:r>
          </w:p>
        </w:tc>
        <w:tc>
          <w:tcPr>
            <w:tcW w:w="2550" w:type="dxa"/>
          </w:tcPr>
          <w:p w:rsidR="00A35D93" w:rsidRDefault="00EB4D17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Беседа</w:t>
            </w:r>
          </w:p>
          <w:p w:rsidR="00EB4D17" w:rsidRDefault="00EB4D17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Диалог</w:t>
            </w:r>
          </w:p>
          <w:p w:rsidR="00EB4D17" w:rsidRDefault="00EB4D17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74" w:type="dxa"/>
          </w:tcPr>
          <w:p w:rsidR="00A35D93" w:rsidRDefault="00EB4D17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комбинированный урок</w:t>
            </w:r>
          </w:p>
        </w:tc>
        <w:tc>
          <w:tcPr>
            <w:tcW w:w="2291" w:type="dxa"/>
          </w:tcPr>
          <w:p w:rsidR="00A35D93" w:rsidRDefault="00EB4D17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творческая гостиная</w:t>
            </w:r>
          </w:p>
        </w:tc>
        <w:tc>
          <w:tcPr>
            <w:tcW w:w="1602" w:type="dxa"/>
          </w:tcPr>
          <w:p w:rsidR="00A35D93" w:rsidRDefault="000A7ABA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18.01</w:t>
            </w:r>
          </w:p>
        </w:tc>
      </w:tr>
      <w:tr w:rsidR="00C848A4" w:rsidTr="00380A99">
        <w:tc>
          <w:tcPr>
            <w:tcW w:w="575" w:type="dxa"/>
          </w:tcPr>
          <w:p w:rsidR="002D6539" w:rsidRDefault="005725A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21.</w:t>
            </w:r>
          </w:p>
        </w:tc>
        <w:tc>
          <w:tcPr>
            <w:tcW w:w="2276" w:type="dxa"/>
          </w:tcPr>
          <w:p w:rsidR="002D6539" w:rsidRDefault="005725AB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 первом русском университете и </w:t>
            </w:r>
            <w:r w:rsidR="0052471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Святой </w:t>
            </w:r>
            <w:proofErr w:type="spellStart"/>
            <w:r w:rsidR="0052471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Татиане</w:t>
            </w:r>
            <w:proofErr w:type="spellEnd"/>
            <w:r w:rsidR="0052471C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:rsidR="002D6539" w:rsidRDefault="0052471C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Рассказ о Святой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Татиане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 История Создания первого университета.</w:t>
            </w:r>
          </w:p>
        </w:tc>
        <w:tc>
          <w:tcPr>
            <w:tcW w:w="2550" w:type="dxa"/>
          </w:tcPr>
          <w:p w:rsidR="00B7478B" w:rsidRDefault="0052471C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  <w:p w:rsidR="0052471C" w:rsidRDefault="0052471C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574" w:type="dxa"/>
          </w:tcPr>
          <w:p w:rsidR="002D6539" w:rsidRDefault="00A7685D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2D6539" w:rsidRDefault="00A7685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Урок- викторина</w:t>
            </w:r>
          </w:p>
        </w:tc>
        <w:tc>
          <w:tcPr>
            <w:tcW w:w="1602" w:type="dxa"/>
          </w:tcPr>
          <w:p w:rsidR="002D6539" w:rsidRDefault="005725AB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25.01</w:t>
            </w:r>
          </w:p>
        </w:tc>
      </w:tr>
      <w:tr w:rsidR="00C848A4" w:rsidTr="00380A99">
        <w:tc>
          <w:tcPr>
            <w:tcW w:w="575" w:type="dxa"/>
          </w:tcPr>
          <w:p w:rsidR="00A7685D" w:rsidRDefault="00A7685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22</w:t>
            </w:r>
          </w:p>
        </w:tc>
        <w:tc>
          <w:tcPr>
            <w:tcW w:w="2276" w:type="dxa"/>
          </w:tcPr>
          <w:p w:rsidR="00A7685D" w:rsidRDefault="00405508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Святейший патриарх Московский и всея Руси Кирилл. </w:t>
            </w:r>
          </w:p>
        </w:tc>
        <w:tc>
          <w:tcPr>
            <w:tcW w:w="2918" w:type="dxa"/>
          </w:tcPr>
          <w:p w:rsidR="00A7685D" w:rsidRDefault="00405508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Понятия «патриарх», «интронизация»,</w:t>
            </w:r>
          </w:p>
          <w:p w:rsidR="00405508" w:rsidRDefault="00405508" w:rsidP="001F591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Биография патриарха Кирилла</w:t>
            </w:r>
          </w:p>
        </w:tc>
        <w:tc>
          <w:tcPr>
            <w:tcW w:w="2550" w:type="dxa"/>
          </w:tcPr>
          <w:p w:rsidR="00A7685D" w:rsidRDefault="00405508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Беседа </w:t>
            </w:r>
          </w:p>
          <w:p w:rsidR="00405508" w:rsidRDefault="00405508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574" w:type="dxa"/>
          </w:tcPr>
          <w:p w:rsidR="00A7685D" w:rsidRDefault="00405508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2291" w:type="dxa"/>
          </w:tcPr>
          <w:p w:rsidR="00A7685D" w:rsidRDefault="00405508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Урок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медиазнакомство</w:t>
            </w:r>
            <w:proofErr w:type="spellEnd"/>
          </w:p>
        </w:tc>
        <w:tc>
          <w:tcPr>
            <w:tcW w:w="1602" w:type="dxa"/>
          </w:tcPr>
          <w:p w:rsidR="00A7685D" w:rsidRDefault="00380A99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01.02</w:t>
            </w:r>
          </w:p>
        </w:tc>
      </w:tr>
      <w:tr w:rsidR="00C848A4" w:rsidTr="00380A99">
        <w:tc>
          <w:tcPr>
            <w:tcW w:w="575" w:type="dxa"/>
          </w:tcPr>
          <w:p w:rsidR="00380A99" w:rsidRDefault="00380A99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23</w:t>
            </w:r>
          </w:p>
        </w:tc>
        <w:tc>
          <w:tcPr>
            <w:tcW w:w="2276" w:type="dxa"/>
          </w:tcPr>
          <w:p w:rsidR="00380A99" w:rsidRDefault="00380A99" w:rsidP="000C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Монашество</w:t>
            </w:r>
          </w:p>
        </w:tc>
        <w:tc>
          <w:tcPr>
            <w:tcW w:w="2918" w:type="dxa"/>
          </w:tcPr>
          <w:p w:rsidR="00380A99" w:rsidRDefault="00380A99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Понятие монашества.</w:t>
            </w:r>
          </w:p>
          <w:p w:rsidR="00380A99" w:rsidRDefault="00380A99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Степени монашества.</w:t>
            </w:r>
          </w:p>
          <w:p w:rsidR="00380A99" w:rsidRDefault="00380A99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Схима.</w:t>
            </w:r>
          </w:p>
          <w:p w:rsidR="00380A99" w:rsidRDefault="00380A99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Главы из книги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Несвятые</w:t>
            </w:r>
            <w:proofErr w:type="spell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святые»</w:t>
            </w:r>
          </w:p>
        </w:tc>
        <w:tc>
          <w:tcPr>
            <w:tcW w:w="2550" w:type="dxa"/>
          </w:tcPr>
          <w:p w:rsidR="00380A99" w:rsidRDefault="00380A99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беседа</w:t>
            </w:r>
          </w:p>
          <w:p w:rsidR="00380A99" w:rsidRDefault="00380A99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анализ текста</w:t>
            </w:r>
          </w:p>
          <w:p w:rsidR="00380A99" w:rsidRDefault="00380A99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574" w:type="dxa"/>
          </w:tcPr>
          <w:p w:rsidR="00380A99" w:rsidRDefault="00380A99" w:rsidP="000C5E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380A99" w:rsidRDefault="00380A99" w:rsidP="000C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1602" w:type="dxa"/>
          </w:tcPr>
          <w:p w:rsidR="00380A99" w:rsidRDefault="00380A99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08.02</w:t>
            </w:r>
          </w:p>
        </w:tc>
      </w:tr>
      <w:tr w:rsidR="00C848A4" w:rsidTr="00380A99">
        <w:tc>
          <w:tcPr>
            <w:tcW w:w="575" w:type="dxa"/>
          </w:tcPr>
          <w:p w:rsidR="002C7354" w:rsidRDefault="002C7354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26</w:t>
            </w:r>
          </w:p>
        </w:tc>
        <w:tc>
          <w:tcPr>
            <w:tcW w:w="2276" w:type="dxa"/>
          </w:tcPr>
          <w:p w:rsidR="002C7354" w:rsidRDefault="002C7354" w:rsidP="000C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Православные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праздники: Сретение Господне</w:t>
            </w:r>
          </w:p>
        </w:tc>
        <w:tc>
          <w:tcPr>
            <w:tcW w:w="2918" w:type="dxa"/>
          </w:tcPr>
          <w:p w:rsidR="002C7354" w:rsidRDefault="002C7354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 xml:space="preserve">Значение слова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 xml:space="preserve">«Сретение». </w:t>
            </w:r>
          </w:p>
          <w:p w:rsidR="002C7354" w:rsidRDefault="002C7354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Сретение Господа Бога и Спаса нашего Иисусу Христа.</w:t>
            </w:r>
          </w:p>
        </w:tc>
        <w:tc>
          <w:tcPr>
            <w:tcW w:w="2550" w:type="dxa"/>
          </w:tcPr>
          <w:p w:rsidR="00C92462" w:rsidRDefault="00C92462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рассказ</w:t>
            </w:r>
          </w:p>
          <w:p w:rsidR="002C7354" w:rsidRDefault="00C92462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беседа</w:t>
            </w:r>
          </w:p>
          <w:p w:rsidR="00C92462" w:rsidRDefault="00C92462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2C7354" w:rsidRDefault="00C92462" w:rsidP="000C5E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урок усвоения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291" w:type="dxa"/>
          </w:tcPr>
          <w:p w:rsidR="002C7354" w:rsidRDefault="003D6C7D" w:rsidP="000C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 xml:space="preserve">урок -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1602" w:type="dxa"/>
          </w:tcPr>
          <w:p w:rsidR="002C7354" w:rsidRDefault="00FB0DE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15.02</w:t>
            </w:r>
          </w:p>
        </w:tc>
      </w:tr>
      <w:tr w:rsidR="00C848A4" w:rsidTr="00380A99">
        <w:tc>
          <w:tcPr>
            <w:tcW w:w="575" w:type="dxa"/>
          </w:tcPr>
          <w:p w:rsidR="005C2F52" w:rsidRDefault="005C2F5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27</w:t>
            </w:r>
          </w:p>
        </w:tc>
        <w:tc>
          <w:tcPr>
            <w:tcW w:w="2276" w:type="dxa"/>
          </w:tcPr>
          <w:p w:rsidR="005C2F52" w:rsidRDefault="005C2F52" w:rsidP="000C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Подготовка к Великому посту</w:t>
            </w:r>
          </w:p>
        </w:tc>
        <w:tc>
          <w:tcPr>
            <w:tcW w:w="2918" w:type="dxa"/>
          </w:tcPr>
          <w:p w:rsidR="005C2F52" w:rsidRDefault="005C2F52" w:rsidP="000C5E0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Понятие «Великого Поста». Как подготовиться к Великому посту. Главы из книги И. Шмелёва «Лето Господне»</w:t>
            </w:r>
            <w:r w:rsidR="005F08BD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 Молитва Ефрема Сирина</w:t>
            </w:r>
          </w:p>
        </w:tc>
        <w:tc>
          <w:tcPr>
            <w:tcW w:w="2550" w:type="dxa"/>
          </w:tcPr>
          <w:p w:rsidR="005C2F52" w:rsidRDefault="005C2F52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Рассказ</w:t>
            </w:r>
          </w:p>
          <w:p w:rsidR="005C2F52" w:rsidRDefault="005C2F52" w:rsidP="000C5E0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обсуждение прочитанных глав</w:t>
            </w:r>
          </w:p>
        </w:tc>
        <w:tc>
          <w:tcPr>
            <w:tcW w:w="2574" w:type="dxa"/>
          </w:tcPr>
          <w:p w:rsidR="005C2F52" w:rsidRDefault="005C2F52" w:rsidP="00FE59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5C2F52" w:rsidRDefault="005F08BD" w:rsidP="000C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к-</w:t>
            </w:r>
            <w:proofErr w:type="gramEnd"/>
            <w:r w:rsidR="003D6C7D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 творческой деятельности</w:t>
            </w:r>
          </w:p>
        </w:tc>
        <w:tc>
          <w:tcPr>
            <w:tcW w:w="1602" w:type="dxa"/>
          </w:tcPr>
          <w:p w:rsidR="005C2F52" w:rsidRDefault="005C2F52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22.02</w:t>
            </w:r>
          </w:p>
        </w:tc>
      </w:tr>
      <w:tr w:rsidR="00C848A4" w:rsidTr="00380A99">
        <w:tc>
          <w:tcPr>
            <w:tcW w:w="575" w:type="dxa"/>
          </w:tcPr>
          <w:p w:rsidR="00380A99" w:rsidRDefault="005F08BD" w:rsidP="00A76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28</w:t>
            </w:r>
          </w:p>
        </w:tc>
        <w:tc>
          <w:tcPr>
            <w:tcW w:w="2276" w:type="dxa"/>
          </w:tcPr>
          <w:p w:rsidR="00380A99" w:rsidRDefault="00380A99" w:rsidP="001F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Суточный круг богослужений</w:t>
            </w:r>
          </w:p>
        </w:tc>
        <w:tc>
          <w:tcPr>
            <w:tcW w:w="2918" w:type="dxa"/>
          </w:tcPr>
          <w:p w:rsidR="00380A99" w:rsidRDefault="00380A99" w:rsidP="00D44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Молитва. Вечерня, Утреня. Часы. Повечерие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Полунощница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0" w:type="dxa"/>
          </w:tcPr>
          <w:p w:rsidR="00380A99" w:rsidRDefault="00C92462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</w:t>
            </w:r>
            <w:r w:rsidR="00380A99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ассказ</w:t>
            </w:r>
          </w:p>
          <w:p w:rsidR="00C92462" w:rsidRDefault="00C92462" w:rsidP="009F29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беседа</w:t>
            </w:r>
          </w:p>
        </w:tc>
        <w:tc>
          <w:tcPr>
            <w:tcW w:w="2574" w:type="dxa"/>
          </w:tcPr>
          <w:p w:rsidR="00380A99" w:rsidRDefault="00380A99" w:rsidP="009F29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380A99" w:rsidRDefault="003D6C7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собеседование</w:t>
            </w:r>
          </w:p>
        </w:tc>
        <w:tc>
          <w:tcPr>
            <w:tcW w:w="1602" w:type="dxa"/>
          </w:tcPr>
          <w:p w:rsidR="00380A99" w:rsidRDefault="005F08BD" w:rsidP="009F2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01.03</w:t>
            </w:r>
          </w:p>
        </w:tc>
      </w:tr>
      <w:tr w:rsidR="00C848A4" w:rsidTr="00380A99">
        <w:tc>
          <w:tcPr>
            <w:tcW w:w="575" w:type="dxa"/>
          </w:tcPr>
          <w:p w:rsidR="00186F8A" w:rsidRDefault="00186F8A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30</w:t>
            </w:r>
          </w:p>
        </w:tc>
        <w:tc>
          <w:tcPr>
            <w:tcW w:w="2276" w:type="dxa"/>
          </w:tcPr>
          <w:p w:rsidR="00186F8A" w:rsidRDefault="00186F8A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 блаженной Матроне Московской</w:t>
            </w:r>
          </w:p>
        </w:tc>
        <w:tc>
          <w:tcPr>
            <w:tcW w:w="2918" w:type="dxa"/>
          </w:tcPr>
          <w:p w:rsidR="00186F8A" w:rsidRDefault="00186F8A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Понятие «обретение мощей». О жизни и чудесах блаженной Матроны.</w:t>
            </w:r>
          </w:p>
        </w:tc>
        <w:tc>
          <w:tcPr>
            <w:tcW w:w="2550" w:type="dxa"/>
          </w:tcPr>
          <w:p w:rsidR="00186F8A" w:rsidRDefault="00D75407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</w:t>
            </w:r>
            <w:r w:rsidR="00186F8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едиарассказ</w:t>
            </w:r>
            <w:proofErr w:type="spellEnd"/>
          </w:p>
          <w:p w:rsidR="00186F8A" w:rsidRDefault="00D75407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</w:t>
            </w:r>
            <w:r w:rsidR="00186F8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удожественное творчество</w:t>
            </w:r>
          </w:p>
        </w:tc>
        <w:tc>
          <w:tcPr>
            <w:tcW w:w="2574" w:type="dxa"/>
          </w:tcPr>
          <w:p w:rsidR="00186F8A" w:rsidRPr="00347D9A" w:rsidRDefault="00186F8A" w:rsidP="00916B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Комбинированный урок, сочетающий теорию и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91" w:type="dxa"/>
          </w:tcPr>
          <w:p w:rsidR="00186F8A" w:rsidRDefault="003D6C7D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 творческой деятельности</w:t>
            </w:r>
          </w:p>
        </w:tc>
        <w:tc>
          <w:tcPr>
            <w:tcW w:w="1602" w:type="dxa"/>
          </w:tcPr>
          <w:p w:rsidR="00186F8A" w:rsidRDefault="00D75407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08.03</w:t>
            </w:r>
          </w:p>
        </w:tc>
      </w:tr>
      <w:tr w:rsidR="00C848A4" w:rsidTr="00380A99">
        <w:tc>
          <w:tcPr>
            <w:tcW w:w="575" w:type="dxa"/>
          </w:tcPr>
          <w:p w:rsidR="00D75407" w:rsidRDefault="00D75407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31</w:t>
            </w:r>
          </w:p>
        </w:tc>
        <w:tc>
          <w:tcPr>
            <w:tcW w:w="2276" w:type="dxa"/>
          </w:tcPr>
          <w:p w:rsidR="00D75407" w:rsidRDefault="00D75407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Божественная Литургия</w:t>
            </w:r>
          </w:p>
          <w:p w:rsidR="00D75407" w:rsidRDefault="00D75407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:rsidR="00D75407" w:rsidRDefault="00D75407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Литургия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оглашенных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. Литургия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верных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. Проскомидия.</w:t>
            </w:r>
          </w:p>
        </w:tc>
        <w:tc>
          <w:tcPr>
            <w:tcW w:w="2550" w:type="dxa"/>
          </w:tcPr>
          <w:p w:rsidR="00D75407" w:rsidRDefault="00D75407" w:rsidP="009727D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рассказ</w:t>
            </w:r>
          </w:p>
        </w:tc>
        <w:tc>
          <w:tcPr>
            <w:tcW w:w="2574" w:type="dxa"/>
          </w:tcPr>
          <w:p w:rsidR="00D75407" w:rsidRDefault="00D75407" w:rsidP="009727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2291" w:type="dxa"/>
          </w:tcPr>
          <w:p w:rsidR="00D75407" w:rsidRDefault="003D6C7D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собеседование</w:t>
            </w:r>
          </w:p>
        </w:tc>
        <w:tc>
          <w:tcPr>
            <w:tcW w:w="1602" w:type="dxa"/>
          </w:tcPr>
          <w:p w:rsidR="00D75407" w:rsidRDefault="00D75407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15.03</w:t>
            </w:r>
          </w:p>
        </w:tc>
      </w:tr>
      <w:tr w:rsidR="00C848A4" w:rsidTr="00380A99">
        <w:tc>
          <w:tcPr>
            <w:tcW w:w="575" w:type="dxa"/>
          </w:tcPr>
          <w:p w:rsidR="00F5216E" w:rsidRDefault="00F5216E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32</w:t>
            </w:r>
          </w:p>
        </w:tc>
        <w:tc>
          <w:tcPr>
            <w:tcW w:w="2276" w:type="dxa"/>
          </w:tcPr>
          <w:p w:rsidR="00F5216E" w:rsidRDefault="00912436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 сорока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Севастийских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мучениках</w:t>
            </w:r>
          </w:p>
        </w:tc>
        <w:tc>
          <w:tcPr>
            <w:tcW w:w="2918" w:type="dxa"/>
          </w:tcPr>
          <w:p w:rsidR="00F5216E" w:rsidRDefault="00005927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Понятие «мученичества». </w:t>
            </w:r>
          </w:p>
          <w:p w:rsidR="00005927" w:rsidRDefault="00FE59AD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День С</w:t>
            </w:r>
            <w:r w:rsidR="00005927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ороки в народном календаре.</w:t>
            </w:r>
          </w:p>
          <w:p w:rsidR="00FE59AD" w:rsidRDefault="00FE59AD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Жаворонок как символ весны. Народные приметы и обычаи.   Способы изготовления жаворонков</w:t>
            </w:r>
          </w:p>
        </w:tc>
        <w:tc>
          <w:tcPr>
            <w:tcW w:w="2550" w:type="dxa"/>
          </w:tcPr>
          <w:p w:rsidR="00FE59AD" w:rsidRDefault="00FE59AD" w:rsidP="00FE59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медиарассказ</w:t>
            </w:r>
            <w:proofErr w:type="spellEnd"/>
          </w:p>
          <w:p w:rsidR="00F5216E" w:rsidRDefault="00FE59AD" w:rsidP="00FE59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74" w:type="dxa"/>
          </w:tcPr>
          <w:p w:rsidR="00F5216E" w:rsidRPr="006014B4" w:rsidRDefault="00F84A80" w:rsidP="009727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</w:t>
            </w:r>
            <w:r w:rsidR="00F84E0E"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омбинированный урок, сочетающий теорию и </w:t>
            </w:r>
            <w:r w:rsidR="00F84E0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2291" w:type="dxa"/>
          </w:tcPr>
          <w:p w:rsidR="00F5216E" w:rsidRDefault="00F84E0E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lastRenderedPageBreak/>
              <w:t>урок – творческая гостиная</w:t>
            </w:r>
          </w:p>
        </w:tc>
        <w:tc>
          <w:tcPr>
            <w:tcW w:w="1602" w:type="dxa"/>
          </w:tcPr>
          <w:p w:rsidR="00F5216E" w:rsidRDefault="00F84E0E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22.03</w:t>
            </w:r>
          </w:p>
        </w:tc>
      </w:tr>
      <w:tr w:rsidR="00F84E0E" w:rsidTr="00380A99">
        <w:tc>
          <w:tcPr>
            <w:tcW w:w="575" w:type="dxa"/>
          </w:tcPr>
          <w:p w:rsidR="00F84E0E" w:rsidRDefault="00F84E0E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33</w:t>
            </w:r>
          </w:p>
        </w:tc>
        <w:tc>
          <w:tcPr>
            <w:tcW w:w="2276" w:type="dxa"/>
          </w:tcPr>
          <w:p w:rsidR="00F84E0E" w:rsidRDefault="00F84E0E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 преподобной Марии Египетской</w:t>
            </w:r>
          </w:p>
        </w:tc>
        <w:tc>
          <w:tcPr>
            <w:tcW w:w="2918" w:type="dxa"/>
          </w:tcPr>
          <w:p w:rsidR="00F84E0E" w:rsidRDefault="00F84E0E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Житие Марии Египетской.</w:t>
            </w:r>
            <w:r w:rsidR="00F84A8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Подвиг Марии в современной православной поэзии.</w:t>
            </w:r>
          </w:p>
        </w:tc>
        <w:tc>
          <w:tcPr>
            <w:tcW w:w="2550" w:type="dxa"/>
          </w:tcPr>
          <w:p w:rsidR="00F84E0E" w:rsidRDefault="00F84A80" w:rsidP="00FE59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а</w:t>
            </w:r>
            <w:r w:rsidR="00F84E0E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нализ текста</w:t>
            </w:r>
          </w:p>
        </w:tc>
        <w:tc>
          <w:tcPr>
            <w:tcW w:w="2574" w:type="dxa"/>
          </w:tcPr>
          <w:p w:rsidR="00F84E0E" w:rsidRPr="00347D9A" w:rsidRDefault="00F84A80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</w:t>
            </w: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омбинированный урок, сочетающий теорию и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91" w:type="dxa"/>
          </w:tcPr>
          <w:p w:rsidR="00F84E0E" w:rsidRDefault="00F84A80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литературная гостиная</w:t>
            </w:r>
          </w:p>
        </w:tc>
        <w:tc>
          <w:tcPr>
            <w:tcW w:w="1602" w:type="dxa"/>
          </w:tcPr>
          <w:p w:rsidR="00F84E0E" w:rsidRDefault="00F84A80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29.03</w:t>
            </w:r>
          </w:p>
        </w:tc>
      </w:tr>
      <w:tr w:rsidR="00271553" w:rsidTr="00380A99">
        <w:tc>
          <w:tcPr>
            <w:tcW w:w="575" w:type="dxa"/>
          </w:tcPr>
          <w:p w:rsidR="00271553" w:rsidRDefault="00271553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34</w:t>
            </w:r>
          </w:p>
        </w:tc>
        <w:tc>
          <w:tcPr>
            <w:tcW w:w="2276" w:type="dxa"/>
          </w:tcPr>
          <w:p w:rsidR="00271553" w:rsidRDefault="00047D6D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Православные Праздники: Вход Господень в Иерусалим</w:t>
            </w:r>
          </w:p>
        </w:tc>
        <w:tc>
          <w:tcPr>
            <w:tcW w:w="2918" w:type="dxa"/>
          </w:tcPr>
          <w:p w:rsidR="00271553" w:rsidRDefault="00047D6D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Праздник «вербного Воскресения»</w:t>
            </w:r>
          </w:p>
        </w:tc>
        <w:tc>
          <w:tcPr>
            <w:tcW w:w="2550" w:type="dxa"/>
          </w:tcPr>
          <w:p w:rsidR="00047D6D" w:rsidRDefault="00047D6D" w:rsidP="00047D6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медиарассказ</w:t>
            </w:r>
            <w:proofErr w:type="spellEnd"/>
          </w:p>
          <w:p w:rsidR="00271553" w:rsidRDefault="00047D6D" w:rsidP="00047D6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74" w:type="dxa"/>
          </w:tcPr>
          <w:p w:rsidR="00271553" w:rsidRDefault="00047D6D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</w:t>
            </w:r>
            <w:r w:rsidRPr="00347D9A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омбинированный урок, сочетающий теорию и </w:t>
            </w: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91" w:type="dxa"/>
          </w:tcPr>
          <w:p w:rsidR="00271553" w:rsidRDefault="00047D6D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творческая гостиная</w:t>
            </w:r>
          </w:p>
        </w:tc>
        <w:tc>
          <w:tcPr>
            <w:tcW w:w="1602" w:type="dxa"/>
          </w:tcPr>
          <w:p w:rsidR="00271553" w:rsidRDefault="004C7CBF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05.04</w:t>
            </w:r>
          </w:p>
        </w:tc>
      </w:tr>
      <w:tr w:rsidR="004C7CBF" w:rsidTr="00380A99">
        <w:tc>
          <w:tcPr>
            <w:tcW w:w="575" w:type="dxa"/>
          </w:tcPr>
          <w:p w:rsidR="004C7CBF" w:rsidRDefault="004C7CBF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35</w:t>
            </w:r>
          </w:p>
        </w:tc>
        <w:tc>
          <w:tcPr>
            <w:tcW w:w="2276" w:type="dxa"/>
          </w:tcPr>
          <w:p w:rsidR="004C7CBF" w:rsidRDefault="00D228A9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Великий П</w:t>
            </w:r>
            <w:r w:rsidR="004C7CBF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раздник Пасхи</w:t>
            </w:r>
          </w:p>
        </w:tc>
        <w:tc>
          <w:tcPr>
            <w:tcW w:w="2918" w:type="dxa"/>
          </w:tcPr>
          <w:p w:rsidR="004C7CBF" w:rsidRDefault="004C7CBF" w:rsidP="009727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50" w:type="dxa"/>
          </w:tcPr>
          <w:p w:rsidR="004C7CBF" w:rsidRDefault="004C7CBF" w:rsidP="00047D6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4C7CBF" w:rsidRDefault="004C7CBF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291" w:type="dxa"/>
          </w:tcPr>
          <w:p w:rsidR="004C7CBF" w:rsidRDefault="004C7CBF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Участие в праздничном богослужении</w:t>
            </w:r>
          </w:p>
        </w:tc>
        <w:tc>
          <w:tcPr>
            <w:tcW w:w="1602" w:type="dxa"/>
          </w:tcPr>
          <w:p w:rsidR="004C7CBF" w:rsidRDefault="00D228A9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12.04</w:t>
            </w:r>
          </w:p>
        </w:tc>
      </w:tr>
      <w:tr w:rsidR="00D228A9" w:rsidTr="00380A99">
        <w:tc>
          <w:tcPr>
            <w:tcW w:w="575" w:type="dxa"/>
          </w:tcPr>
          <w:p w:rsidR="00D228A9" w:rsidRDefault="00D228A9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36</w:t>
            </w:r>
          </w:p>
        </w:tc>
        <w:tc>
          <w:tcPr>
            <w:tcW w:w="2276" w:type="dxa"/>
          </w:tcPr>
          <w:p w:rsidR="00D228A9" w:rsidRDefault="00C848A4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Годовой круг богослужения. </w:t>
            </w:r>
          </w:p>
        </w:tc>
        <w:tc>
          <w:tcPr>
            <w:tcW w:w="2918" w:type="dxa"/>
          </w:tcPr>
          <w:p w:rsidR="00D228A9" w:rsidRDefault="00C848A4" w:rsidP="00C80A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Понятие «годового круга». </w:t>
            </w:r>
          </w:p>
        </w:tc>
        <w:tc>
          <w:tcPr>
            <w:tcW w:w="2550" w:type="dxa"/>
          </w:tcPr>
          <w:p w:rsidR="00D228A9" w:rsidRDefault="00196786" w:rsidP="00047D6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рассказ</w:t>
            </w:r>
          </w:p>
        </w:tc>
        <w:tc>
          <w:tcPr>
            <w:tcW w:w="2574" w:type="dxa"/>
          </w:tcPr>
          <w:p w:rsidR="00D228A9" w:rsidRDefault="00196786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91" w:type="dxa"/>
          </w:tcPr>
          <w:p w:rsidR="00D228A9" w:rsidRDefault="00196786" w:rsidP="00972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беседа</w:t>
            </w:r>
          </w:p>
        </w:tc>
        <w:tc>
          <w:tcPr>
            <w:tcW w:w="1602" w:type="dxa"/>
          </w:tcPr>
          <w:p w:rsidR="00D228A9" w:rsidRDefault="00196786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19.04</w:t>
            </w:r>
          </w:p>
        </w:tc>
      </w:tr>
      <w:tr w:rsidR="00C848A4" w:rsidTr="00380A99">
        <w:tc>
          <w:tcPr>
            <w:tcW w:w="575" w:type="dxa"/>
          </w:tcPr>
          <w:p w:rsidR="00D75407" w:rsidRDefault="00196786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37</w:t>
            </w:r>
          </w:p>
        </w:tc>
        <w:tc>
          <w:tcPr>
            <w:tcW w:w="2276" w:type="dxa"/>
          </w:tcPr>
          <w:p w:rsidR="00D75407" w:rsidRDefault="00D75407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Священство</w:t>
            </w:r>
          </w:p>
        </w:tc>
        <w:tc>
          <w:tcPr>
            <w:tcW w:w="2918" w:type="dxa"/>
          </w:tcPr>
          <w:p w:rsidR="00D75407" w:rsidRDefault="00D75407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Священство. Пастырь.</w:t>
            </w:r>
          </w:p>
          <w:p w:rsidR="00D75407" w:rsidRDefault="00D75407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Епископы. Священники. Дьяконы.</w:t>
            </w:r>
          </w:p>
        </w:tc>
        <w:tc>
          <w:tcPr>
            <w:tcW w:w="2550" w:type="dxa"/>
          </w:tcPr>
          <w:p w:rsidR="00D75407" w:rsidRDefault="00D75407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беседа</w:t>
            </w:r>
          </w:p>
        </w:tc>
        <w:tc>
          <w:tcPr>
            <w:tcW w:w="2574" w:type="dxa"/>
          </w:tcPr>
          <w:p w:rsidR="00D75407" w:rsidRDefault="00D75407" w:rsidP="00A76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урок  усвоения новых знаний</w:t>
            </w:r>
          </w:p>
        </w:tc>
        <w:tc>
          <w:tcPr>
            <w:tcW w:w="2291" w:type="dxa"/>
          </w:tcPr>
          <w:p w:rsidR="00D75407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еседа</w:t>
            </w:r>
          </w:p>
        </w:tc>
        <w:tc>
          <w:tcPr>
            <w:tcW w:w="1602" w:type="dxa"/>
          </w:tcPr>
          <w:p w:rsidR="00D75407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26.04</w:t>
            </w:r>
          </w:p>
        </w:tc>
      </w:tr>
      <w:tr w:rsidR="009046D5" w:rsidTr="00380A99">
        <w:tc>
          <w:tcPr>
            <w:tcW w:w="575" w:type="dxa"/>
          </w:tcPr>
          <w:p w:rsidR="009046D5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lastRenderedPageBreak/>
              <w:t>38</w:t>
            </w:r>
          </w:p>
        </w:tc>
        <w:tc>
          <w:tcPr>
            <w:tcW w:w="2276" w:type="dxa"/>
          </w:tcPr>
          <w:p w:rsidR="009046D5" w:rsidRPr="00BB6A5C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28"/>
              </w:rPr>
            </w:pPr>
            <w:r w:rsidRPr="00BB6A5C"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28"/>
              </w:rPr>
              <w:t xml:space="preserve">Третий районный конкурс православного искусства «Воскресение» </w:t>
            </w:r>
          </w:p>
        </w:tc>
        <w:tc>
          <w:tcPr>
            <w:tcW w:w="2918" w:type="dxa"/>
          </w:tcPr>
          <w:p w:rsidR="009046D5" w:rsidRPr="00BB6A5C" w:rsidRDefault="009046D5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28"/>
              </w:rPr>
            </w:pPr>
          </w:p>
        </w:tc>
        <w:tc>
          <w:tcPr>
            <w:tcW w:w="2550" w:type="dxa"/>
          </w:tcPr>
          <w:p w:rsidR="009046D5" w:rsidRPr="00BB6A5C" w:rsidRDefault="009046D5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9046D5" w:rsidRPr="00BB6A5C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18"/>
              </w:rPr>
            </w:pPr>
          </w:p>
        </w:tc>
        <w:tc>
          <w:tcPr>
            <w:tcW w:w="2291" w:type="dxa"/>
          </w:tcPr>
          <w:p w:rsidR="009046D5" w:rsidRPr="00BB6A5C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28"/>
              </w:rPr>
            </w:pPr>
            <w:r w:rsidRPr="00BB6A5C"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28"/>
              </w:rPr>
              <w:t>Участие в конкурсе</w:t>
            </w:r>
          </w:p>
        </w:tc>
        <w:tc>
          <w:tcPr>
            <w:tcW w:w="1602" w:type="dxa"/>
          </w:tcPr>
          <w:p w:rsidR="009046D5" w:rsidRPr="00BB6A5C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18"/>
              </w:rPr>
            </w:pPr>
            <w:r w:rsidRPr="00BB6A5C"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18"/>
              </w:rPr>
              <w:t>03.05</w:t>
            </w:r>
            <w:r w:rsidR="00BB6A5C" w:rsidRPr="00BB6A5C">
              <w:rPr>
                <w:rFonts w:ascii="Times New Roman" w:eastAsia="Times New Roman" w:hAnsi="Times New Roman" w:cs="Times New Roman"/>
                <w:b/>
                <w:color w:val="182F3A"/>
                <w:sz w:val="28"/>
                <w:szCs w:val="18"/>
              </w:rPr>
              <w:t xml:space="preserve"> </w:t>
            </w:r>
          </w:p>
        </w:tc>
      </w:tr>
      <w:tr w:rsidR="009046D5" w:rsidTr="00380A99">
        <w:tc>
          <w:tcPr>
            <w:tcW w:w="575" w:type="dxa"/>
          </w:tcPr>
          <w:p w:rsidR="009046D5" w:rsidRDefault="009046D5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39</w:t>
            </w:r>
          </w:p>
        </w:tc>
        <w:tc>
          <w:tcPr>
            <w:tcW w:w="2276" w:type="dxa"/>
          </w:tcPr>
          <w:p w:rsidR="009046D5" w:rsidRDefault="00C80A83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«За веру, Отечество и народ жизнь свою </w:t>
            </w:r>
            <w:proofErr w:type="gramStart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положившие</w:t>
            </w:r>
            <w:proofErr w:type="gramEnd"/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»</w:t>
            </w:r>
          </w:p>
        </w:tc>
        <w:tc>
          <w:tcPr>
            <w:tcW w:w="2918" w:type="dxa"/>
          </w:tcPr>
          <w:p w:rsidR="009046D5" w:rsidRDefault="00C80A83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Презентация творческих работ воспитанников, посвящённых </w:t>
            </w:r>
            <w:r w:rsidR="00CC388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70 </w:t>
            </w:r>
            <w:proofErr w:type="spellStart"/>
            <w:r w:rsidR="00CC388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летию</w:t>
            </w:r>
            <w:proofErr w:type="spellEnd"/>
            <w:r w:rsidR="00CC3880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 Победы в Великой Отечественной войне.</w:t>
            </w:r>
          </w:p>
        </w:tc>
        <w:tc>
          <w:tcPr>
            <w:tcW w:w="2550" w:type="dxa"/>
          </w:tcPr>
          <w:p w:rsidR="00CC3880" w:rsidRDefault="00BB6A5C" w:rsidP="00BB6A5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Метод проектов</w:t>
            </w:r>
          </w:p>
        </w:tc>
        <w:tc>
          <w:tcPr>
            <w:tcW w:w="2574" w:type="dxa"/>
          </w:tcPr>
          <w:p w:rsidR="009046D5" w:rsidRDefault="00CC3880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Урок применения знаний на практике</w:t>
            </w:r>
          </w:p>
        </w:tc>
        <w:tc>
          <w:tcPr>
            <w:tcW w:w="2291" w:type="dxa"/>
          </w:tcPr>
          <w:p w:rsidR="009046D5" w:rsidRDefault="00CC3880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– защита проектов</w:t>
            </w:r>
          </w:p>
        </w:tc>
        <w:tc>
          <w:tcPr>
            <w:tcW w:w="1602" w:type="dxa"/>
          </w:tcPr>
          <w:p w:rsidR="009046D5" w:rsidRDefault="00CC3880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10.05</w:t>
            </w:r>
          </w:p>
        </w:tc>
      </w:tr>
      <w:tr w:rsidR="00290D30" w:rsidTr="00380A99">
        <w:tc>
          <w:tcPr>
            <w:tcW w:w="575" w:type="dxa"/>
          </w:tcPr>
          <w:p w:rsidR="00290D30" w:rsidRDefault="00290D30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40</w:t>
            </w:r>
          </w:p>
        </w:tc>
        <w:tc>
          <w:tcPr>
            <w:tcW w:w="2276" w:type="dxa"/>
          </w:tcPr>
          <w:p w:rsidR="00290D30" w:rsidRDefault="0025693C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«Душе полезное чтение»</w:t>
            </w:r>
          </w:p>
        </w:tc>
        <w:tc>
          <w:tcPr>
            <w:tcW w:w="2918" w:type="dxa"/>
          </w:tcPr>
          <w:p w:rsidR="00290D30" w:rsidRDefault="0025693C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Встреча в библиотеке. Обзор книг по духовному чтению на летние каникулы</w:t>
            </w:r>
          </w:p>
        </w:tc>
        <w:tc>
          <w:tcPr>
            <w:tcW w:w="2550" w:type="dxa"/>
          </w:tcPr>
          <w:p w:rsidR="00290D30" w:rsidRDefault="00312A1D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обзор литературы</w:t>
            </w:r>
          </w:p>
          <w:p w:rsidR="00312A1D" w:rsidRDefault="00312A1D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книжная выставка</w:t>
            </w:r>
          </w:p>
        </w:tc>
        <w:tc>
          <w:tcPr>
            <w:tcW w:w="2574" w:type="dxa"/>
          </w:tcPr>
          <w:p w:rsidR="00290D30" w:rsidRDefault="00AE6B22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урок формирования новых знаний</w:t>
            </w:r>
          </w:p>
        </w:tc>
        <w:tc>
          <w:tcPr>
            <w:tcW w:w="2291" w:type="dxa"/>
          </w:tcPr>
          <w:p w:rsidR="00290D30" w:rsidRDefault="00312A1D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урок - консультация</w:t>
            </w:r>
          </w:p>
        </w:tc>
        <w:tc>
          <w:tcPr>
            <w:tcW w:w="1602" w:type="dxa"/>
          </w:tcPr>
          <w:p w:rsidR="00290D30" w:rsidRDefault="00312A1D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17.05</w:t>
            </w:r>
          </w:p>
        </w:tc>
      </w:tr>
      <w:tr w:rsidR="00AE6B22" w:rsidTr="00380A99">
        <w:tc>
          <w:tcPr>
            <w:tcW w:w="575" w:type="dxa"/>
          </w:tcPr>
          <w:p w:rsidR="00AE6B22" w:rsidRDefault="00AE6B22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41</w:t>
            </w:r>
          </w:p>
        </w:tc>
        <w:tc>
          <w:tcPr>
            <w:tcW w:w="2276" w:type="dxa"/>
          </w:tcPr>
          <w:p w:rsidR="00AE6B22" w:rsidRDefault="00AE6B22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 xml:space="preserve">Окончание учебного года. </w:t>
            </w:r>
          </w:p>
        </w:tc>
        <w:tc>
          <w:tcPr>
            <w:tcW w:w="2918" w:type="dxa"/>
          </w:tcPr>
          <w:p w:rsidR="00AE6B22" w:rsidRDefault="00AE6B22" w:rsidP="00A768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50" w:type="dxa"/>
          </w:tcPr>
          <w:p w:rsidR="00AE6B22" w:rsidRDefault="00AE6B22" w:rsidP="00A768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</w:p>
        </w:tc>
        <w:tc>
          <w:tcPr>
            <w:tcW w:w="2574" w:type="dxa"/>
          </w:tcPr>
          <w:p w:rsidR="00AE6B22" w:rsidRDefault="00AE6B22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</w:p>
        </w:tc>
        <w:tc>
          <w:tcPr>
            <w:tcW w:w="2291" w:type="dxa"/>
          </w:tcPr>
          <w:p w:rsidR="00AE6B22" w:rsidRDefault="00AE6B22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</w:rPr>
              <w:t>Молебен по окончании учебного года</w:t>
            </w:r>
          </w:p>
        </w:tc>
        <w:tc>
          <w:tcPr>
            <w:tcW w:w="1602" w:type="dxa"/>
          </w:tcPr>
          <w:p w:rsidR="00AE6B22" w:rsidRDefault="00AE6B22" w:rsidP="00A76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82F3A"/>
                <w:sz w:val="28"/>
                <w:szCs w:val="18"/>
              </w:rPr>
              <w:t>24.05</w:t>
            </w:r>
          </w:p>
        </w:tc>
      </w:tr>
    </w:tbl>
    <w:p w:rsidR="009F2985" w:rsidRPr="009F2985" w:rsidRDefault="009F2985" w:rsidP="009F2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2F3A"/>
          <w:sz w:val="18"/>
          <w:szCs w:val="18"/>
        </w:rPr>
      </w:pPr>
    </w:p>
    <w:p w:rsidR="00722E2C" w:rsidRDefault="00722E2C"/>
    <w:sectPr w:rsidR="00722E2C" w:rsidSect="009562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numPicBullet w:numPicBulletId="6">
    <w:pict>
      <v:shape id="_x0000_i1074" type="#_x0000_t75" style="width:3in;height:3in" o:bullet="t"/>
    </w:pict>
  </w:numPicBullet>
  <w:numPicBullet w:numPicBulletId="7">
    <w:pict>
      <v:shape id="_x0000_i1075" type="#_x0000_t75" style="width:3in;height:3in" o:bullet="t"/>
    </w:pict>
  </w:numPicBullet>
  <w:numPicBullet w:numPicBulletId="8">
    <w:pict>
      <v:shape id="_x0000_i1076" type="#_x0000_t75" style="width:3in;height:3in" o:bullet="t"/>
    </w:pict>
  </w:numPicBullet>
  <w:numPicBullet w:numPicBulletId="9">
    <w:pict>
      <v:shape id="_x0000_i1077" type="#_x0000_t75" style="width:3in;height:3in" o:bullet="t"/>
    </w:pict>
  </w:numPicBullet>
  <w:numPicBullet w:numPicBulletId="10">
    <w:pict>
      <v:shape id="_x0000_i1078" type="#_x0000_t75" style="width:3in;height:3in" o:bullet="t"/>
    </w:pict>
  </w:numPicBullet>
  <w:numPicBullet w:numPicBulletId="11">
    <w:pict>
      <v:shape id="_x0000_i1079" type="#_x0000_t75" style="width:3in;height:3in" o:bullet="t"/>
    </w:pict>
  </w:numPicBullet>
  <w:numPicBullet w:numPicBulletId="12">
    <w:pict>
      <v:shape id="_x0000_i1080" type="#_x0000_t75" style="width:3in;height:3in" o:bullet="t"/>
    </w:pict>
  </w:numPicBullet>
  <w:numPicBullet w:numPicBulletId="13">
    <w:pict>
      <v:shape id="_x0000_i1081" type="#_x0000_t75" style="width:3in;height:3in" o:bullet="t"/>
    </w:pict>
  </w:numPicBullet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  <w:b w:val="0"/>
      </w:rPr>
    </w:lvl>
  </w:abstractNum>
  <w:abstractNum w:abstractNumId="1">
    <w:nsid w:val="07306E5C"/>
    <w:multiLevelType w:val="multilevel"/>
    <w:tmpl w:val="045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48E"/>
    <w:multiLevelType w:val="multilevel"/>
    <w:tmpl w:val="DE7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12708"/>
    <w:multiLevelType w:val="multilevel"/>
    <w:tmpl w:val="2F9E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43171"/>
    <w:multiLevelType w:val="multilevel"/>
    <w:tmpl w:val="0A2E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8638A"/>
    <w:multiLevelType w:val="multilevel"/>
    <w:tmpl w:val="0538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24411"/>
    <w:multiLevelType w:val="hybridMultilevel"/>
    <w:tmpl w:val="E25EE37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67FD7"/>
    <w:multiLevelType w:val="multilevel"/>
    <w:tmpl w:val="705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F625C"/>
    <w:multiLevelType w:val="hybridMultilevel"/>
    <w:tmpl w:val="4F2E17E2"/>
    <w:lvl w:ilvl="0" w:tplc="041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9">
    <w:nsid w:val="4A5150BD"/>
    <w:multiLevelType w:val="multilevel"/>
    <w:tmpl w:val="4D9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52A7C"/>
    <w:multiLevelType w:val="multilevel"/>
    <w:tmpl w:val="3188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55F56"/>
    <w:multiLevelType w:val="multilevel"/>
    <w:tmpl w:val="4772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F3121"/>
    <w:multiLevelType w:val="multilevel"/>
    <w:tmpl w:val="F7A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703AD"/>
    <w:multiLevelType w:val="multilevel"/>
    <w:tmpl w:val="82E8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96887"/>
    <w:multiLevelType w:val="multilevel"/>
    <w:tmpl w:val="7E3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BC033A"/>
    <w:multiLevelType w:val="multilevel"/>
    <w:tmpl w:val="D3D8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12B91"/>
    <w:multiLevelType w:val="multilevel"/>
    <w:tmpl w:val="48A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13"/>
  </w:num>
  <w:num w:numId="10">
    <w:abstractNumId w:val="9"/>
  </w:num>
  <w:num w:numId="11">
    <w:abstractNumId w:val="12"/>
  </w:num>
  <w:num w:numId="12">
    <w:abstractNumId w:val="10"/>
  </w:num>
  <w:num w:numId="13">
    <w:abstractNumId w:val="14"/>
  </w:num>
  <w:num w:numId="14">
    <w:abstractNumId w:val="2"/>
  </w:num>
  <w:num w:numId="15">
    <w:abstractNumId w:val="11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FCA"/>
    <w:rsid w:val="00005927"/>
    <w:rsid w:val="00022EC3"/>
    <w:rsid w:val="00047D6D"/>
    <w:rsid w:val="00073A29"/>
    <w:rsid w:val="000A7ABA"/>
    <w:rsid w:val="000C26FF"/>
    <w:rsid w:val="000D7806"/>
    <w:rsid w:val="000E4BAC"/>
    <w:rsid w:val="00105562"/>
    <w:rsid w:val="00124EC4"/>
    <w:rsid w:val="00165E9F"/>
    <w:rsid w:val="00186F8A"/>
    <w:rsid w:val="00196786"/>
    <w:rsid w:val="001B6FB2"/>
    <w:rsid w:val="001F36D8"/>
    <w:rsid w:val="001F591D"/>
    <w:rsid w:val="0020260E"/>
    <w:rsid w:val="00217481"/>
    <w:rsid w:val="0022054A"/>
    <w:rsid w:val="0025693C"/>
    <w:rsid w:val="00271553"/>
    <w:rsid w:val="00290D30"/>
    <w:rsid w:val="002C7354"/>
    <w:rsid w:val="002D6539"/>
    <w:rsid w:val="002D79FF"/>
    <w:rsid w:val="0030285E"/>
    <w:rsid w:val="0031223D"/>
    <w:rsid w:val="00312A1D"/>
    <w:rsid w:val="00347D9A"/>
    <w:rsid w:val="00370F36"/>
    <w:rsid w:val="00380A99"/>
    <w:rsid w:val="003D00EF"/>
    <w:rsid w:val="003D6C7D"/>
    <w:rsid w:val="003F3247"/>
    <w:rsid w:val="00405508"/>
    <w:rsid w:val="00410BAB"/>
    <w:rsid w:val="004253E2"/>
    <w:rsid w:val="0042718A"/>
    <w:rsid w:val="00454621"/>
    <w:rsid w:val="00475A4C"/>
    <w:rsid w:val="004C7CBF"/>
    <w:rsid w:val="004D4795"/>
    <w:rsid w:val="0052471C"/>
    <w:rsid w:val="00533B6B"/>
    <w:rsid w:val="00534C1B"/>
    <w:rsid w:val="005725AB"/>
    <w:rsid w:val="005B0714"/>
    <w:rsid w:val="005B5384"/>
    <w:rsid w:val="005C2F52"/>
    <w:rsid w:val="005E642B"/>
    <w:rsid w:val="005F08BD"/>
    <w:rsid w:val="006014B4"/>
    <w:rsid w:val="0060614F"/>
    <w:rsid w:val="00614C3A"/>
    <w:rsid w:val="006375FE"/>
    <w:rsid w:val="006918EA"/>
    <w:rsid w:val="006D0CCC"/>
    <w:rsid w:val="007063DA"/>
    <w:rsid w:val="00712FCA"/>
    <w:rsid w:val="00722E2C"/>
    <w:rsid w:val="007633FB"/>
    <w:rsid w:val="007C5BF0"/>
    <w:rsid w:val="00860AC0"/>
    <w:rsid w:val="00865C83"/>
    <w:rsid w:val="008A23E2"/>
    <w:rsid w:val="008A6A4E"/>
    <w:rsid w:val="008C0CDE"/>
    <w:rsid w:val="008C78FF"/>
    <w:rsid w:val="008F3A73"/>
    <w:rsid w:val="009046D5"/>
    <w:rsid w:val="00912436"/>
    <w:rsid w:val="00921C1E"/>
    <w:rsid w:val="009319A7"/>
    <w:rsid w:val="00932055"/>
    <w:rsid w:val="00945B04"/>
    <w:rsid w:val="009500C5"/>
    <w:rsid w:val="00956232"/>
    <w:rsid w:val="00957CBC"/>
    <w:rsid w:val="009B74B2"/>
    <w:rsid w:val="009F2985"/>
    <w:rsid w:val="009F319B"/>
    <w:rsid w:val="00A16166"/>
    <w:rsid w:val="00A35D93"/>
    <w:rsid w:val="00A477E5"/>
    <w:rsid w:val="00A541B7"/>
    <w:rsid w:val="00A7685D"/>
    <w:rsid w:val="00AC5E1A"/>
    <w:rsid w:val="00AE6B22"/>
    <w:rsid w:val="00AF6EB5"/>
    <w:rsid w:val="00B07857"/>
    <w:rsid w:val="00B7478B"/>
    <w:rsid w:val="00BA5FAD"/>
    <w:rsid w:val="00BB6A5C"/>
    <w:rsid w:val="00BD0E92"/>
    <w:rsid w:val="00BF1987"/>
    <w:rsid w:val="00C36CFA"/>
    <w:rsid w:val="00C6581B"/>
    <w:rsid w:val="00C73F87"/>
    <w:rsid w:val="00C80A83"/>
    <w:rsid w:val="00C848A4"/>
    <w:rsid w:val="00C92462"/>
    <w:rsid w:val="00CA2DC4"/>
    <w:rsid w:val="00CC3880"/>
    <w:rsid w:val="00D228A9"/>
    <w:rsid w:val="00D23DE5"/>
    <w:rsid w:val="00D311CA"/>
    <w:rsid w:val="00D44990"/>
    <w:rsid w:val="00D75407"/>
    <w:rsid w:val="00D949BA"/>
    <w:rsid w:val="00DA3C2D"/>
    <w:rsid w:val="00E05A6D"/>
    <w:rsid w:val="00E13120"/>
    <w:rsid w:val="00E2393A"/>
    <w:rsid w:val="00E27E4B"/>
    <w:rsid w:val="00E55E8F"/>
    <w:rsid w:val="00E93067"/>
    <w:rsid w:val="00EB4D17"/>
    <w:rsid w:val="00ED435F"/>
    <w:rsid w:val="00F07E90"/>
    <w:rsid w:val="00F5216E"/>
    <w:rsid w:val="00F84A80"/>
    <w:rsid w:val="00F84E0E"/>
    <w:rsid w:val="00FB0DED"/>
    <w:rsid w:val="00FE183A"/>
    <w:rsid w:val="00FE59AD"/>
    <w:rsid w:val="00F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CA"/>
    <w:pPr>
      <w:ind w:left="720"/>
      <w:contextualSpacing/>
    </w:pPr>
  </w:style>
  <w:style w:type="table" w:styleId="a4">
    <w:name w:val="Table Grid"/>
    <w:basedOn w:val="a1"/>
    <w:uiPriority w:val="59"/>
    <w:rsid w:val="009F2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73F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C73F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1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2014-09-12T06:42:00Z</dcterms:created>
  <dcterms:modified xsi:type="dcterms:W3CDTF">2014-09-27T18:11:00Z</dcterms:modified>
</cp:coreProperties>
</file>