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05" w:rsidRPr="00D00329" w:rsidRDefault="00D00329" w:rsidP="00D00329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0329">
        <w:rPr>
          <w:rFonts w:ascii="Times New Roman" w:eastAsia="Times New Roman" w:hAnsi="Times New Roman" w:cs="Times New Roman"/>
          <w:b/>
          <w:bCs/>
          <w:sz w:val="28"/>
          <w:szCs w:val="28"/>
        </w:rPr>
        <w:t>МКОУ Воскресенская средняя общеобразовательная школа</w:t>
      </w:r>
    </w:p>
    <w:p w:rsidR="00D00329" w:rsidRPr="00D00329" w:rsidRDefault="00D00329" w:rsidP="00D00329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329" w:rsidRPr="00D00329" w:rsidRDefault="00D00329" w:rsidP="00D00329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329" w:rsidRPr="00D00329" w:rsidRDefault="00D00329" w:rsidP="00D00329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329" w:rsidRPr="00D00329" w:rsidRDefault="00D00329" w:rsidP="00D00329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329" w:rsidRPr="00D00329" w:rsidRDefault="00D00329" w:rsidP="00D00329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329" w:rsidRPr="00D00329" w:rsidRDefault="00D00329" w:rsidP="00D00329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329" w:rsidRPr="00D00329" w:rsidRDefault="00D00329" w:rsidP="00D00329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48"/>
          <w:szCs w:val="28"/>
        </w:rPr>
      </w:pPr>
      <w:r w:rsidRPr="00D00329">
        <w:rPr>
          <w:rFonts w:ascii="Times New Roman" w:eastAsia="Times New Roman" w:hAnsi="Times New Roman" w:cs="Times New Roman"/>
          <w:sz w:val="48"/>
          <w:szCs w:val="28"/>
        </w:rPr>
        <w:t xml:space="preserve">Программа воспитания, развития и социализации  классного коллектива </w:t>
      </w:r>
    </w:p>
    <w:p w:rsidR="00D00329" w:rsidRPr="00D00329" w:rsidRDefault="00D00329" w:rsidP="00D00329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8"/>
        </w:rPr>
      </w:pPr>
      <w:r w:rsidRPr="00D00329">
        <w:rPr>
          <w:rFonts w:ascii="Times New Roman" w:eastAsia="Times New Roman" w:hAnsi="Times New Roman" w:cs="Times New Roman"/>
          <w:b/>
          <w:sz w:val="48"/>
          <w:szCs w:val="28"/>
        </w:rPr>
        <w:t>«Мы – патриоты России»</w:t>
      </w:r>
    </w:p>
    <w:p w:rsidR="00D00329" w:rsidRPr="00D00329" w:rsidRDefault="00D00329" w:rsidP="00D00329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329" w:rsidRPr="00D00329" w:rsidRDefault="00D00329" w:rsidP="00D00329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329" w:rsidRPr="00D00329" w:rsidRDefault="00D00329" w:rsidP="00D00329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329" w:rsidRPr="00D00329" w:rsidRDefault="00D00329" w:rsidP="00D00329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329" w:rsidRPr="00D00329" w:rsidRDefault="00D00329" w:rsidP="00D00329">
      <w:pPr>
        <w:shd w:val="clear" w:color="auto" w:fill="FFFFFF"/>
        <w:spacing w:before="100" w:beforeAutospacing="1" w:line="240" w:lineRule="auto"/>
        <w:contextualSpacing/>
        <w:jc w:val="right"/>
        <w:rPr>
          <w:rFonts w:ascii="Times New Roman" w:eastAsia="Times New Roman" w:hAnsi="Times New Roman" w:cs="Times New Roman"/>
          <w:sz w:val="32"/>
          <w:szCs w:val="28"/>
        </w:rPr>
      </w:pPr>
      <w:r w:rsidRPr="00D00329">
        <w:rPr>
          <w:rFonts w:ascii="Times New Roman" w:eastAsia="Times New Roman" w:hAnsi="Times New Roman" w:cs="Times New Roman"/>
          <w:sz w:val="32"/>
          <w:szCs w:val="28"/>
        </w:rPr>
        <w:t>Разработчик программы:</w:t>
      </w:r>
    </w:p>
    <w:p w:rsidR="00D00329" w:rsidRPr="00D00329" w:rsidRDefault="00D00329" w:rsidP="00D00329">
      <w:pPr>
        <w:shd w:val="clear" w:color="auto" w:fill="FFFFFF"/>
        <w:spacing w:before="100" w:beforeAutospacing="1" w:line="240" w:lineRule="auto"/>
        <w:contextualSpacing/>
        <w:jc w:val="right"/>
        <w:rPr>
          <w:rFonts w:ascii="Times New Roman" w:eastAsia="Times New Roman" w:hAnsi="Times New Roman" w:cs="Times New Roman"/>
          <w:sz w:val="32"/>
          <w:szCs w:val="28"/>
        </w:rPr>
      </w:pPr>
      <w:r w:rsidRPr="00D00329">
        <w:rPr>
          <w:rFonts w:ascii="Times New Roman" w:eastAsia="Times New Roman" w:hAnsi="Times New Roman" w:cs="Times New Roman"/>
          <w:sz w:val="32"/>
          <w:szCs w:val="28"/>
        </w:rPr>
        <w:t>Классный руководитель</w:t>
      </w:r>
    </w:p>
    <w:p w:rsidR="00D00329" w:rsidRPr="00D00329" w:rsidRDefault="00D00329" w:rsidP="00D00329">
      <w:pPr>
        <w:shd w:val="clear" w:color="auto" w:fill="FFFFFF"/>
        <w:spacing w:before="100" w:beforeAutospacing="1" w:line="240" w:lineRule="auto"/>
        <w:contextualSpacing/>
        <w:jc w:val="right"/>
        <w:rPr>
          <w:rFonts w:ascii="Times New Roman" w:eastAsia="Times New Roman" w:hAnsi="Times New Roman" w:cs="Times New Roman"/>
          <w:sz w:val="32"/>
          <w:szCs w:val="28"/>
        </w:rPr>
      </w:pPr>
      <w:r w:rsidRPr="00D00329">
        <w:rPr>
          <w:rFonts w:ascii="Times New Roman" w:eastAsia="Times New Roman" w:hAnsi="Times New Roman" w:cs="Times New Roman"/>
          <w:sz w:val="32"/>
          <w:szCs w:val="28"/>
        </w:rPr>
        <w:t xml:space="preserve"> Вилкова Е.Н.</w:t>
      </w:r>
    </w:p>
    <w:p w:rsidR="00D00329" w:rsidRPr="00D00329" w:rsidRDefault="00D00329" w:rsidP="00D00329">
      <w:pPr>
        <w:shd w:val="clear" w:color="auto" w:fill="FFFFFF"/>
        <w:spacing w:before="100" w:before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329" w:rsidRPr="00D00329" w:rsidRDefault="00D00329" w:rsidP="00D00329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329" w:rsidRPr="00D00329" w:rsidRDefault="00D00329" w:rsidP="00D00329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329" w:rsidRPr="00D00329" w:rsidRDefault="00D00329" w:rsidP="00D00329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329" w:rsidRPr="00D00329" w:rsidRDefault="00D00329" w:rsidP="00D00329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329" w:rsidRPr="00D00329" w:rsidRDefault="00D00329" w:rsidP="00D00329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329" w:rsidRPr="00D00329" w:rsidRDefault="00D00329" w:rsidP="00D00329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D00329">
        <w:rPr>
          <w:rFonts w:ascii="Times New Roman" w:eastAsia="Times New Roman" w:hAnsi="Times New Roman" w:cs="Times New Roman"/>
          <w:b/>
          <w:bCs/>
          <w:sz w:val="28"/>
          <w:szCs w:val="28"/>
        </w:rPr>
        <w:t>р.п</w:t>
      </w:r>
      <w:proofErr w:type="spellEnd"/>
      <w:r w:rsidRPr="00D00329">
        <w:rPr>
          <w:rFonts w:ascii="Times New Roman" w:eastAsia="Times New Roman" w:hAnsi="Times New Roman" w:cs="Times New Roman"/>
          <w:b/>
          <w:bCs/>
          <w:sz w:val="28"/>
          <w:szCs w:val="28"/>
        </w:rPr>
        <w:t>. Воскресенское</w:t>
      </w:r>
    </w:p>
    <w:p w:rsidR="00D00329" w:rsidRPr="00D00329" w:rsidRDefault="00D72059" w:rsidP="00D00329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2014</w:t>
      </w:r>
    </w:p>
    <w:p w:rsidR="00D00329" w:rsidRPr="00E475A2" w:rsidRDefault="00D00329" w:rsidP="00185D79">
      <w:pPr>
        <w:shd w:val="clear" w:color="auto" w:fill="FFFFFF"/>
        <w:spacing w:before="100" w:beforeAutospacing="1" w:line="33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</w:pPr>
    </w:p>
    <w:p w:rsidR="006D0C05" w:rsidRPr="00E475A2" w:rsidRDefault="006D0C05" w:rsidP="00E475A2">
      <w:pPr>
        <w:shd w:val="clear" w:color="auto" w:fill="FFFFFF"/>
        <w:spacing w:before="100" w:beforeAutospacing="1" w:line="330" w:lineRule="atLeast"/>
        <w:jc w:val="center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</w:pPr>
      <w:r w:rsidRPr="00E475A2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Паспорт программы</w:t>
      </w:r>
    </w:p>
    <w:tbl>
      <w:tblPr>
        <w:tblW w:w="0" w:type="auto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9"/>
        <w:gridCol w:w="6043"/>
      </w:tblGrid>
      <w:tr w:rsidR="006D0C05" w:rsidRPr="006D0C05" w:rsidTr="006D0C05"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C05" w:rsidRPr="006D0C05" w:rsidRDefault="006D0C05" w:rsidP="006D0C0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C05" w:rsidRPr="006D0C05" w:rsidRDefault="002333F4" w:rsidP="006D0C0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воспитания,</w:t>
            </w:r>
            <w:r w:rsidR="006D0C05"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социализации </w:t>
            </w:r>
            <w:r w:rsidR="006D0C05"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ассного коллектива </w:t>
            </w:r>
            <w:r w:rsidRPr="00E475A2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</w:rPr>
              <w:t>«Мы – патриоты России</w:t>
            </w:r>
            <w:r w:rsidR="006D0C05" w:rsidRPr="00E475A2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</w:rPr>
              <w:t>»</w:t>
            </w:r>
          </w:p>
        </w:tc>
      </w:tr>
      <w:tr w:rsidR="004D1D21" w:rsidRPr="006D0C05" w:rsidTr="006D0C05"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D21" w:rsidRDefault="004D1D21" w:rsidP="006D0C0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 создания программы</w:t>
            </w:r>
          </w:p>
          <w:p w:rsidR="004D1D21" w:rsidRPr="006D0C05" w:rsidRDefault="004D1D21" w:rsidP="006D0C0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D21" w:rsidRDefault="004D1D21" w:rsidP="006D0C0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2014 год</w:t>
            </w:r>
          </w:p>
        </w:tc>
      </w:tr>
      <w:tr w:rsidR="006D0C05" w:rsidRPr="006D0C05" w:rsidTr="006D0C05">
        <w:tc>
          <w:tcPr>
            <w:tcW w:w="4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C05" w:rsidRPr="006D0C05" w:rsidRDefault="006D0C05" w:rsidP="006D0C0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C05" w:rsidRPr="006D0C05" w:rsidRDefault="006D0C05" w:rsidP="006D0C0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Конвенция о правах ребёнка</w:t>
            </w:r>
          </w:p>
          <w:p w:rsidR="006D0C05" w:rsidRPr="006D0C05" w:rsidRDefault="006D0C05" w:rsidP="006D0C0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 РФ «Об образовании»</w:t>
            </w:r>
          </w:p>
          <w:p w:rsidR="006D0C05" w:rsidRPr="006D0C05" w:rsidRDefault="006D0C05" w:rsidP="006D0C0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 РФ «Об основных гарантиях прав ребёнка»</w:t>
            </w:r>
          </w:p>
          <w:p w:rsidR="006D0C05" w:rsidRPr="006D0C05" w:rsidRDefault="006D0C05" w:rsidP="006D0C0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Распоряжение Министерства образования и науки РФ «Об утверждении Федеральной </w:t>
            </w:r>
            <w:hyperlink r:id="rId9" w:tooltip="Программы развития" w:history="1">
              <w:r w:rsidRPr="00E475A2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программы развития</w:t>
              </w:r>
            </w:hyperlink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образования»</w:t>
            </w:r>
          </w:p>
          <w:p w:rsidR="006D0C05" w:rsidRPr="006D0C05" w:rsidRDefault="006D0C05" w:rsidP="00E475A2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</w:t>
            </w:r>
            <w:r w:rsidR="0023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рамма развития МКОУ</w:t>
            </w:r>
            <w:r w:rsidR="00E4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Воскресенская средняя общеобразовательная школа</w:t>
            </w:r>
          </w:p>
        </w:tc>
      </w:tr>
      <w:tr w:rsidR="006D0C05" w:rsidRPr="006D0C05" w:rsidTr="006D0C05">
        <w:tc>
          <w:tcPr>
            <w:tcW w:w="4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C05" w:rsidRPr="006D0C05" w:rsidRDefault="006D0C05" w:rsidP="006D0C0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C05" w:rsidRPr="006D0C05" w:rsidRDefault="006D0C05" w:rsidP="002333F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Родители, администрация М</w:t>
            </w:r>
            <w:r w:rsidR="0023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ОУ </w:t>
            </w:r>
            <w:r w:rsidR="0023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Воскресенская средняя общеобразовательная программа</w:t>
            </w:r>
          </w:p>
        </w:tc>
      </w:tr>
      <w:tr w:rsidR="006D0C05" w:rsidRPr="006D0C05" w:rsidTr="006D0C05">
        <w:tc>
          <w:tcPr>
            <w:tcW w:w="4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C05" w:rsidRPr="006D0C05" w:rsidRDefault="006D0C05" w:rsidP="006D0C0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C05" w:rsidRPr="006D0C05" w:rsidRDefault="002333F4" w:rsidP="006D0C0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Классный руководитель 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D0C05"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класса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6D0C05"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ОУ </w:t>
            </w:r>
            <w:r w:rsidR="006E1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Воскресенская средняя общеобразовательная школа  Вилкова Е.Н.</w:t>
            </w:r>
          </w:p>
        </w:tc>
      </w:tr>
      <w:tr w:rsidR="006D0C05" w:rsidRPr="006D0C05" w:rsidTr="006D0C05">
        <w:tc>
          <w:tcPr>
            <w:tcW w:w="4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C05" w:rsidRPr="006D0C05" w:rsidRDefault="006D0C05" w:rsidP="006D0C0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программы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C05" w:rsidRPr="006D0C05" w:rsidRDefault="00185D79" w:rsidP="006D0C0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Коллектив учащихся  </w:t>
            </w:r>
            <w:r w:rsidR="006E1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класса</w:t>
            </w:r>
          </w:p>
        </w:tc>
      </w:tr>
      <w:tr w:rsidR="006D0C05" w:rsidRPr="006D0C05" w:rsidTr="006D0C05">
        <w:tc>
          <w:tcPr>
            <w:tcW w:w="4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C05" w:rsidRPr="006D0C05" w:rsidRDefault="006D0C05" w:rsidP="006D0C0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3A6" w:rsidRPr="001D3B14" w:rsidRDefault="006E13A6" w:rsidP="006E13A6">
            <w:pPr>
              <w:shd w:val="clear" w:color="auto" w:fill="FFFFFF"/>
              <w:spacing w:before="100" w:beforeAutospacing="1" w:after="150" w:line="33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1D3B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социально – педагогическая поддержка становления и развития личности высоконравственного, ответственного, творческого, конкурентоспособного, инициативного, компетентного гражданина России – патриота своей страны</w:t>
            </w:r>
            <w:r w:rsidRPr="001D3B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6D0C05" w:rsidRPr="006D0C05" w:rsidRDefault="006D0C05" w:rsidP="006D0C0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0C05" w:rsidRPr="006D0C05" w:rsidTr="006D0C05">
        <w:tc>
          <w:tcPr>
            <w:tcW w:w="4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C05" w:rsidRPr="006D0C05" w:rsidRDefault="006D0C05" w:rsidP="006D0C0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реализации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C05" w:rsidRPr="006D0C05" w:rsidRDefault="00083F1C" w:rsidP="006D0C0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="00837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2019</w:t>
            </w:r>
            <w:r w:rsidR="006D0C05"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 </w:t>
            </w:r>
            <w:proofErr w:type="gramStart"/>
            <w:r w:rsidR="006D0C05"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="006D0C05"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D0C05" w:rsidRPr="006D0C05" w:rsidTr="006D0C05">
        <w:tc>
          <w:tcPr>
            <w:tcW w:w="4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C05" w:rsidRPr="006D0C05" w:rsidRDefault="006D0C05" w:rsidP="006D0C0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Этапы реализации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C05" w:rsidRPr="006D0C05" w:rsidRDefault="006D0C05" w:rsidP="006D0C0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этап</w:t>
            </w:r>
            <w:r w:rsidR="00837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(2014– 2015</w:t>
            </w:r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уч. г.)</w:t>
            </w:r>
            <w:r w:rsidR="00837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организационный</w:t>
            </w:r>
          </w:p>
          <w:p w:rsidR="006D0C05" w:rsidRPr="006D0C05" w:rsidRDefault="006D0C05" w:rsidP="006D0C0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этап</w:t>
            </w:r>
            <w:r w:rsidR="00837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(2015 </w:t>
            </w:r>
            <w:r w:rsidR="004D1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837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2018</w:t>
            </w:r>
            <w:r w:rsidR="004D1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гг</w:t>
            </w:r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  <w:proofErr w:type="gramStart"/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837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="00837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сновной</w:t>
            </w:r>
          </w:p>
          <w:p w:rsidR="006D0C05" w:rsidRPr="006D0C05" w:rsidRDefault="006D0C05" w:rsidP="006D0C0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3 этап</w:t>
            </w:r>
            <w:r w:rsidR="00837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(2018 – 2019 уч. г.) – итоговый</w:t>
            </w:r>
          </w:p>
        </w:tc>
      </w:tr>
      <w:tr w:rsidR="006D0C05" w:rsidRPr="006D0C05" w:rsidTr="006D0C05">
        <w:tc>
          <w:tcPr>
            <w:tcW w:w="4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C05" w:rsidRPr="006D0C05" w:rsidRDefault="006D0724" w:rsidP="006D0C0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Основные направления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9E" w:rsidRPr="006D0724" w:rsidRDefault="003A649E" w:rsidP="003A649E">
            <w:pPr>
              <w:shd w:val="clear" w:color="auto" w:fill="FFFFFF"/>
              <w:spacing w:before="100" w:beforeAutospacing="1" w:after="150" w:line="33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6D07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  «Мы – граждане России» </w:t>
            </w:r>
          </w:p>
          <w:p w:rsidR="003A649E" w:rsidRPr="006D0724" w:rsidRDefault="003A649E" w:rsidP="003A649E">
            <w:pPr>
              <w:shd w:val="clear" w:color="auto" w:fill="FFFFFF"/>
              <w:spacing w:before="100" w:beforeAutospacing="1" w:after="150" w:line="33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07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2.  «Мы дружим друг с другом» </w:t>
            </w:r>
          </w:p>
          <w:p w:rsidR="003A649E" w:rsidRPr="006D0724" w:rsidRDefault="003A649E" w:rsidP="003A649E">
            <w:pPr>
              <w:shd w:val="clear" w:color="auto" w:fill="FFFFFF"/>
              <w:spacing w:before="100" w:beforeAutospacing="1" w:after="150" w:line="33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07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  «Нам нравится учиться</w:t>
            </w:r>
          </w:p>
          <w:p w:rsidR="003A649E" w:rsidRPr="006D0724" w:rsidRDefault="003A649E" w:rsidP="003A649E">
            <w:pPr>
              <w:shd w:val="clear" w:color="auto" w:fill="FFFFFF"/>
              <w:spacing w:before="100" w:beforeAutospacing="1" w:after="150" w:line="33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07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4.  «Мы трудолюбивы и ответственны» </w:t>
            </w:r>
          </w:p>
          <w:p w:rsidR="003A649E" w:rsidRPr="006D0724" w:rsidRDefault="003A649E" w:rsidP="003A649E">
            <w:pPr>
              <w:shd w:val="clear" w:color="auto" w:fill="FFFFFF"/>
              <w:spacing w:before="100" w:beforeAutospacing="1" w:after="150" w:line="33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07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5.  «Мы дружим со спортом» </w:t>
            </w:r>
          </w:p>
          <w:p w:rsidR="003A649E" w:rsidRPr="006D0724" w:rsidRDefault="003A649E" w:rsidP="003A649E">
            <w:pPr>
              <w:shd w:val="clear" w:color="auto" w:fill="FFFFFF"/>
              <w:spacing w:before="100" w:beforeAutospacing="1" w:after="150" w:line="33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07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6.  «Мы заботимся о природе</w:t>
            </w:r>
          </w:p>
          <w:p w:rsidR="006D0C05" w:rsidRPr="006D0C05" w:rsidRDefault="003A649E" w:rsidP="003A649E">
            <w:pPr>
              <w:shd w:val="clear" w:color="auto" w:fill="FFFFFF"/>
              <w:spacing w:before="100" w:beforeAutospacing="1" w:after="15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7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7.  «Мы дружим с культурой и искусством»</w:t>
            </w:r>
          </w:p>
        </w:tc>
      </w:tr>
      <w:tr w:rsidR="006D0C05" w:rsidRPr="006D0C05" w:rsidTr="006D0C05">
        <w:tc>
          <w:tcPr>
            <w:tcW w:w="4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C05" w:rsidRPr="006D0C05" w:rsidRDefault="006D0C05" w:rsidP="006D0C0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Принципы, определяющие стратегию воспитания учащихся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C05" w:rsidRPr="006D0C05" w:rsidRDefault="006D0C05" w:rsidP="006D0C0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 Коллективное сотворчество;</w:t>
            </w:r>
          </w:p>
          <w:p w:rsidR="006D0C05" w:rsidRPr="006D0C05" w:rsidRDefault="006D0C05" w:rsidP="006D0C0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 Принцип нравственности;</w:t>
            </w:r>
          </w:p>
          <w:p w:rsidR="006D0C05" w:rsidRPr="006D0C05" w:rsidRDefault="006D0C05" w:rsidP="006D0C0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 Принцип целостности;</w:t>
            </w:r>
          </w:p>
          <w:p w:rsidR="006D0C05" w:rsidRPr="006D0C05" w:rsidRDefault="006D0C05" w:rsidP="006D0C0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·  Принцип </w:t>
            </w:r>
            <w:proofErr w:type="spellStart"/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природосообразности</w:t>
            </w:r>
            <w:proofErr w:type="spellEnd"/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развития;</w:t>
            </w:r>
          </w:p>
          <w:p w:rsidR="006D0C05" w:rsidRPr="006D0C05" w:rsidRDefault="006D0C05" w:rsidP="006D0C0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 Принцип индивидуализации и дифференциации;</w:t>
            </w:r>
          </w:p>
          <w:p w:rsidR="006D0C05" w:rsidRPr="006D0C05" w:rsidRDefault="006D0C05" w:rsidP="006D0C0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 Принцип выбора;</w:t>
            </w:r>
          </w:p>
          <w:p w:rsidR="006D0C05" w:rsidRPr="006D0C05" w:rsidRDefault="006D0C05" w:rsidP="006D0C0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 Принцип системности и дифференциации</w:t>
            </w:r>
          </w:p>
        </w:tc>
      </w:tr>
      <w:tr w:rsidR="006D0C05" w:rsidRPr="006D0C05" w:rsidTr="006D0C05">
        <w:tc>
          <w:tcPr>
            <w:tcW w:w="4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C05" w:rsidRPr="006D0C05" w:rsidRDefault="006D0C05" w:rsidP="006D0C0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C05" w:rsidRPr="006D0C05" w:rsidRDefault="006D0C05" w:rsidP="006D0C0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детского коллектива, эмоционально насыщенного общественно-полезной деятельностью на пользу и радость людям, способного эффективно использовать формы проведения КТД в конкретных условиях с конкретными детьми.</w:t>
            </w:r>
          </w:p>
          <w:p w:rsidR="006D0C05" w:rsidRPr="006D0C05" w:rsidRDefault="006D0C05" w:rsidP="006D0C0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активного и инициативного детского коллектива – организатора всех КТД, имеющего образовательную и воспитательную силу по формированию ученического самоуправления в своём коллективе.</w:t>
            </w:r>
          </w:p>
          <w:p w:rsidR="006D0C05" w:rsidRPr="006D0C05" w:rsidRDefault="006D0C05" w:rsidP="006D0C0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Воспитание детского коллектива, каждый член которого считает себя достойным гражданином своего Отечества, края, бережно хранящим традиции своего народа в контексте с его </w:t>
            </w:r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духовной культурой.</w:t>
            </w:r>
          </w:p>
        </w:tc>
      </w:tr>
      <w:tr w:rsidR="006D0C05" w:rsidRPr="006D0C05" w:rsidTr="006D0C05">
        <w:tc>
          <w:tcPr>
            <w:tcW w:w="4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C05" w:rsidRPr="006D0C05" w:rsidRDefault="006D0C05" w:rsidP="006D0C0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Целевые индикаторы и показатели эффективности реализации программы воспитания и развития классного коллектива 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C05" w:rsidRPr="006D0C05" w:rsidRDefault="006D0C05" w:rsidP="006D0C0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доля учащихся, активно учас</w:t>
            </w:r>
            <w:r w:rsidR="006D0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твующих в жизни класса, школы</w:t>
            </w:r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D0C05" w:rsidRPr="006D0C05" w:rsidRDefault="006D0C05" w:rsidP="006D0C0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доля учащихся, чувствующих себя комфортно в классном коллективе;</w:t>
            </w:r>
          </w:p>
          <w:p w:rsidR="006D0C05" w:rsidRPr="006D0C05" w:rsidRDefault="006D0C05" w:rsidP="006D0C0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доля учащихся, не имеющих пропусков уроков без уважительных причин;</w:t>
            </w:r>
          </w:p>
          <w:p w:rsidR="006D0C05" w:rsidRPr="006D0C05" w:rsidRDefault="006D0C05" w:rsidP="006D0C0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доля родителей, активно посещающих родительские собрания, вечера, принимающих активное участие</w:t>
            </w:r>
            <w:r w:rsidR="006D0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мероприятиях класса, школы</w:t>
            </w:r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D0C05" w:rsidRPr="006D0C05" w:rsidRDefault="006D0C05" w:rsidP="006D0C0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доля учащихся и родителей, удовлетворённых воспитательной моделью класса.</w:t>
            </w:r>
          </w:p>
        </w:tc>
      </w:tr>
      <w:tr w:rsidR="006D0C05" w:rsidRPr="006D0C05" w:rsidTr="006D0C05">
        <w:tc>
          <w:tcPr>
            <w:tcW w:w="4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C05" w:rsidRPr="006D0C05" w:rsidRDefault="006D0C05" w:rsidP="006D0C0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Диагностические средства </w:t>
            </w:r>
            <w:proofErr w:type="gramStart"/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определения результативности реализации программы воспитания</w:t>
            </w:r>
            <w:proofErr w:type="gramEnd"/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развития классного коллектива 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C05" w:rsidRPr="006D0C05" w:rsidRDefault="006D0724" w:rsidP="00185D79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6D0C05"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Мониторинг  выявления одарённых учащихся (с признаками одарённости).</w:t>
            </w:r>
          </w:p>
          <w:p w:rsidR="006D0C05" w:rsidRPr="006D0C05" w:rsidRDefault="006D0724" w:rsidP="006D0C0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="006D0C05"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Методика изучения удовлетворенности родителей работой учителя – классного руководителя.</w:t>
            </w:r>
          </w:p>
          <w:p w:rsidR="006D0C05" w:rsidRDefault="006D0724" w:rsidP="006D0C0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D0C05"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Методика изучения </w:t>
            </w:r>
            <w:proofErr w:type="spellStart"/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социализированности</w:t>
            </w:r>
            <w:proofErr w:type="spellEnd"/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личности учащегося  (разработана профессором М. И. Рожковым)</w:t>
            </w:r>
          </w:p>
          <w:p w:rsidR="006D0724" w:rsidRPr="006D0C05" w:rsidRDefault="006D0724" w:rsidP="006D0C0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Методика</w:t>
            </w:r>
            <w:proofErr w:type="gramEnd"/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 М. </w:t>
            </w:r>
            <w:proofErr w:type="spellStart"/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Лутошкина</w:t>
            </w:r>
            <w:proofErr w:type="spellEnd"/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gramStart"/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Какой</w:t>
            </w:r>
            <w:proofErr w:type="gramEnd"/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нас коллектив?»</w:t>
            </w:r>
          </w:p>
          <w:p w:rsidR="006D0C05" w:rsidRPr="006D0C05" w:rsidRDefault="004D1D21" w:rsidP="006D0C0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  <w:r w:rsidR="006D0C05"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Методика  «</w:t>
            </w:r>
            <w:proofErr w:type="spellStart"/>
            <w:r w:rsidR="006D0C05"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="006D0C05"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основных нравственных качеств личности» (Капустин Н. П.)</w:t>
            </w:r>
          </w:p>
          <w:p w:rsidR="006D0C05" w:rsidRPr="006D0C05" w:rsidRDefault="004D1D21" w:rsidP="006D0C0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r w:rsidR="006D0C05"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«Диагностика уровня воспитанности учащихся» (Капустин Н. П.)</w:t>
            </w:r>
          </w:p>
          <w:p w:rsidR="006D0C05" w:rsidRPr="006D0C05" w:rsidRDefault="006D0C05" w:rsidP="006D0C0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10)   Анкета «Сплочённость класса».</w:t>
            </w:r>
          </w:p>
          <w:p w:rsidR="006D0C05" w:rsidRPr="006D0C05" w:rsidRDefault="006D0C05" w:rsidP="006D0C0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11)  Анкета «Мой класс»</w:t>
            </w:r>
          </w:p>
        </w:tc>
      </w:tr>
    </w:tbl>
    <w:p w:rsidR="00EE0C0D" w:rsidRDefault="00EE0C0D" w:rsidP="00EE0C0D">
      <w:pPr>
        <w:shd w:val="clear" w:color="auto" w:fill="FFFFFF"/>
        <w:spacing w:before="100" w:beforeAutospacing="1" w:after="150" w:line="330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E0C0D" w:rsidRDefault="00EE0C0D" w:rsidP="00EE0C0D">
      <w:pPr>
        <w:shd w:val="clear" w:color="auto" w:fill="FFFFFF"/>
        <w:spacing w:before="100" w:beforeAutospacing="1" w:after="150" w:line="330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E0C0D" w:rsidRPr="008E40DA" w:rsidRDefault="00EE0C0D" w:rsidP="008E40DA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8E40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lastRenderedPageBreak/>
        <w:t>Пояснительная записка</w:t>
      </w:r>
    </w:p>
    <w:p w:rsidR="008E40DA" w:rsidRDefault="001045CD" w:rsidP="008E40DA">
      <w:pPr>
        <w:shd w:val="clear" w:color="auto" w:fill="FFFFFF"/>
        <w:spacing w:before="100" w:beforeAutospacing="1"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045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Тому, кто не постиг науки добра,</w:t>
      </w:r>
    </w:p>
    <w:p w:rsidR="001045CD" w:rsidRPr="001045CD" w:rsidRDefault="001045CD" w:rsidP="008E40DA">
      <w:pPr>
        <w:shd w:val="clear" w:color="auto" w:fill="FFFFFF"/>
        <w:spacing w:before="100" w:beforeAutospacing="1"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045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всякая иная наука приносит лишь вред.</w:t>
      </w:r>
    </w:p>
    <w:p w:rsidR="001045CD" w:rsidRDefault="001045CD" w:rsidP="00EE0C0D">
      <w:pPr>
        <w:shd w:val="clear" w:color="auto" w:fill="FFFFFF"/>
        <w:spacing w:before="100" w:beforeAutospacing="1" w:after="150" w:line="330" w:lineRule="atLeast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045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Мишель де Монтень</w:t>
      </w:r>
    </w:p>
    <w:p w:rsidR="008E40DA" w:rsidRPr="001045CD" w:rsidRDefault="008E40DA" w:rsidP="00EE0C0D">
      <w:pPr>
        <w:shd w:val="clear" w:color="auto" w:fill="FFFFFF"/>
        <w:spacing w:before="100" w:beforeAutospacing="1" w:after="150" w:line="330" w:lineRule="atLeast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D0A5D" w:rsidRDefault="00DF1E03" w:rsidP="005D0A5D">
      <w:pPr>
        <w:shd w:val="clear" w:color="auto" w:fill="FFFFFF"/>
        <w:spacing w:before="100" w:beforeAutospacing="1" w:after="150" w:line="33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72E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5D0A5D" w:rsidRPr="005D0A5D">
        <w:rPr>
          <w:rFonts w:ascii="Times New Roman" w:hAnsi="Times New Roman" w:cs="Times New Roman"/>
          <w:sz w:val="28"/>
          <w:szCs w:val="28"/>
        </w:rPr>
        <w:t>Цель современного образования, одна из приоритетных задач общества и государства – воспитание ответственного, инициативного и компетентного гражданина России, формирование духовной личности, от которой во многом будет зависеть будущее нашей страны и общества</w:t>
      </w:r>
      <w:r w:rsidR="005D0A5D" w:rsidRPr="005D0A5D">
        <w:rPr>
          <w:rFonts w:ascii="Times New Roman" w:hAnsi="Times New Roman" w:cs="Times New Roman"/>
          <w:color w:val="666666"/>
          <w:sz w:val="28"/>
          <w:szCs w:val="28"/>
        </w:rPr>
        <w:t>.</w:t>
      </w:r>
    </w:p>
    <w:p w:rsidR="001045CD" w:rsidRPr="001045CD" w:rsidRDefault="005D0A5D" w:rsidP="005D0A5D">
      <w:pPr>
        <w:shd w:val="clear" w:color="auto" w:fill="FFFFFF"/>
        <w:spacing w:before="100" w:beforeAutospacing="1" w:after="150" w:line="33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DF1E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045CD" w:rsidRPr="001045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Воспитание – это целенаправленное развитие каждого растущего человека как неповторимой человеческой индивидуальности и личности.</w:t>
      </w:r>
    </w:p>
    <w:p w:rsidR="0084175D" w:rsidRPr="001045CD" w:rsidRDefault="00DF1E03" w:rsidP="00EE0C0D">
      <w:pPr>
        <w:shd w:val="clear" w:color="auto" w:fill="FFFFFF"/>
        <w:spacing w:before="100" w:beforeAutospacing="1" w:after="150" w:line="33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5D0A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045CD" w:rsidRPr="001045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Можно с уверенностью сказать</w:t>
      </w:r>
      <w:r w:rsidR="00B72E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что воспитывать – это </w:t>
      </w:r>
      <w:r w:rsidR="001045CD" w:rsidRPr="001045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развивать субъективный, внутренний мир каждого конкретного человека. С одной стороны</w:t>
      </w:r>
      <w:r w:rsidR="00B72E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1045CD" w:rsidRPr="001045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воспитание основывается на идеале, который воплощает требования общества к растущему человеку, а с другой стороны, необходимо максимально развивать индивидуальные особенности каждого ребенка. При таких условиях можно утверждать, что результатом является личность, гармонично социализированная в обществе. Задача каждого классного руководителя – помочь своему ученику пройти свой путь морально-нравственного и социального развития. В процессе своего становления как личности, ребенок испытывает взаимодействия со стороны школы, семьи, а также сверстников, общественных организаций, религиозных институтов, средств массовой коммуникации, то есть существует так называемое «организованное воспитание» и «неорганизованное воспитание». Но школе, как социальному субъекту – носителю педагогической культуры, несомненно, принадлежит ведущая роль в воспитании и социализации ребенка.</w:t>
      </w:r>
      <w:r w:rsidR="005D0A5D" w:rsidRPr="005D0A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</w:p>
    <w:p w:rsidR="00D23EC5" w:rsidRDefault="00DF1E03" w:rsidP="00D23EC5">
      <w:pPr>
        <w:shd w:val="clear" w:color="auto" w:fill="FFFFFF"/>
        <w:spacing w:before="100" w:beforeAutospacing="1" w:after="150" w:line="33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1045CD" w:rsidRPr="001045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тательная система нашей школы</w:t>
      </w:r>
      <w:r w:rsidR="001045CD" w:rsidRPr="001045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складывается из совместной деятельности учителей, учащихся, родителей, педагогов </w:t>
      </w:r>
      <w:hyperlink r:id="rId10" w:tooltip="Дополнительное образование" w:history="1">
        <w:r w:rsidR="001045CD" w:rsidRPr="00DF1E03">
          <w:rPr>
            <w:rFonts w:ascii="Times New Roman" w:eastAsia="Times New Roman" w:hAnsi="Times New Roman" w:cs="Times New Roman"/>
            <w:bCs/>
            <w:sz w:val="28"/>
            <w:szCs w:val="28"/>
          </w:rPr>
          <w:t>дополнительного образования</w:t>
        </w:r>
      </w:hyperlink>
      <w:r w:rsidR="001045CD" w:rsidRPr="001045C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1045CD" w:rsidRPr="001045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учреждений дополнительного образования. Цель совместной работы – создать ребенку «социальную ситуацию развития» (Л. </w:t>
      </w:r>
      <w:proofErr w:type="spellStart"/>
      <w:r w:rsidR="001045CD" w:rsidRPr="001045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С.Выготский</w:t>
      </w:r>
      <w:proofErr w:type="spellEnd"/>
      <w:r w:rsidR="001045CD" w:rsidRPr="001045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), среду общения, в которой будет осуществляться успешное разностороннее развитие и самореализация учащихся самых разных категорий: творчески и интеллектуально одаренных, имеющих какие-либо отклонения, детей из неблагоп</w:t>
      </w:r>
      <w:r w:rsidR="006948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олучных семей, детей-инвалидов. </w:t>
      </w:r>
      <w:r w:rsidR="001045CD" w:rsidRPr="001045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 должен ориентировать детей на вечные абсолютные ценности: Человек, Семья, Отечество, Труд, Знания, Здоровье, Культура, Мир. Они охватывают основные аспекты жизнедеятельности и развития личности и образуют основу воспитания. Одним из важнейших компонентов</w:t>
      </w:r>
      <w:r w:rsidR="006948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воспитательной системы школы</w:t>
      </w:r>
      <w:r w:rsidR="001045CD" w:rsidRPr="001045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является системообразующая деятельность, то есть, деятельность, общая для всех учащихся, порождающая межличностные, </w:t>
      </w:r>
      <w:proofErr w:type="spellStart"/>
      <w:r w:rsidR="001045CD" w:rsidRPr="001045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межколлективные</w:t>
      </w:r>
      <w:proofErr w:type="spellEnd"/>
      <w:r w:rsidR="001045CD" w:rsidRPr="001045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свя</w:t>
      </w:r>
      <w:r w:rsidR="006948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зи и отношения. В нашей школе</w:t>
      </w:r>
      <w:r w:rsidR="001045CD" w:rsidRPr="001045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таким центральным звеном является гражданско-патриотическое </w:t>
      </w:r>
      <w:r w:rsidR="006948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духовно – нравственное </w:t>
      </w:r>
      <w:r w:rsidR="001045CD" w:rsidRPr="001045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воспитание, призванное формировать у учащихся чувства патриотизма, сознания активного гражданина. Таким образом,</w:t>
      </w:r>
      <w:r w:rsidR="006948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воспитательная система  школы</w:t>
      </w:r>
      <w:r w:rsidR="001045CD" w:rsidRPr="001045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предполагает, что наш выпускник – это высоконравственная, социально компетентная личность, способная эффективно реализовать себя в различных социальных сферах современного общества. Он – гражданин России, принимающий судьбу Отечества, как свою личную, осознающий ответственность за настоящее и будущее нашей страны, ценящий духовное и культурное наследие российского народа.</w:t>
      </w:r>
    </w:p>
    <w:p w:rsidR="00EE0C0D" w:rsidRDefault="00D23EC5" w:rsidP="00D23EC5">
      <w:pPr>
        <w:shd w:val="clear" w:color="auto" w:fill="FFFFFF"/>
        <w:spacing w:before="100" w:beforeAutospacing="1" w:after="150" w:line="33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EE0C0D" w:rsidRPr="001045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Основная идея</w:t>
      </w:r>
      <w:r w:rsidR="006948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программы воспитания и развития классного коллектива</w:t>
      </w:r>
      <w:r w:rsidR="00EE0C0D" w:rsidRPr="001045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Любовь. Добро. Дружба</w:t>
      </w:r>
      <w:proofErr w:type="gramStart"/>
      <w:r w:rsidR="00EE0C0D" w:rsidRPr="001045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="00EE0C0D" w:rsidRPr="001045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gramStart"/>
      <w:r w:rsidR="00EE0C0D" w:rsidRPr="001045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="00EE0C0D" w:rsidRPr="001045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уть к социализации юных граждан, воспитания достойного человека, умеющего работать и общаться в коллективе.</w:t>
      </w:r>
    </w:p>
    <w:p w:rsidR="007C1A95" w:rsidRDefault="007C1A95" w:rsidP="00D23EC5">
      <w:pPr>
        <w:shd w:val="clear" w:color="auto" w:fill="FFFFFF"/>
        <w:spacing w:before="100" w:beforeAutospacing="1" w:after="150" w:line="33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Современные условия развития общества требуют переориентации обучения с обучения готовых знаний, умений и навыков на развитие личности ребёнка, его творческих способностей, самостоятельности мышления и чувства личной ответственности как нравственной характеристики личности. В такой педагогической теории ученик становится центральной фигурой, а его деятельность приобретает активный, познавательный характер.</w:t>
      </w:r>
    </w:p>
    <w:p w:rsidR="001045CD" w:rsidRPr="001045CD" w:rsidRDefault="00D23EC5" w:rsidP="00EE0C0D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1045CD" w:rsidRPr="001045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разработке своей программы я, стараясь учитывать требования общешкольной воспитательной программы, новые условия жизнедеятельности современного ребенка, руководствуясь требованиями о соблюдении прав ребенка, пыталась найти наиболее эффективные подходы к организации воспитания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развития </w:t>
      </w:r>
      <w:r w:rsidR="001045CD" w:rsidRPr="001045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социализации учащихся, направленные на противодействие негативным тенденциям реальной жизни:</w:t>
      </w:r>
    </w:p>
    <w:p w:rsidR="001045CD" w:rsidRPr="001045CD" w:rsidRDefault="001045CD" w:rsidP="00EE0C0D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045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современный ребенок находится в беспредельном информационном и огромном социальном пространстве, не имеющем четких внешних и внутренних границ. Поэтому необходимо проводить мероприятия, направленные на то, чтобы помочь детям разобрать</w:t>
      </w:r>
      <w:r w:rsidR="00D23E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ся в информационном потоке</w:t>
      </w:r>
      <w:r w:rsidRPr="001045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критично относиться к любому продукту, любой информации, которая им предлагается, вести активную пропаганду здорового образа жизни, противодействия всем негативным проявлениям, которое разрушает наших детей.</w:t>
      </w:r>
    </w:p>
    <w:p w:rsidR="001045CD" w:rsidRPr="001045CD" w:rsidRDefault="001045CD" w:rsidP="00EE0C0D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045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иногда взрослые вольно или невольно стараются изолировать ребенка от проблем, которыми живут сами, искажают их социализацию, нарушают проце</w:t>
      </w:r>
      <w:proofErr w:type="gramStart"/>
      <w:r w:rsidRPr="001045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сс взр</w:t>
      </w:r>
      <w:proofErr w:type="gramEnd"/>
      <w:r w:rsidRPr="001045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осления, происходит ослабление вертикальных связей между детьми и взрослыми</w:t>
      </w:r>
      <w:r w:rsidR="00D23E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1045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приводящее к росту агрессивности, грубости детей, за которыми скрывается страх, неуверенность, неприятие будущего. Поэтому необходимо введение ребенка в возможно более широкий круг доступной его возрасту деятельности, достаточно продолжительное общение </w:t>
      </w:r>
      <w:proofErr w:type="gramStart"/>
      <w:r w:rsidRPr="001045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</w:t>
      </w:r>
      <w:proofErr w:type="gramEnd"/>
      <w:r w:rsidRPr="001045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взрослыми и старшими детьми.</w:t>
      </w:r>
    </w:p>
    <w:p w:rsidR="00D23EC5" w:rsidRDefault="001045CD" w:rsidP="00EE0C0D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045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произошли существенные изменения в системе отношения ребенка к окружающему миру, к другим людям, к самому себе. На первый план вышло </w:t>
      </w:r>
      <w:r w:rsidRPr="001045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переживание и позиционирование себя, вследствие чего в обществе распространяется эгоизм, происходит размывание гражданственности, социальной солидарности и трудолюбия. Поэтому у детей следует воспитывать готовность оказать помощь окружающим, проявлять заботу о других.</w:t>
      </w:r>
      <w:r w:rsidR="00DF21D5" w:rsidRPr="00DF21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DF21D5" w:rsidRPr="00DF21D5" w:rsidRDefault="00D23EC5" w:rsidP="00EE0C0D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DF21D5" w:rsidRPr="00DF21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вопрос: «Как это сделать? » я попыталась ответить своей программой воспитания и развития.</w:t>
      </w:r>
    </w:p>
    <w:p w:rsidR="00DF21D5" w:rsidRPr="00DF21D5" w:rsidRDefault="00DF21D5" w:rsidP="00EE0C0D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F21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Моя про</w:t>
      </w:r>
      <w:r w:rsidR="008126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грамма называется «Мы –</w:t>
      </w:r>
      <w:r w:rsidR="001279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патриоты</w:t>
      </w:r>
      <w:r w:rsidR="008126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России</w:t>
      </w:r>
      <w:r w:rsidRPr="00DF21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». Она должна помочь организовать р</w:t>
      </w:r>
      <w:r w:rsidR="008126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аботу в классе в течение  пяти</w:t>
      </w:r>
      <w:r w:rsidRPr="00DF21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лет.</w:t>
      </w:r>
    </w:p>
    <w:p w:rsidR="00DF21D5" w:rsidRDefault="00812609" w:rsidP="00EE0C0D">
      <w:pPr>
        <w:shd w:val="clear" w:color="auto" w:fill="FFFFFF"/>
        <w:spacing w:before="100" w:beforeAutospacing="1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DF21D5" w:rsidRPr="00DF21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считаю, чтобы процесс воспитания проходил успешно, вокруг него должна быть атмосфера понимания, поддержки, развития. Ребенка должна окружать красота, игра, творчество. Я стремлюсь, чтобы такие ценности, как: «доброта», «доверие», «уважение», «коллектив», «творчество», «самостоятельность» составляли основу всей жизнедеятельности класса и каждого ученика в отдельности, проявлялись в общении и отношениях внутри класса и за его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пределами, чтобы программа воспитания и развития </w:t>
      </w:r>
      <w:r w:rsidR="00DF21D5" w:rsidRPr="00DF21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помогла моим ребятам становиться высоконравственной, социализированной личностью, а класс – дружным коллективом. Нельзя добиться хороших результатов изолированно, поэтому работа в классе ведется в тесном содружеств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е, с учащимися других</w:t>
      </w:r>
      <w:r w:rsidR="00DF21D5" w:rsidRPr="00DF21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классов, с родителями, с внешкольными учреждениями.</w:t>
      </w:r>
    </w:p>
    <w:p w:rsidR="00AE1A85" w:rsidRDefault="00AE1A85" w:rsidP="00EE0C0D">
      <w:pPr>
        <w:shd w:val="clear" w:color="auto" w:fill="FFFFFF"/>
        <w:spacing w:before="100" w:beforeAutospacing="1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E1A85" w:rsidRDefault="00AE1A85" w:rsidP="00EE0C0D">
      <w:pPr>
        <w:shd w:val="clear" w:color="auto" w:fill="FFFFFF"/>
        <w:spacing w:before="100" w:beforeAutospacing="1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E1A85" w:rsidRDefault="00AE1A85" w:rsidP="00EE0C0D">
      <w:pPr>
        <w:shd w:val="clear" w:color="auto" w:fill="FFFFFF"/>
        <w:spacing w:before="100" w:beforeAutospacing="1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E1A85" w:rsidRDefault="00AE1A85" w:rsidP="00EE0C0D">
      <w:pPr>
        <w:shd w:val="clear" w:color="auto" w:fill="FFFFFF"/>
        <w:spacing w:before="100" w:beforeAutospacing="1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E1A85" w:rsidRDefault="00AE1A85" w:rsidP="00EE0C0D">
      <w:pPr>
        <w:shd w:val="clear" w:color="auto" w:fill="FFFFFF"/>
        <w:spacing w:before="100" w:beforeAutospacing="1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E1A85" w:rsidRDefault="00AE1A85" w:rsidP="00EE0C0D">
      <w:pPr>
        <w:shd w:val="clear" w:color="auto" w:fill="FFFFFF"/>
        <w:spacing w:before="100" w:beforeAutospacing="1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E1A85" w:rsidRDefault="00AE1A85" w:rsidP="00EE0C0D">
      <w:pPr>
        <w:shd w:val="clear" w:color="auto" w:fill="FFFFFF"/>
        <w:spacing w:before="100" w:beforeAutospacing="1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E1A85" w:rsidRDefault="00AE1A85" w:rsidP="00EE0C0D">
      <w:pPr>
        <w:shd w:val="clear" w:color="auto" w:fill="FFFFFF"/>
        <w:spacing w:before="100" w:beforeAutospacing="1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E1A85" w:rsidRDefault="00AE1A85" w:rsidP="00EE0C0D">
      <w:pPr>
        <w:shd w:val="clear" w:color="auto" w:fill="FFFFFF"/>
        <w:spacing w:before="100" w:beforeAutospacing="1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E1A85" w:rsidRDefault="00AE1A85" w:rsidP="00EE0C0D">
      <w:pPr>
        <w:shd w:val="clear" w:color="auto" w:fill="FFFFFF"/>
        <w:spacing w:before="100" w:beforeAutospacing="1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E1A85" w:rsidRDefault="00AE1A85" w:rsidP="00EE0C0D">
      <w:pPr>
        <w:shd w:val="clear" w:color="auto" w:fill="FFFFFF"/>
        <w:spacing w:before="100" w:beforeAutospacing="1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E1A85" w:rsidRDefault="00AE1A85" w:rsidP="00EE0C0D">
      <w:pPr>
        <w:shd w:val="clear" w:color="auto" w:fill="FFFFFF"/>
        <w:spacing w:before="100" w:beforeAutospacing="1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C1A95" w:rsidRPr="00AE1A85" w:rsidRDefault="007C1A95" w:rsidP="00AE1A85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AE1A8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Срок ре</w:t>
      </w:r>
      <w:r w:rsidR="00D10B8B" w:rsidRPr="00AE1A8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ализации программы – пять лет</w:t>
      </w:r>
      <w:r w:rsidRPr="00AE1A8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.</w:t>
      </w:r>
    </w:p>
    <w:p w:rsidR="007C1A95" w:rsidRPr="007C1A95" w:rsidRDefault="007C1A95" w:rsidP="00AE1A85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E1A8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Этапы реализации программы</w:t>
      </w:r>
      <w:r w:rsidRPr="007C1A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7C1A95" w:rsidRDefault="00D10B8B" w:rsidP="007C1A95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I этап – организационный (2014 – 2015 уч. г.):  </w:t>
      </w:r>
      <w:r w:rsidR="00236F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11" w:tooltip="1 класс" w:history="1">
        <w:r>
          <w:rPr>
            <w:rFonts w:ascii="Times New Roman" w:eastAsia="Times New Roman" w:hAnsi="Times New Roman" w:cs="Times New Roman"/>
            <w:bCs/>
            <w:i/>
            <w:iCs/>
            <w:color w:val="0066CC"/>
            <w:sz w:val="28"/>
            <w:szCs w:val="28"/>
          </w:rPr>
          <w:t xml:space="preserve">5 </w:t>
        </w:r>
        <w:r w:rsidR="007C1A95" w:rsidRPr="007C1A95">
          <w:rPr>
            <w:rFonts w:ascii="Times New Roman" w:eastAsia="Times New Roman" w:hAnsi="Times New Roman" w:cs="Times New Roman"/>
            <w:bCs/>
            <w:i/>
            <w:iCs/>
            <w:color w:val="0066CC"/>
            <w:sz w:val="28"/>
            <w:szCs w:val="28"/>
          </w:rPr>
          <w:t xml:space="preserve"> класс</w:t>
        </w:r>
      </w:hyperlink>
    </w:p>
    <w:p w:rsidR="00D10B8B" w:rsidRDefault="00D10B8B" w:rsidP="00EC5EC7">
      <w:pPr>
        <w:pStyle w:val="a6"/>
        <w:numPr>
          <w:ilvl w:val="0"/>
          <w:numId w:val="49"/>
        </w:numPr>
        <w:shd w:val="clear" w:color="auto" w:fill="FFFFFF"/>
        <w:spacing w:before="100" w:beforeAutospacing="1" w:after="150" w:line="330" w:lineRule="atLeast"/>
        <w:rPr>
          <w:bCs/>
          <w:color w:val="000000"/>
          <w:sz w:val="28"/>
          <w:szCs w:val="28"/>
        </w:rPr>
      </w:pPr>
      <w:r w:rsidRPr="00D10B8B">
        <w:rPr>
          <w:bCs/>
          <w:color w:val="000000"/>
          <w:sz w:val="28"/>
          <w:szCs w:val="28"/>
        </w:rPr>
        <w:t>изучение классного коллектива</w:t>
      </w:r>
    </w:p>
    <w:p w:rsidR="00236F13" w:rsidRDefault="00236F13" w:rsidP="00EC5EC7">
      <w:pPr>
        <w:pStyle w:val="a6"/>
        <w:numPr>
          <w:ilvl w:val="0"/>
          <w:numId w:val="49"/>
        </w:numPr>
        <w:shd w:val="clear" w:color="auto" w:fill="FFFFFF"/>
        <w:spacing w:before="100" w:beforeAutospacing="1" w:after="150" w:line="330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выявление творческих способностей каждого ребёнка</w:t>
      </w:r>
    </w:p>
    <w:p w:rsidR="005905A4" w:rsidRPr="00D10B8B" w:rsidRDefault="005905A4" w:rsidP="00EC5EC7">
      <w:pPr>
        <w:pStyle w:val="a6"/>
        <w:numPr>
          <w:ilvl w:val="0"/>
          <w:numId w:val="49"/>
        </w:numPr>
        <w:shd w:val="clear" w:color="auto" w:fill="FFFFFF"/>
        <w:spacing w:before="100" w:beforeAutospacing="1" w:after="150" w:line="330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создание условий для адаптации</w:t>
      </w:r>
      <w:r w:rsidRPr="007C1A95">
        <w:rPr>
          <w:bCs/>
          <w:color w:val="000000"/>
          <w:sz w:val="28"/>
          <w:szCs w:val="28"/>
        </w:rPr>
        <w:t xml:space="preserve"> к школьной жизни</w:t>
      </w:r>
      <w:r>
        <w:rPr>
          <w:bCs/>
          <w:color w:val="000000"/>
          <w:sz w:val="28"/>
          <w:szCs w:val="28"/>
        </w:rPr>
        <w:t xml:space="preserve"> в среднем звене и эмоциональной  устойчивости</w:t>
      </w:r>
      <w:r w:rsidRPr="007C1A95">
        <w:rPr>
          <w:bCs/>
          <w:color w:val="000000"/>
          <w:sz w:val="28"/>
          <w:szCs w:val="28"/>
        </w:rPr>
        <w:t xml:space="preserve"> обучающихся</w:t>
      </w:r>
    </w:p>
    <w:p w:rsidR="005905A4" w:rsidRDefault="005905A4" w:rsidP="00EC5EC7">
      <w:pPr>
        <w:pStyle w:val="a6"/>
        <w:numPr>
          <w:ilvl w:val="0"/>
          <w:numId w:val="49"/>
        </w:numPr>
        <w:shd w:val="clear" w:color="auto" w:fill="FFFFFF"/>
        <w:spacing w:before="100" w:beforeAutospacing="1" w:after="150" w:line="330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формирование предпосылок для </w:t>
      </w:r>
      <w:r w:rsidR="00236F13">
        <w:rPr>
          <w:bCs/>
          <w:color w:val="000000"/>
          <w:sz w:val="28"/>
          <w:szCs w:val="28"/>
        </w:rPr>
        <w:t xml:space="preserve">сплочённости </w:t>
      </w:r>
      <w:r w:rsidRPr="007C1A95">
        <w:rPr>
          <w:bCs/>
          <w:color w:val="000000"/>
          <w:sz w:val="28"/>
          <w:szCs w:val="28"/>
        </w:rPr>
        <w:t>классного коллектива;</w:t>
      </w:r>
    </w:p>
    <w:p w:rsidR="00236F13" w:rsidRDefault="00236F13" w:rsidP="00EC5EC7">
      <w:pPr>
        <w:pStyle w:val="a6"/>
        <w:numPr>
          <w:ilvl w:val="0"/>
          <w:numId w:val="49"/>
        </w:numPr>
        <w:shd w:val="clear" w:color="auto" w:fill="FFFFFF"/>
        <w:spacing w:before="100" w:beforeAutospacing="1" w:after="150" w:line="330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привлечение </w:t>
      </w:r>
      <w:r w:rsidRPr="007C1A95">
        <w:rPr>
          <w:bCs/>
          <w:color w:val="000000"/>
          <w:sz w:val="28"/>
          <w:szCs w:val="28"/>
        </w:rPr>
        <w:t xml:space="preserve">родителей </w:t>
      </w:r>
      <w:r>
        <w:rPr>
          <w:bCs/>
          <w:color w:val="000000"/>
          <w:sz w:val="28"/>
          <w:szCs w:val="28"/>
        </w:rPr>
        <w:t xml:space="preserve"> к участию </w:t>
      </w:r>
      <w:r w:rsidRPr="007C1A95">
        <w:rPr>
          <w:bCs/>
          <w:color w:val="000000"/>
          <w:sz w:val="28"/>
          <w:szCs w:val="28"/>
        </w:rPr>
        <w:t>в жизни класса, школы</w:t>
      </w:r>
    </w:p>
    <w:p w:rsidR="00034A59" w:rsidRDefault="00236F13" w:rsidP="00EC5EC7">
      <w:pPr>
        <w:pStyle w:val="a6"/>
        <w:numPr>
          <w:ilvl w:val="0"/>
          <w:numId w:val="49"/>
        </w:numPr>
        <w:shd w:val="clear" w:color="auto" w:fill="FFFFFF"/>
        <w:spacing w:before="100" w:beforeAutospacing="1" w:after="150" w:line="330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поиск социальных партнёров для создания и  реализации социальных проектов, проведения мероприятий</w:t>
      </w:r>
    </w:p>
    <w:p w:rsidR="005B3221" w:rsidRDefault="00034A59" w:rsidP="00EC5EC7">
      <w:pPr>
        <w:pStyle w:val="a6"/>
        <w:numPr>
          <w:ilvl w:val="0"/>
          <w:numId w:val="49"/>
        </w:numPr>
        <w:shd w:val="clear" w:color="auto" w:fill="FFFFFF"/>
        <w:spacing w:before="100" w:beforeAutospacing="1" w:after="150" w:line="330" w:lineRule="atLeast"/>
        <w:rPr>
          <w:bCs/>
          <w:color w:val="000000"/>
          <w:sz w:val="28"/>
          <w:szCs w:val="28"/>
        </w:rPr>
      </w:pPr>
      <w:r w:rsidRPr="007C1A95">
        <w:rPr>
          <w:bCs/>
          <w:color w:val="000000"/>
          <w:sz w:val="28"/>
          <w:szCs w:val="28"/>
        </w:rPr>
        <w:t>создание органов классного самоуправления</w:t>
      </w:r>
    </w:p>
    <w:p w:rsidR="007C1A95" w:rsidRPr="003A65DA" w:rsidRDefault="005B3221" w:rsidP="00EC5EC7">
      <w:pPr>
        <w:pStyle w:val="a6"/>
        <w:numPr>
          <w:ilvl w:val="0"/>
          <w:numId w:val="49"/>
        </w:numPr>
        <w:shd w:val="clear" w:color="auto" w:fill="FFFFFF"/>
        <w:spacing w:before="100" w:beforeAutospacing="1" w:after="150" w:line="330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формировани</w:t>
      </w:r>
      <w:r w:rsidR="00685F44">
        <w:rPr>
          <w:bCs/>
          <w:color w:val="000000"/>
          <w:sz w:val="28"/>
          <w:szCs w:val="28"/>
        </w:rPr>
        <w:t>е  высокой мотивации к обучению,  участию в делах класса, школы, социума</w:t>
      </w:r>
      <w:r w:rsidR="00034A59" w:rsidRPr="007C1A95">
        <w:rPr>
          <w:bCs/>
          <w:color w:val="000000"/>
          <w:sz w:val="28"/>
          <w:szCs w:val="28"/>
        </w:rPr>
        <w:t>.</w:t>
      </w:r>
    </w:p>
    <w:p w:rsidR="007C1A95" w:rsidRDefault="001E7A0C" w:rsidP="007C1A95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II этап (2015 – 2016, 2016 – 2017, 2017 - 2018</w:t>
      </w:r>
      <w:r w:rsidR="007C1A95" w:rsidRPr="007C1A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уч. г.) </w:t>
      </w:r>
      <w:r w:rsidR="003A65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C1A95" w:rsidRPr="007C1A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913D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основной</w:t>
      </w:r>
      <w:r w:rsidR="003A65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5A72A8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>6 – 8 классы</w:t>
      </w:r>
    </w:p>
    <w:p w:rsidR="00034A59" w:rsidRDefault="003A65DA" w:rsidP="00EC5EC7">
      <w:pPr>
        <w:pStyle w:val="a6"/>
        <w:numPr>
          <w:ilvl w:val="0"/>
          <w:numId w:val="50"/>
        </w:numPr>
        <w:shd w:val="clear" w:color="auto" w:fill="FFFFFF"/>
        <w:spacing w:before="100" w:beforeAutospacing="1" w:after="150" w:line="330" w:lineRule="atLeast"/>
        <w:rPr>
          <w:bCs/>
          <w:color w:val="000000"/>
          <w:sz w:val="28"/>
          <w:szCs w:val="28"/>
        </w:rPr>
      </w:pPr>
      <w:r w:rsidRPr="007C1A95">
        <w:rPr>
          <w:bCs/>
          <w:color w:val="000000"/>
          <w:sz w:val="28"/>
          <w:szCs w:val="28"/>
        </w:rPr>
        <w:t xml:space="preserve">формирование, углубление </w:t>
      </w:r>
      <w:r w:rsidR="00685F44">
        <w:rPr>
          <w:bCs/>
          <w:color w:val="000000"/>
          <w:sz w:val="28"/>
          <w:szCs w:val="28"/>
        </w:rPr>
        <w:t>и развитие творчества учащихся</w:t>
      </w:r>
    </w:p>
    <w:p w:rsidR="007C1A95" w:rsidRDefault="007C1A95" w:rsidP="00EC5EC7">
      <w:pPr>
        <w:pStyle w:val="a6"/>
        <w:numPr>
          <w:ilvl w:val="0"/>
          <w:numId w:val="50"/>
        </w:numPr>
        <w:shd w:val="clear" w:color="auto" w:fill="FFFFFF"/>
        <w:spacing w:before="100" w:beforeAutospacing="1" w:after="150" w:line="330" w:lineRule="atLeast"/>
        <w:rPr>
          <w:bCs/>
          <w:color w:val="000000"/>
          <w:sz w:val="28"/>
          <w:szCs w:val="28"/>
        </w:rPr>
      </w:pPr>
      <w:r w:rsidRPr="007C1A95">
        <w:rPr>
          <w:bCs/>
          <w:color w:val="000000"/>
          <w:sz w:val="28"/>
          <w:szCs w:val="28"/>
        </w:rPr>
        <w:t xml:space="preserve"> </w:t>
      </w:r>
      <w:r w:rsidR="005B3221">
        <w:rPr>
          <w:bCs/>
          <w:color w:val="000000"/>
          <w:sz w:val="28"/>
          <w:szCs w:val="28"/>
        </w:rPr>
        <w:t xml:space="preserve">достижение устойчивых положительных результатов </w:t>
      </w:r>
      <w:r w:rsidR="00685F44">
        <w:rPr>
          <w:bCs/>
          <w:color w:val="000000"/>
          <w:sz w:val="28"/>
          <w:szCs w:val="28"/>
        </w:rPr>
        <w:t xml:space="preserve"> обучения</w:t>
      </w:r>
    </w:p>
    <w:p w:rsidR="00034A59" w:rsidRDefault="00034A59" w:rsidP="00EC5EC7">
      <w:pPr>
        <w:pStyle w:val="a6"/>
        <w:numPr>
          <w:ilvl w:val="0"/>
          <w:numId w:val="50"/>
        </w:numPr>
        <w:shd w:val="clear" w:color="auto" w:fill="FFFFFF"/>
        <w:spacing w:before="100" w:beforeAutospacing="1" w:after="150" w:line="330" w:lineRule="atLeast"/>
        <w:rPr>
          <w:bCs/>
          <w:color w:val="000000"/>
          <w:sz w:val="28"/>
          <w:szCs w:val="28"/>
        </w:rPr>
      </w:pPr>
      <w:r w:rsidRPr="007C1A95">
        <w:rPr>
          <w:bCs/>
          <w:color w:val="000000"/>
          <w:sz w:val="28"/>
          <w:szCs w:val="28"/>
        </w:rPr>
        <w:t xml:space="preserve">активное участие детей в </w:t>
      </w:r>
      <w:r>
        <w:rPr>
          <w:bCs/>
          <w:color w:val="000000"/>
          <w:sz w:val="28"/>
          <w:szCs w:val="28"/>
        </w:rPr>
        <w:t>жизни класса, шк</w:t>
      </w:r>
      <w:r w:rsidR="00685F44">
        <w:rPr>
          <w:bCs/>
          <w:color w:val="000000"/>
          <w:sz w:val="28"/>
          <w:szCs w:val="28"/>
        </w:rPr>
        <w:t>олы, социума</w:t>
      </w:r>
    </w:p>
    <w:p w:rsidR="00034A59" w:rsidRDefault="00034A59" w:rsidP="00EC5EC7">
      <w:pPr>
        <w:pStyle w:val="a6"/>
        <w:numPr>
          <w:ilvl w:val="0"/>
          <w:numId w:val="50"/>
        </w:numPr>
        <w:shd w:val="clear" w:color="auto" w:fill="FFFFFF"/>
        <w:spacing w:before="100" w:beforeAutospacing="1" w:after="150" w:line="330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формирование </w:t>
      </w:r>
      <w:r w:rsidR="00685F44">
        <w:rPr>
          <w:bCs/>
          <w:color w:val="000000"/>
          <w:sz w:val="28"/>
          <w:szCs w:val="28"/>
        </w:rPr>
        <w:t xml:space="preserve">ценностного отношения к здоровому жизненному стилю, </w:t>
      </w:r>
      <w:r>
        <w:rPr>
          <w:bCs/>
          <w:color w:val="000000"/>
          <w:sz w:val="28"/>
          <w:szCs w:val="28"/>
        </w:rPr>
        <w:t xml:space="preserve">негативного отношения </w:t>
      </w:r>
      <w:r w:rsidR="00685F44">
        <w:rPr>
          <w:bCs/>
          <w:color w:val="000000"/>
          <w:sz w:val="28"/>
          <w:szCs w:val="28"/>
        </w:rPr>
        <w:t>к вредным привычкам</w:t>
      </w:r>
    </w:p>
    <w:p w:rsidR="00034A59" w:rsidRDefault="00685F44" w:rsidP="00EC5EC7">
      <w:pPr>
        <w:pStyle w:val="a6"/>
        <w:numPr>
          <w:ilvl w:val="0"/>
          <w:numId w:val="50"/>
        </w:numPr>
        <w:shd w:val="clear" w:color="auto" w:fill="FFFFFF"/>
        <w:spacing w:before="100" w:beforeAutospacing="1" w:after="150" w:line="330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воспитание законопослушного,</w:t>
      </w:r>
      <w:r w:rsidR="00034A59">
        <w:rPr>
          <w:bCs/>
          <w:color w:val="000000"/>
          <w:sz w:val="28"/>
          <w:szCs w:val="28"/>
        </w:rPr>
        <w:t xml:space="preserve"> толерантного поведения</w:t>
      </w:r>
    </w:p>
    <w:p w:rsidR="00685F44" w:rsidRDefault="0042212F" w:rsidP="00EC5EC7">
      <w:pPr>
        <w:pStyle w:val="a6"/>
        <w:numPr>
          <w:ilvl w:val="0"/>
          <w:numId w:val="50"/>
        </w:numPr>
        <w:shd w:val="clear" w:color="auto" w:fill="FFFFFF"/>
        <w:spacing w:before="100" w:beforeAutospacing="1" w:after="150" w:line="330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формирование национальной и гражданской идентичности</w:t>
      </w:r>
    </w:p>
    <w:p w:rsidR="0042212F" w:rsidRDefault="0042212F" w:rsidP="00EC5EC7">
      <w:pPr>
        <w:pStyle w:val="a6"/>
        <w:numPr>
          <w:ilvl w:val="0"/>
          <w:numId w:val="50"/>
        </w:numPr>
        <w:shd w:val="clear" w:color="auto" w:fill="FFFFFF"/>
        <w:spacing w:before="100" w:beforeAutospacing="1" w:after="150" w:line="330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воспитание ценностного отношения к себе и другим</w:t>
      </w:r>
    </w:p>
    <w:p w:rsidR="005A72A8" w:rsidRDefault="005A72A8" w:rsidP="00EC5EC7">
      <w:pPr>
        <w:pStyle w:val="a6"/>
        <w:numPr>
          <w:ilvl w:val="0"/>
          <w:numId w:val="50"/>
        </w:numPr>
        <w:shd w:val="clear" w:color="auto" w:fill="FFFFFF"/>
        <w:spacing w:before="100" w:beforeAutospacing="1" w:after="150" w:line="330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моделирование экологической грамотности</w:t>
      </w:r>
    </w:p>
    <w:p w:rsidR="005A72A8" w:rsidRDefault="005A72A8" w:rsidP="00EC5EC7">
      <w:pPr>
        <w:pStyle w:val="a6"/>
        <w:numPr>
          <w:ilvl w:val="0"/>
          <w:numId w:val="50"/>
        </w:numPr>
        <w:shd w:val="clear" w:color="auto" w:fill="FFFFFF"/>
        <w:spacing w:before="100" w:beforeAutospacing="1" w:after="150" w:line="330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формирование позитивного отношения к учебной и трудовой деятельности</w:t>
      </w:r>
    </w:p>
    <w:p w:rsidR="005A72A8" w:rsidRDefault="007C1A95" w:rsidP="00EC5EC7">
      <w:pPr>
        <w:pStyle w:val="a6"/>
        <w:numPr>
          <w:ilvl w:val="0"/>
          <w:numId w:val="50"/>
        </w:numPr>
        <w:shd w:val="clear" w:color="auto" w:fill="FFFFFF"/>
        <w:spacing w:before="100" w:beforeAutospacing="1" w:after="150" w:line="330" w:lineRule="atLeast"/>
        <w:rPr>
          <w:bCs/>
          <w:color w:val="000000"/>
          <w:sz w:val="28"/>
          <w:szCs w:val="28"/>
        </w:rPr>
      </w:pPr>
      <w:r w:rsidRPr="005A72A8">
        <w:rPr>
          <w:bCs/>
          <w:color w:val="000000"/>
          <w:sz w:val="28"/>
          <w:szCs w:val="28"/>
        </w:rPr>
        <w:t xml:space="preserve">проявление интеллектуальных способностей </w:t>
      </w:r>
    </w:p>
    <w:p w:rsidR="007C1A95" w:rsidRPr="007C1A95" w:rsidRDefault="001E7A0C" w:rsidP="007C1A95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III этап (2018 – 2019</w:t>
      </w:r>
      <w:r w:rsidR="007C1A95" w:rsidRPr="007C1A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уч. г.) </w:t>
      </w:r>
      <w:proofErr w:type="gramStart"/>
      <w:r w:rsidR="007C1A95" w:rsidRPr="007C1A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="005A72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proofErr w:type="gramEnd"/>
      <w:r w:rsidR="005A72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тоговый, аналитический – </w:t>
      </w:r>
      <w:r w:rsidR="005A72A8" w:rsidRPr="005A72A8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>9 класс</w:t>
      </w:r>
    </w:p>
    <w:p w:rsidR="007C1A95" w:rsidRPr="0012797B" w:rsidRDefault="007C1A95" w:rsidP="00EC5EC7">
      <w:pPr>
        <w:pStyle w:val="a6"/>
        <w:numPr>
          <w:ilvl w:val="0"/>
          <w:numId w:val="51"/>
        </w:numPr>
        <w:shd w:val="clear" w:color="auto" w:fill="FFFFFF"/>
        <w:spacing w:before="100" w:beforeAutospacing="1" w:after="150" w:line="330" w:lineRule="atLeast"/>
        <w:rPr>
          <w:bCs/>
          <w:color w:val="000000"/>
          <w:sz w:val="28"/>
          <w:szCs w:val="28"/>
        </w:rPr>
      </w:pPr>
      <w:r w:rsidRPr="0012797B">
        <w:rPr>
          <w:bCs/>
          <w:color w:val="000000"/>
          <w:sz w:val="28"/>
          <w:szCs w:val="28"/>
        </w:rPr>
        <w:t>овладение методами самовоспитания, самоконтроля;</w:t>
      </w:r>
    </w:p>
    <w:p w:rsidR="007C1A95" w:rsidRPr="0012797B" w:rsidRDefault="007C1A95" w:rsidP="00EC5EC7">
      <w:pPr>
        <w:pStyle w:val="a6"/>
        <w:numPr>
          <w:ilvl w:val="0"/>
          <w:numId w:val="51"/>
        </w:numPr>
        <w:shd w:val="clear" w:color="auto" w:fill="FFFFFF"/>
        <w:spacing w:before="100" w:beforeAutospacing="1" w:after="150" w:line="330" w:lineRule="atLeast"/>
        <w:rPr>
          <w:bCs/>
          <w:color w:val="000000"/>
          <w:sz w:val="28"/>
          <w:szCs w:val="28"/>
        </w:rPr>
      </w:pPr>
      <w:r w:rsidRPr="0012797B">
        <w:rPr>
          <w:bCs/>
          <w:color w:val="000000"/>
          <w:sz w:val="28"/>
          <w:szCs w:val="28"/>
        </w:rPr>
        <w:lastRenderedPageBreak/>
        <w:t>проявление самостоятельной творческой активности;</w:t>
      </w:r>
    </w:p>
    <w:p w:rsidR="007C1A95" w:rsidRPr="0012797B" w:rsidRDefault="007C1A95" w:rsidP="00EC5EC7">
      <w:pPr>
        <w:pStyle w:val="a6"/>
        <w:numPr>
          <w:ilvl w:val="0"/>
          <w:numId w:val="51"/>
        </w:numPr>
        <w:shd w:val="clear" w:color="auto" w:fill="FFFFFF"/>
        <w:spacing w:before="100" w:beforeAutospacing="1" w:after="150" w:line="330" w:lineRule="atLeast"/>
        <w:rPr>
          <w:bCs/>
          <w:color w:val="000000"/>
          <w:sz w:val="28"/>
          <w:szCs w:val="28"/>
        </w:rPr>
      </w:pPr>
      <w:r w:rsidRPr="0012797B">
        <w:rPr>
          <w:bCs/>
          <w:color w:val="000000"/>
          <w:sz w:val="28"/>
          <w:szCs w:val="28"/>
        </w:rPr>
        <w:t>умение самостоятельно организовывать и проводить мероприятия разной направленности</w:t>
      </w:r>
      <w:r w:rsidR="001E7A0C">
        <w:rPr>
          <w:bCs/>
          <w:color w:val="000000"/>
          <w:sz w:val="28"/>
          <w:szCs w:val="28"/>
        </w:rPr>
        <w:t>, разрабатывать и реализовывать социальные проекты</w:t>
      </w:r>
      <w:r w:rsidRPr="0012797B">
        <w:rPr>
          <w:bCs/>
          <w:color w:val="000000"/>
          <w:sz w:val="28"/>
          <w:szCs w:val="28"/>
        </w:rPr>
        <w:t>;</w:t>
      </w:r>
    </w:p>
    <w:p w:rsidR="007C1A95" w:rsidRPr="0012797B" w:rsidRDefault="007C1A95" w:rsidP="00EC5EC7">
      <w:pPr>
        <w:pStyle w:val="a6"/>
        <w:numPr>
          <w:ilvl w:val="0"/>
          <w:numId w:val="51"/>
        </w:numPr>
        <w:shd w:val="clear" w:color="auto" w:fill="FFFFFF"/>
        <w:spacing w:before="100" w:beforeAutospacing="1" w:after="150" w:line="330" w:lineRule="atLeast"/>
        <w:rPr>
          <w:bCs/>
          <w:color w:val="000000"/>
          <w:sz w:val="28"/>
          <w:szCs w:val="28"/>
        </w:rPr>
      </w:pPr>
      <w:r w:rsidRPr="0012797B">
        <w:rPr>
          <w:bCs/>
          <w:color w:val="000000"/>
          <w:sz w:val="28"/>
          <w:szCs w:val="28"/>
        </w:rPr>
        <w:t>готовность к самоопределению в социуме;</w:t>
      </w:r>
    </w:p>
    <w:p w:rsidR="007C1A95" w:rsidRPr="0012797B" w:rsidRDefault="007C1A95" w:rsidP="00EC5EC7">
      <w:pPr>
        <w:pStyle w:val="a6"/>
        <w:numPr>
          <w:ilvl w:val="0"/>
          <w:numId w:val="51"/>
        </w:numPr>
        <w:shd w:val="clear" w:color="auto" w:fill="FFFFFF"/>
        <w:spacing w:before="100" w:beforeAutospacing="1" w:after="150" w:line="330" w:lineRule="atLeast"/>
        <w:rPr>
          <w:bCs/>
          <w:color w:val="000000"/>
          <w:sz w:val="28"/>
          <w:szCs w:val="28"/>
        </w:rPr>
      </w:pPr>
      <w:r w:rsidRPr="0012797B">
        <w:rPr>
          <w:bCs/>
          <w:color w:val="000000"/>
          <w:sz w:val="28"/>
          <w:szCs w:val="28"/>
        </w:rPr>
        <w:t>создание благоприятных условий и возможностей для полноценной работы над реализацией программы со стороны администрации школы, педагогического коллектива и коллектива обучающихся;</w:t>
      </w:r>
    </w:p>
    <w:p w:rsidR="007C1A95" w:rsidRPr="0012797B" w:rsidRDefault="0012797B" w:rsidP="00EC5EC7">
      <w:pPr>
        <w:pStyle w:val="a6"/>
        <w:numPr>
          <w:ilvl w:val="0"/>
          <w:numId w:val="51"/>
        </w:numPr>
        <w:shd w:val="clear" w:color="auto" w:fill="FFFFFF"/>
        <w:spacing w:before="100" w:beforeAutospacing="1" w:after="150" w:line="330" w:lineRule="atLeast"/>
        <w:rPr>
          <w:bCs/>
          <w:color w:val="000000"/>
          <w:sz w:val="28"/>
          <w:szCs w:val="28"/>
        </w:rPr>
      </w:pPr>
      <w:r w:rsidRPr="0012797B">
        <w:rPr>
          <w:bCs/>
          <w:color w:val="000000"/>
          <w:sz w:val="28"/>
          <w:szCs w:val="28"/>
        </w:rPr>
        <w:t>·</w:t>
      </w:r>
      <w:r w:rsidR="007C1A95" w:rsidRPr="0012797B">
        <w:rPr>
          <w:bCs/>
          <w:color w:val="000000"/>
          <w:sz w:val="28"/>
          <w:szCs w:val="28"/>
        </w:rPr>
        <w:t>обеспечение гармонии взаимоотношений семьи и школы;</w:t>
      </w:r>
    </w:p>
    <w:p w:rsidR="007C1A95" w:rsidRPr="0012797B" w:rsidRDefault="007C1A95" w:rsidP="00EC5EC7">
      <w:pPr>
        <w:pStyle w:val="a6"/>
        <w:numPr>
          <w:ilvl w:val="0"/>
          <w:numId w:val="51"/>
        </w:numPr>
        <w:shd w:val="clear" w:color="auto" w:fill="FFFFFF"/>
        <w:spacing w:before="100" w:beforeAutospacing="1" w:after="150" w:line="330" w:lineRule="atLeast"/>
        <w:rPr>
          <w:bCs/>
          <w:color w:val="000000"/>
          <w:sz w:val="28"/>
          <w:szCs w:val="28"/>
        </w:rPr>
      </w:pPr>
      <w:proofErr w:type="spellStart"/>
      <w:r w:rsidRPr="0012797B">
        <w:rPr>
          <w:bCs/>
          <w:color w:val="000000"/>
          <w:sz w:val="28"/>
          <w:szCs w:val="28"/>
        </w:rPr>
        <w:t>мотивированность</w:t>
      </w:r>
      <w:proofErr w:type="spellEnd"/>
      <w:r w:rsidRPr="0012797B">
        <w:rPr>
          <w:bCs/>
          <w:color w:val="000000"/>
          <w:sz w:val="28"/>
          <w:szCs w:val="28"/>
        </w:rPr>
        <w:t xml:space="preserve"> на совместную</w:t>
      </w:r>
      <w:r w:rsidR="001E7A0C">
        <w:rPr>
          <w:bCs/>
          <w:color w:val="000000"/>
          <w:sz w:val="28"/>
          <w:szCs w:val="28"/>
        </w:rPr>
        <w:t xml:space="preserve"> творческую социально ориентированную </w:t>
      </w:r>
      <w:r w:rsidRPr="0012797B">
        <w:rPr>
          <w:bCs/>
          <w:color w:val="000000"/>
          <w:sz w:val="28"/>
          <w:szCs w:val="28"/>
        </w:rPr>
        <w:t xml:space="preserve"> деятельность.</w:t>
      </w:r>
    </w:p>
    <w:p w:rsidR="00601523" w:rsidRDefault="001D3B14" w:rsidP="001E7A0C">
      <w:pPr>
        <w:shd w:val="clear" w:color="auto" w:fill="FFFFFF"/>
        <w:spacing w:before="100" w:beforeAutospacing="1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C1A95" w:rsidRPr="007C1A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Приоритетным </w:t>
      </w:r>
      <w:hyperlink r:id="rId12" w:tooltip="Виды деятельности" w:history="1">
        <w:r w:rsidR="007C1A95" w:rsidRPr="00B72EFB">
          <w:rPr>
            <w:rFonts w:ascii="Times New Roman" w:eastAsia="Times New Roman" w:hAnsi="Times New Roman" w:cs="Times New Roman"/>
            <w:bCs/>
            <w:sz w:val="28"/>
            <w:szCs w:val="28"/>
          </w:rPr>
          <w:t>видом деятельности</w:t>
        </w:r>
      </w:hyperlink>
      <w:r w:rsidR="007C1A95" w:rsidRPr="007C1A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воспи</w:t>
      </w:r>
      <w:r w:rsidR="0012797B" w:rsidRPr="001D3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тательной системе «Мы – патриоты России</w:t>
      </w:r>
      <w:r w:rsidR="007C1A95" w:rsidRPr="007C1A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является коллективно-творческая</w:t>
      </w:r>
      <w:r w:rsidR="001E7A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проектная  деятельность.</w:t>
      </w:r>
    </w:p>
    <w:p w:rsidR="00B72EFB" w:rsidRDefault="00B72EFB" w:rsidP="00601523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72EFB" w:rsidRDefault="00B72EFB" w:rsidP="00601523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1A85" w:rsidRDefault="00AE1A85" w:rsidP="00601523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1A85" w:rsidRDefault="00AE1A85" w:rsidP="00601523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1A85" w:rsidRDefault="00AE1A85" w:rsidP="00601523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1A85" w:rsidRDefault="00AE1A85" w:rsidP="00601523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1A85" w:rsidRDefault="00AE1A85" w:rsidP="00601523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1A85" w:rsidRDefault="00AE1A85" w:rsidP="00601523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1A85" w:rsidRDefault="00AE1A85" w:rsidP="00601523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1A85" w:rsidRDefault="00AE1A85" w:rsidP="00601523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1A85" w:rsidRDefault="00AE1A85" w:rsidP="00601523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1A85" w:rsidRDefault="00AE1A85" w:rsidP="00601523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1A85" w:rsidRDefault="00AE1A85" w:rsidP="00601523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1A85" w:rsidRDefault="00AE1A85" w:rsidP="00601523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1A85" w:rsidRDefault="00AE1A85" w:rsidP="00601523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72EFB" w:rsidRDefault="00B72EFB" w:rsidP="002A3A67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1523" w:rsidRPr="005E46C0" w:rsidRDefault="00601523" w:rsidP="00601523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5E46C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Цель и задачи</w:t>
      </w:r>
      <w:r w:rsidR="005E46C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программы</w:t>
      </w:r>
    </w:p>
    <w:p w:rsidR="001D3B14" w:rsidRPr="001D3B14" w:rsidRDefault="001D3B14" w:rsidP="001D3B14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01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601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программы: </w:t>
      </w:r>
      <w:r w:rsidRPr="001D3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воспитание</w:t>
      </w:r>
      <w:r w:rsidR="00AD5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социально – педагогическая поддержка становления и развития личности высоконравственного, ответственного, творческого, </w:t>
      </w:r>
      <w:r w:rsidR="00C445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конкурентоспособного, </w:t>
      </w:r>
      <w:r w:rsidR="00AD5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инициативного, компетентного</w:t>
      </w:r>
      <w:r w:rsidR="00C445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гражданина России – патриота своей страны</w:t>
      </w:r>
      <w:r w:rsidRPr="001D3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p w:rsidR="001D3B14" w:rsidRPr="001D3B14" w:rsidRDefault="001D3B14" w:rsidP="001D3B14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1D3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Данная цель охватывает весь педагогический процесс, интегрируя учебную и внеурочную жизнь школьников, разнообразные виды деятельности, общения, традиции класса и школы и достигается путем решения задач во</w:t>
      </w:r>
      <w:r w:rsidR="00C445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спитания, развития  и социализации  </w:t>
      </w:r>
      <w:r w:rsidRPr="001D3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школьников.</w:t>
      </w:r>
    </w:p>
    <w:p w:rsidR="001D3B14" w:rsidRPr="001D3B14" w:rsidRDefault="00601523" w:rsidP="001D3B14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уровне основного общего образования для достижения поставленной цели будут решаться определённые  </w:t>
      </w:r>
      <w:r w:rsidRPr="000B7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="001D3B14" w:rsidRPr="000B7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адачи</w:t>
      </w:r>
      <w:r w:rsidR="001D3B14" w:rsidRPr="001D3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воспитания</w:t>
      </w:r>
      <w:r w:rsidR="00C445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развития</w:t>
      </w:r>
      <w:r w:rsidR="001D3B14" w:rsidRPr="001D3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</w:t>
      </w:r>
      <w:r w:rsidR="00C445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социализации детей</w:t>
      </w:r>
      <w:r w:rsidR="001D3B14" w:rsidRPr="001D3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1D3B14" w:rsidRPr="001D3B14" w:rsidRDefault="00C44580" w:rsidP="001D3B14">
      <w:pPr>
        <w:shd w:val="clear" w:color="auto" w:fill="FFFFFF"/>
        <w:spacing w:before="100" w:beforeAutospacing="1" w:after="150" w:line="33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определить общую  стратегию</w:t>
      </w:r>
      <w:r w:rsidR="001D3B14" w:rsidRPr="001D3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развития коллектива, его </w:t>
      </w:r>
      <w:r w:rsidR="002817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функционирования, безболезненного </w:t>
      </w:r>
      <w:r w:rsidR="001D3B14" w:rsidRPr="001D3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переход</w:t>
      </w:r>
      <w:r w:rsidR="002817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1D3B14" w:rsidRPr="001D3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одной ступени развития до другой;</w:t>
      </w:r>
    </w:p>
    <w:p w:rsidR="001D3B14" w:rsidRPr="001D3B14" w:rsidRDefault="001D3B14" w:rsidP="001D3B14">
      <w:pPr>
        <w:shd w:val="clear" w:color="auto" w:fill="FFFFFF"/>
        <w:spacing w:before="100" w:beforeAutospacing="1" w:after="150" w:line="33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D3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2817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спланировать совместную позитивную деятельность</w:t>
      </w:r>
      <w:r w:rsidR="00DB63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классного сообщества, носящую</w:t>
      </w:r>
      <w:r w:rsidRPr="001D3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творческий характер и социальную направленность</w:t>
      </w:r>
      <w:proofErr w:type="gramStart"/>
      <w:r w:rsidR="00DB63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="00DB63F8" w:rsidRPr="00DB63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DB63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proofErr w:type="gramEnd"/>
      <w:r w:rsidR="00DB63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декватную</w:t>
      </w:r>
      <w:r w:rsidR="00DB63F8" w:rsidRPr="001D3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B63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возрастным особенностям </w:t>
      </w:r>
      <w:r w:rsidR="001B30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школьников</w:t>
      </w:r>
      <w:r w:rsidRPr="001D3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с использованием эффективных средств воспитания;</w:t>
      </w:r>
    </w:p>
    <w:p w:rsidR="001D3B14" w:rsidRPr="001D3B14" w:rsidRDefault="00DB63F8" w:rsidP="001D3B14">
      <w:pPr>
        <w:shd w:val="clear" w:color="auto" w:fill="FFFFFF"/>
        <w:spacing w:before="100" w:beforeAutospacing="1" w:after="150" w:line="33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развить активность и инициативность, организаторские навыки</w:t>
      </w:r>
      <w:r w:rsidR="001D3B14" w:rsidRPr="001D3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самих учащихся по формированию ученического самоуправления в детском коллективе;</w:t>
      </w:r>
    </w:p>
    <w:p w:rsidR="001D3B14" w:rsidRDefault="001D3B14" w:rsidP="001D3B14">
      <w:pPr>
        <w:shd w:val="clear" w:color="auto" w:fill="FFFFFF"/>
        <w:spacing w:before="100" w:beforeAutospacing="1" w:after="150" w:line="33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D3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1B30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сформировать способности к духовному развитию, реализации творческого потенциала</w:t>
      </w:r>
      <w:r w:rsidR="00AD68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учебной, предметно – продуктивной, социально ориентированной деятельности на основе традиционных нравственных установок и моральных норм, непрерывного образования, самовоспитания и универсальной духовно – нравственной компетенции «становиться лучше»;</w:t>
      </w:r>
    </w:p>
    <w:p w:rsidR="00AD6830" w:rsidRDefault="00AD6830" w:rsidP="001D3B14">
      <w:pPr>
        <w:shd w:val="clear" w:color="auto" w:fill="FFFFFF"/>
        <w:spacing w:before="100" w:beforeAutospacing="1" w:after="150" w:line="33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A87B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развить трудолюбие, способность к преодолению трудностей, целеустремлённости и настойчивости в достижении результата;</w:t>
      </w:r>
    </w:p>
    <w:p w:rsidR="00A87B30" w:rsidRDefault="004A53BE" w:rsidP="001D3B14">
      <w:pPr>
        <w:shd w:val="clear" w:color="auto" w:fill="FFFFFF"/>
        <w:spacing w:before="100" w:beforeAutospacing="1" w:after="150" w:line="33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A87B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сформировать у подростка первоначальные профессиональные намерения</w:t>
      </w:r>
      <w:r w:rsidR="008230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интересы, осознание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нравственного значения будущего профессионального выбора;</w:t>
      </w:r>
    </w:p>
    <w:p w:rsidR="004A53BE" w:rsidRDefault="004A53BE" w:rsidP="001D3B14">
      <w:pPr>
        <w:shd w:val="clear" w:color="auto" w:fill="FFFFFF"/>
        <w:spacing w:before="100" w:beforeAutospacing="1" w:after="150" w:line="33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-воспитать ценностное отношение к человеческой жизни, сформировать умения противостоять действиям и влияниям</w:t>
      </w:r>
      <w:r w:rsidR="009119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представляющим угрозу для жизни, физического и нравственного здоровья, духовной безопасности личности;</w:t>
      </w:r>
    </w:p>
    <w:p w:rsidR="0091196B" w:rsidRDefault="00224ED3" w:rsidP="001D3B14">
      <w:pPr>
        <w:shd w:val="clear" w:color="auto" w:fill="FFFFFF"/>
        <w:spacing w:before="100" w:beforeAutospacing="1" w:after="150" w:line="33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сформировать экологическую культуру,  культуру здорового, безопасного, законопослушного образа жизни</w:t>
      </w:r>
      <w:r w:rsidR="000B70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0B70DA" w:rsidRPr="001D3B14" w:rsidRDefault="000B70DA" w:rsidP="001D3B14">
      <w:pPr>
        <w:shd w:val="clear" w:color="auto" w:fill="FFFFFF"/>
        <w:spacing w:before="100" w:beforeAutospacing="1" w:after="150" w:line="33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включить родителей в активное сотворчество и содружество с детьми.</w:t>
      </w:r>
    </w:p>
    <w:p w:rsidR="00F96B34" w:rsidRDefault="00F96B34" w:rsidP="00F96B34">
      <w:pPr>
        <w:shd w:val="clear" w:color="auto" w:fill="FFFFFF"/>
        <w:spacing w:before="100" w:beforeAutospacing="1"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46C0" w:rsidRDefault="005E46C0" w:rsidP="00F96B34">
      <w:pPr>
        <w:shd w:val="clear" w:color="auto" w:fill="FFFFFF"/>
        <w:spacing w:before="100" w:beforeAutospacing="1"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46C0" w:rsidRDefault="005E46C0" w:rsidP="005E46C0">
      <w:pPr>
        <w:shd w:val="clear" w:color="auto" w:fill="FFFFFF"/>
        <w:spacing w:before="100" w:beforeAutospacing="1"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46C0" w:rsidRDefault="005E46C0" w:rsidP="00F96B34">
      <w:pPr>
        <w:shd w:val="clear" w:color="auto" w:fill="FFFFFF"/>
        <w:spacing w:before="100" w:beforeAutospacing="1"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46C0" w:rsidRDefault="005E46C0" w:rsidP="00F96B34">
      <w:pPr>
        <w:shd w:val="clear" w:color="auto" w:fill="FFFFFF"/>
        <w:spacing w:before="100" w:beforeAutospacing="1"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6B34" w:rsidRPr="002A3A67" w:rsidRDefault="001D3B14" w:rsidP="00F96B34">
      <w:pPr>
        <w:shd w:val="clear" w:color="auto" w:fill="FFFFFF"/>
        <w:spacing w:before="100" w:beforeAutospacing="1"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2A3A6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Принципы,</w:t>
      </w:r>
      <w:r w:rsidR="00F96B34" w:rsidRPr="002A3A6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2A3A6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определяющие стратегию</w:t>
      </w:r>
    </w:p>
    <w:p w:rsidR="001D3B14" w:rsidRPr="002A3A67" w:rsidRDefault="001D3B14" w:rsidP="00F96B34">
      <w:pPr>
        <w:shd w:val="clear" w:color="auto" w:fill="FFFFFF"/>
        <w:spacing w:before="100" w:beforeAutospacing="1"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2A3A6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воспитания</w:t>
      </w:r>
      <w:r w:rsidR="00F96B34" w:rsidRPr="002A3A6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, развития и социализации </w:t>
      </w:r>
      <w:r w:rsidRPr="002A3A6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учащихся:</w:t>
      </w:r>
    </w:p>
    <w:p w:rsidR="001D3B14" w:rsidRPr="00F96B34" w:rsidRDefault="001D3B14" w:rsidP="00EC5EC7">
      <w:pPr>
        <w:pStyle w:val="a6"/>
        <w:numPr>
          <w:ilvl w:val="0"/>
          <w:numId w:val="52"/>
        </w:numPr>
        <w:shd w:val="clear" w:color="auto" w:fill="FFFFFF"/>
        <w:spacing w:before="100" w:beforeAutospacing="1" w:after="150" w:line="330" w:lineRule="atLeast"/>
        <w:jc w:val="both"/>
        <w:rPr>
          <w:bCs/>
          <w:color w:val="000000"/>
          <w:sz w:val="28"/>
          <w:szCs w:val="28"/>
        </w:rPr>
      </w:pPr>
      <w:r w:rsidRPr="00F96B34">
        <w:rPr>
          <w:b/>
          <w:bCs/>
          <w:color w:val="000000"/>
          <w:sz w:val="28"/>
          <w:szCs w:val="28"/>
        </w:rPr>
        <w:t>Коллективное сотворчество,</w:t>
      </w:r>
      <w:r w:rsidRPr="00F96B34">
        <w:rPr>
          <w:bCs/>
          <w:color w:val="000000"/>
          <w:sz w:val="28"/>
          <w:szCs w:val="28"/>
        </w:rPr>
        <w:t xml:space="preserve"> на которое ориентирует программа, ставит ученика перед необходимостью прислушиваться к мнению друзей, вырабатывает умение терпимо относиться к ошибкам других, радоваться успехам одноклассников.</w:t>
      </w:r>
    </w:p>
    <w:p w:rsidR="001D3B14" w:rsidRPr="00F96B34" w:rsidRDefault="001D3B14" w:rsidP="00EC5EC7">
      <w:pPr>
        <w:pStyle w:val="a6"/>
        <w:numPr>
          <w:ilvl w:val="0"/>
          <w:numId w:val="52"/>
        </w:numPr>
        <w:shd w:val="clear" w:color="auto" w:fill="FFFFFF"/>
        <w:spacing w:before="100" w:beforeAutospacing="1" w:after="150" w:line="330" w:lineRule="atLeast"/>
        <w:jc w:val="both"/>
        <w:rPr>
          <w:bCs/>
          <w:color w:val="000000"/>
          <w:sz w:val="28"/>
          <w:szCs w:val="28"/>
        </w:rPr>
      </w:pPr>
      <w:r w:rsidRPr="00F96B34">
        <w:rPr>
          <w:b/>
          <w:bCs/>
          <w:color w:val="000000"/>
          <w:sz w:val="28"/>
          <w:szCs w:val="28"/>
        </w:rPr>
        <w:t>Воспитание на принципах нравственности</w:t>
      </w:r>
      <w:r w:rsidRPr="00F96B34">
        <w:rPr>
          <w:bCs/>
          <w:color w:val="000000"/>
          <w:sz w:val="28"/>
          <w:szCs w:val="28"/>
        </w:rPr>
        <w:t xml:space="preserve"> – это организация отношений на принципах миролюбия, толерантности, через активизацию социальной деятельности и творческой активности личности.</w:t>
      </w:r>
    </w:p>
    <w:p w:rsidR="001D3B14" w:rsidRPr="00F96B34" w:rsidRDefault="001D3B14" w:rsidP="00EC5EC7">
      <w:pPr>
        <w:pStyle w:val="a6"/>
        <w:numPr>
          <w:ilvl w:val="0"/>
          <w:numId w:val="52"/>
        </w:numPr>
        <w:shd w:val="clear" w:color="auto" w:fill="FFFFFF"/>
        <w:spacing w:before="100" w:beforeAutospacing="1" w:after="150" w:line="330" w:lineRule="atLeast"/>
        <w:jc w:val="both"/>
        <w:rPr>
          <w:bCs/>
          <w:color w:val="000000"/>
          <w:sz w:val="28"/>
          <w:szCs w:val="28"/>
        </w:rPr>
      </w:pPr>
      <w:r w:rsidRPr="00F96B34">
        <w:rPr>
          <w:b/>
          <w:bCs/>
          <w:color w:val="000000"/>
          <w:sz w:val="28"/>
          <w:szCs w:val="28"/>
        </w:rPr>
        <w:t>Принцип целостности</w:t>
      </w:r>
      <w:r w:rsidRPr="00F96B34">
        <w:rPr>
          <w:bCs/>
          <w:color w:val="000000"/>
          <w:sz w:val="28"/>
          <w:szCs w:val="28"/>
        </w:rPr>
        <w:t xml:space="preserve"> в воспитании предполагает понимать и принимать ребенка как неразрывное единство биологического и психического, социального и духовного.</w:t>
      </w:r>
    </w:p>
    <w:p w:rsidR="001D3B14" w:rsidRPr="00F96B34" w:rsidRDefault="001D3B14" w:rsidP="00EC5EC7">
      <w:pPr>
        <w:pStyle w:val="a6"/>
        <w:numPr>
          <w:ilvl w:val="0"/>
          <w:numId w:val="52"/>
        </w:numPr>
        <w:shd w:val="clear" w:color="auto" w:fill="FFFFFF"/>
        <w:spacing w:before="100" w:beforeAutospacing="1" w:after="150" w:line="330" w:lineRule="atLeast"/>
        <w:jc w:val="both"/>
        <w:rPr>
          <w:bCs/>
          <w:color w:val="000000"/>
          <w:sz w:val="28"/>
          <w:szCs w:val="28"/>
        </w:rPr>
      </w:pPr>
      <w:r w:rsidRPr="00F96B34">
        <w:rPr>
          <w:b/>
          <w:bCs/>
          <w:color w:val="000000"/>
          <w:sz w:val="28"/>
          <w:szCs w:val="28"/>
        </w:rPr>
        <w:t xml:space="preserve">Принцип </w:t>
      </w:r>
      <w:proofErr w:type="spellStart"/>
      <w:r w:rsidRPr="00F96B34">
        <w:rPr>
          <w:b/>
          <w:bCs/>
          <w:color w:val="000000"/>
          <w:sz w:val="28"/>
          <w:szCs w:val="28"/>
        </w:rPr>
        <w:t>природосообразности</w:t>
      </w:r>
      <w:proofErr w:type="spellEnd"/>
      <w:r w:rsidRPr="00F96B34">
        <w:rPr>
          <w:b/>
          <w:bCs/>
          <w:color w:val="000000"/>
          <w:sz w:val="28"/>
          <w:szCs w:val="28"/>
        </w:rPr>
        <w:t xml:space="preserve"> и развития,</w:t>
      </w:r>
      <w:r w:rsidRPr="00F96B34">
        <w:rPr>
          <w:bCs/>
          <w:color w:val="000000"/>
          <w:sz w:val="28"/>
          <w:szCs w:val="28"/>
        </w:rPr>
        <w:t xml:space="preserve"> предполагает учет закономерностей природного развития ребенка, опирается на </w:t>
      </w:r>
      <w:proofErr w:type="spellStart"/>
      <w:r w:rsidRPr="00F96B34">
        <w:rPr>
          <w:bCs/>
          <w:color w:val="000000"/>
          <w:sz w:val="28"/>
          <w:szCs w:val="28"/>
        </w:rPr>
        <w:t>психологопедагогические</w:t>
      </w:r>
      <w:proofErr w:type="spellEnd"/>
      <w:r w:rsidRPr="00F96B34">
        <w:rPr>
          <w:bCs/>
          <w:color w:val="000000"/>
          <w:sz w:val="28"/>
          <w:szCs w:val="28"/>
        </w:rPr>
        <w:t xml:space="preserve"> диагностики, обеспечивает развитие творческой, мыслительной деятельности ученика, его самообразование, позволяет развивать разнообразные навыки и умения.</w:t>
      </w:r>
    </w:p>
    <w:p w:rsidR="001D3B14" w:rsidRPr="00F96B34" w:rsidRDefault="001D3B14" w:rsidP="00EC5EC7">
      <w:pPr>
        <w:pStyle w:val="a6"/>
        <w:numPr>
          <w:ilvl w:val="0"/>
          <w:numId w:val="52"/>
        </w:numPr>
        <w:shd w:val="clear" w:color="auto" w:fill="FFFFFF"/>
        <w:spacing w:before="100" w:beforeAutospacing="1" w:after="150" w:line="330" w:lineRule="atLeast"/>
        <w:jc w:val="both"/>
        <w:rPr>
          <w:bCs/>
          <w:color w:val="000000"/>
          <w:sz w:val="28"/>
          <w:szCs w:val="28"/>
        </w:rPr>
      </w:pPr>
      <w:r w:rsidRPr="00B05236">
        <w:rPr>
          <w:b/>
          <w:bCs/>
          <w:color w:val="000000"/>
          <w:sz w:val="28"/>
          <w:szCs w:val="28"/>
        </w:rPr>
        <w:t>Принцип индивидуализации и дифференциации</w:t>
      </w:r>
      <w:r w:rsidRPr="00F96B34">
        <w:rPr>
          <w:bCs/>
          <w:color w:val="000000"/>
          <w:sz w:val="28"/>
          <w:szCs w:val="28"/>
        </w:rPr>
        <w:t xml:space="preserve"> предусматривает учет уровня развития способностей ученика и формирование на этой основе индивидуальных планов воспитания и социализации учащихся.</w:t>
      </w:r>
    </w:p>
    <w:p w:rsidR="00B05236" w:rsidRDefault="001D3B14" w:rsidP="00EC5EC7">
      <w:pPr>
        <w:pStyle w:val="a6"/>
        <w:numPr>
          <w:ilvl w:val="0"/>
          <w:numId w:val="52"/>
        </w:numPr>
        <w:shd w:val="clear" w:color="auto" w:fill="FFFFFF"/>
        <w:spacing w:before="100" w:beforeAutospacing="1" w:after="150" w:line="330" w:lineRule="atLeast"/>
        <w:jc w:val="both"/>
        <w:rPr>
          <w:bCs/>
          <w:color w:val="000000"/>
          <w:sz w:val="28"/>
          <w:szCs w:val="28"/>
        </w:rPr>
      </w:pPr>
      <w:r w:rsidRPr="00B05236">
        <w:rPr>
          <w:b/>
          <w:bCs/>
          <w:color w:val="000000"/>
          <w:sz w:val="28"/>
          <w:szCs w:val="28"/>
        </w:rPr>
        <w:t>Принцип выбора</w:t>
      </w:r>
      <w:r w:rsidRPr="00B05236">
        <w:rPr>
          <w:bCs/>
          <w:color w:val="000000"/>
          <w:sz w:val="28"/>
          <w:szCs w:val="28"/>
        </w:rPr>
        <w:t xml:space="preserve"> обеспечивает учащимся свободу выбора </w:t>
      </w:r>
      <w:r w:rsidR="00B05236" w:rsidRPr="00B05236">
        <w:rPr>
          <w:bCs/>
          <w:color w:val="000000"/>
          <w:sz w:val="28"/>
          <w:szCs w:val="28"/>
        </w:rPr>
        <w:t>форм деятельности.</w:t>
      </w:r>
    </w:p>
    <w:p w:rsidR="001D3B14" w:rsidRPr="00B05236" w:rsidRDefault="001D3B14" w:rsidP="00EC5EC7">
      <w:pPr>
        <w:pStyle w:val="a6"/>
        <w:numPr>
          <w:ilvl w:val="0"/>
          <w:numId w:val="52"/>
        </w:numPr>
        <w:shd w:val="clear" w:color="auto" w:fill="FFFFFF"/>
        <w:spacing w:before="100" w:beforeAutospacing="1" w:after="150" w:line="330" w:lineRule="atLeast"/>
        <w:jc w:val="both"/>
        <w:rPr>
          <w:bCs/>
          <w:color w:val="000000"/>
          <w:sz w:val="28"/>
          <w:szCs w:val="28"/>
        </w:rPr>
      </w:pPr>
      <w:r w:rsidRPr="00B05236">
        <w:rPr>
          <w:b/>
          <w:bCs/>
          <w:color w:val="000000"/>
          <w:sz w:val="28"/>
          <w:szCs w:val="28"/>
        </w:rPr>
        <w:t>Принцип системности и непрерывности</w:t>
      </w:r>
      <w:r w:rsidRPr="00B05236">
        <w:rPr>
          <w:bCs/>
          <w:color w:val="000000"/>
          <w:sz w:val="28"/>
          <w:szCs w:val="28"/>
        </w:rPr>
        <w:t xml:space="preserve"> утверждает, что взаимодействие всегда комплексно, оказывает влияние на всю систему, предполагает создание целостной образовательной системы.</w:t>
      </w:r>
    </w:p>
    <w:p w:rsidR="001D3B14" w:rsidRDefault="001D3B14" w:rsidP="002A3A67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D3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Какова же миссия классного руководителя? Каким должен быть классный руководитель, чтобы удовлетворять высоким требованиям творца человеческой личности?</w:t>
      </w:r>
      <w:r w:rsidR="00B052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 секрет, что ребёнок</w:t>
      </w:r>
      <w:r w:rsidRPr="001D3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испытывает большое доверие к учителю. Именно педагог не только словами, но и всем своим поведением, своей личностью формирует устойчивые представления ребенка о справедливости, человечности, нравственности, об отношениях между людьми. Учитель подает ребенк</w:t>
      </w:r>
      <w:r w:rsidR="002A3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 пример нравственности и высокого духовно – нравственного развития.</w:t>
      </w:r>
    </w:p>
    <w:p w:rsidR="002A3A67" w:rsidRDefault="002A3A67" w:rsidP="002A3A67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A3A67" w:rsidRPr="001D3B14" w:rsidRDefault="002A3A67" w:rsidP="002A3A67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B70DA" w:rsidRPr="005F41FD" w:rsidRDefault="001D3B14" w:rsidP="00E910D8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5F41F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lastRenderedPageBreak/>
        <w:t>Содержание программы</w:t>
      </w:r>
    </w:p>
    <w:p w:rsidR="001D3B14" w:rsidRPr="005F41FD" w:rsidRDefault="000B70DA" w:rsidP="001D3B14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1D3B14" w:rsidRPr="001D3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Организация воспитания</w:t>
      </w:r>
      <w:r w:rsidR="00E910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развития и социализации </w:t>
      </w:r>
      <w:r w:rsidR="001D3B14" w:rsidRPr="001D3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учащихся</w:t>
      </w:r>
      <w:r w:rsidR="00E910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осуществляется </w:t>
      </w:r>
      <w:r w:rsidR="00E910D8" w:rsidRPr="005F41FD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>по следующим направлениям</w:t>
      </w:r>
      <w:r w:rsidR="001D3B14" w:rsidRPr="005F41FD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>:</w:t>
      </w:r>
    </w:p>
    <w:p w:rsidR="001D3B14" w:rsidRPr="001D3B14" w:rsidRDefault="001D3B14" w:rsidP="001D3B14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D3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E91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 «Мы – граждане России»</w:t>
      </w:r>
      <w:r w:rsidRPr="001D3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воспитание гражданственности, патриотизма, </w:t>
      </w:r>
      <w:r w:rsidR="00E910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национальной идентичности, </w:t>
      </w:r>
      <w:r w:rsidRPr="001D3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уважения к правам, свободам и обязанностям человека. </w:t>
      </w:r>
      <w:proofErr w:type="gramStart"/>
      <w:r w:rsidRPr="001D3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Ценности (смыслы воспитания): любовь к России, к своему народу, к своей малой родине, межэтнический мир, доверие к людям, служение Отечеству, правовое государство, </w:t>
      </w:r>
      <w:r w:rsidR="00AC17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законопослушное поведение, </w:t>
      </w:r>
      <w:r w:rsidRPr="001D3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свобода и ответственность.</w:t>
      </w:r>
      <w:proofErr w:type="gramEnd"/>
    </w:p>
    <w:p w:rsidR="001D3B14" w:rsidRPr="001D3B14" w:rsidRDefault="001D3B14" w:rsidP="001D3B14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C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1D3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 </w:t>
      </w:r>
      <w:r w:rsidRPr="00E91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«Мы дружим друг с другом</w:t>
      </w:r>
      <w:r w:rsidRPr="001D3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- воспитание нравственн</w:t>
      </w:r>
      <w:r w:rsidR="00A058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ых чувств и этического сознания,</w:t>
      </w:r>
      <w:r w:rsidRPr="001D3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058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укрепление доверия к другим людям, развитие доброжелательности и эмоциональной отзывчивости, понимания людей и сопереживания им, приобретение опыта оказания помощи людям.</w:t>
      </w:r>
      <w:r w:rsidR="00A058AB" w:rsidRPr="001D3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1D3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Ценности: справедливость, милосердие, честь, достоинство, почитание родителей, забота о старши</w:t>
      </w:r>
      <w:r w:rsidR="00A058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 и младших, нравственный выбор,  толерантность.</w:t>
      </w:r>
      <w:proofErr w:type="gramEnd"/>
    </w:p>
    <w:p w:rsidR="001D3B14" w:rsidRPr="001D3B14" w:rsidRDefault="001D3B14" w:rsidP="001D3B14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C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 «Нам нравится учиться»</w:t>
      </w:r>
      <w:r w:rsidRPr="001D3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воспитание прилежания, творческого отношения к учению. Ценности: познание, истина, созидание, целеустремленность.</w:t>
      </w:r>
    </w:p>
    <w:p w:rsidR="001D3B14" w:rsidRPr="001D3B14" w:rsidRDefault="001D3B14" w:rsidP="001D3B14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C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  «Мы трудолюбивы и ответственны»</w:t>
      </w:r>
      <w:r w:rsidRPr="001D3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воспитание трудолюбия, осознанного отношения к труду,</w:t>
      </w:r>
      <w:r w:rsidR="00AC17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жизни. Ценности: трудолюбие, </w:t>
      </w:r>
      <w:r w:rsidRPr="001D3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настойчивость в достижении целей, бережливость.</w:t>
      </w:r>
    </w:p>
    <w:p w:rsidR="001D3B14" w:rsidRPr="001D3B14" w:rsidRDefault="001D3B14" w:rsidP="001D3B14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C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  «Мы дружим со спортом»</w:t>
      </w:r>
      <w:r w:rsidRPr="001D3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формирование ценностного отношения к здоровью и здоровому образу жизни. Ценности: здоровье физическое, здоровье социальное (здоровье членов семьи и школьного коллектива), активный, здоровый образ жизни.</w:t>
      </w:r>
    </w:p>
    <w:p w:rsidR="001D3B14" w:rsidRPr="001D3B14" w:rsidRDefault="001D3B14" w:rsidP="001D3B14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C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  «Мы заботимся о природе»</w:t>
      </w:r>
      <w:r w:rsidRPr="001D3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воспитание ценностного отношения к природе, окружающей среде. Ценности: жизнь, р</w:t>
      </w:r>
      <w:r w:rsidR="00AC17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одная земля, заповедная природа, экологическая грамотность.</w:t>
      </w:r>
    </w:p>
    <w:p w:rsidR="001D3B14" w:rsidRDefault="001D3B14" w:rsidP="001D3B14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73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  «Мы дружим с культурой и искусством</w:t>
      </w:r>
      <w:r w:rsidRPr="001D3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- воспитание ценностного отношения к </w:t>
      </w:r>
      <w:proofErr w:type="gramStart"/>
      <w:r w:rsidRPr="001D3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прекрасному</w:t>
      </w:r>
      <w:proofErr w:type="gramEnd"/>
      <w:r w:rsidRPr="001D3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формирование представлений об эстетических ценностях. Ценности: красота, гармония, духовный мир человека, художественное творчество.</w:t>
      </w:r>
    </w:p>
    <w:p w:rsidR="005F41FD" w:rsidRDefault="005F41FD" w:rsidP="001D3B14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F41FD" w:rsidRDefault="005F41FD" w:rsidP="001D3B14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F41FD" w:rsidRPr="001D3B14" w:rsidRDefault="005F41FD" w:rsidP="001D3B14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F41FD" w:rsidRPr="005F41FD" w:rsidRDefault="001D3B14" w:rsidP="005F41FD">
      <w:pPr>
        <w:shd w:val="clear" w:color="auto" w:fill="FFFFFF"/>
        <w:spacing w:before="100" w:before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5F41F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lastRenderedPageBreak/>
        <w:t xml:space="preserve">Виды деятельности и формы занятий </w:t>
      </w:r>
      <w:r w:rsidR="000D0A4B" w:rsidRPr="005F41F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с учащимися 5 – 9</w:t>
      </w:r>
      <w:r w:rsidRPr="005F41F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классов </w:t>
      </w:r>
    </w:p>
    <w:p w:rsidR="005F41FD" w:rsidRPr="005F41FD" w:rsidRDefault="001D3B14" w:rsidP="005F41FD">
      <w:pPr>
        <w:shd w:val="clear" w:color="auto" w:fill="FFFFFF"/>
        <w:spacing w:before="100" w:before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5F41F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по приоритетным направлениям воспита</w:t>
      </w:r>
      <w:r w:rsidR="00573C95" w:rsidRPr="005F41F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тельной программы</w:t>
      </w:r>
    </w:p>
    <w:p w:rsidR="001D3B14" w:rsidRPr="005F41FD" w:rsidRDefault="00573C95" w:rsidP="005F41FD">
      <w:pPr>
        <w:shd w:val="clear" w:color="auto" w:fill="FFFFFF"/>
        <w:spacing w:before="100" w:before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5F41F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«Мы – патриоты России</w:t>
      </w:r>
      <w:r w:rsidR="001D3B14" w:rsidRPr="005F41F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».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  <w:gridCol w:w="4027"/>
        <w:gridCol w:w="3544"/>
      </w:tblGrid>
      <w:tr w:rsidR="001D3B14" w:rsidRPr="001D3B14" w:rsidTr="001D3B14"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4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проведения</w:t>
            </w:r>
          </w:p>
        </w:tc>
      </w:tr>
      <w:tr w:rsidR="001D3B14" w:rsidRPr="001D3B14" w:rsidTr="001D3B14">
        <w:tc>
          <w:tcPr>
            <w:tcW w:w="1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– граждане России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Ознакомление с государственной символикой; ознакомление с героическими страницами </w:t>
            </w:r>
            <w:hyperlink r:id="rId13" w:tooltip="История России" w:history="1">
              <w:r w:rsidRPr="001D3B14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</w:rPr>
                <w:t>истории России</w:t>
              </w:r>
            </w:hyperlink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ознакомление с народным творчеством, фольклором; знакомство с важнейшими событиями в истории нашей страны; получение первоначального опыта межкультурной коммуникации с детьми и взрослыми – представителями разных народов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беседы;</w:t>
            </w:r>
          </w:p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внеклассное чтение; экскурсии;</w:t>
            </w:r>
          </w:p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сюжетно-ролевые игры гражданского и историко-патриотического содержания;</w:t>
            </w:r>
          </w:p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творческие конкурсы;</w:t>
            </w:r>
          </w:p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фестивали; праздники</w:t>
            </w:r>
            <w:r w:rsidR="000D0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акции</w:t>
            </w: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встречи с ветеранами Великой Отечественной войны;</w:t>
            </w:r>
          </w:p>
        </w:tc>
      </w:tr>
      <w:tr w:rsidR="001D3B14" w:rsidRPr="001D3B14" w:rsidTr="001D3B14">
        <w:tc>
          <w:tcPr>
            <w:tcW w:w="1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дружим друг с другом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 с основными правилами поведения в школе, общественных местах, обучение распознавать хорошие и плохие поступки; усвоение первоначального опыта нравственных взаимоотношений в коллективе класса и школы – овладение навыками вежливого, внимательного отношения к окружающим людям; обучение дружной игре, взаимной поддержке, участию в коллективных играх, опыту совместной деятельности; получение представлений о нравственных взаимоотношениях в семье;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беседы;</w:t>
            </w:r>
          </w:p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диспуты;</w:t>
            </w:r>
          </w:p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заочные путешествия;</w:t>
            </w:r>
          </w:p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коллективно-творческие дела;</w:t>
            </w:r>
          </w:p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театральные постановки;</w:t>
            </w:r>
          </w:p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литературно-музыкальные композиции;</w:t>
            </w:r>
          </w:p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«открытые» семейные праздники;</w:t>
            </w:r>
          </w:p>
        </w:tc>
      </w:tr>
      <w:tr w:rsidR="001D3B14" w:rsidRPr="001D3B14" w:rsidTr="001D3B14">
        <w:tc>
          <w:tcPr>
            <w:tcW w:w="1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Нам нравится учиться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Получение представлений о роли знаний в жизни человека и общества; выработка первоначальных навыков </w:t>
            </w: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сотрудничества, ролевого взаимодействия со сверстниками, старшими детьми, взрослыми в учебной деятельности; приобретение опыта уважительного и творческого отношения к учебному труду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олимпиады по предметам; предметные недели; научно-практические конференции проектно-</w:t>
            </w: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исследовательских работ;</w:t>
            </w:r>
          </w:p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конкурсы;</w:t>
            </w:r>
          </w:p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викторины</w:t>
            </w:r>
          </w:p>
        </w:tc>
      </w:tr>
      <w:tr w:rsidR="001D3B14" w:rsidRPr="001D3B14" w:rsidTr="001D3B14">
        <w:tc>
          <w:tcPr>
            <w:tcW w:w="1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Мы трудолюбивы и ответственны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Получение представлений о роли труда в жизни человека и общества; знакомство с различными видами труда, с различными профессиями; выработка навыков сотрудничества, ролевого взаимодействия со сверстниками, старшими детьми, взрослыми в трудовой деятельности; приобретение опыта участия в различных видах общественно полезной деятельности на базе школы и учреждений дополнительного образования; приобретают умения и навыки самообслуживания в школе и дома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общественно полезный труд по самообслуживанию;</w:t>
            </w:r>
          </w:p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экскурсии;</w:t>
            </w:r>
          </w:p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встречи с родителями в рамках проекта «Труд наших родных»;</w:t>
            </w:r>
          </w:p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сюжетно-ролевые экономические игры;</w:t>
            </w:r>
          </w:p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ярмарки;</w:t>
            </w:r>
          </w:p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конкурсы;</w:t>
            </w:r>
          </w:p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трудовые акции</w:t>
            </w:r>
          </w:p>
        </w:tc>
      </w:tr>
      <w:tr w:rsidR="001D3B14" w:rsidRPr="001D3B14" w:rsidTr="001D3B14">
        <w:tc>
          <w:tcPr>
            <w:tcW w:w="1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дружим со спортом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Приобретение познаний о здоровье, здоровом образе жизни, об основных условиях и способах укрепления здоровья; освоение методов и форм физической культуры, </w:t>
            </w:r>
            <w:proofErr w:type="spellStart"/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здоровьесбережения</w:t>
            </w:r>
            <w:proofErr w:type="spellEnd"/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получение навыков следить за чистотой и опрятностью своей одежды, за чистотой своего тела, экологически грамотного питания; получение элементарных представлений о взаимосвязи здоровья физического, психического, социального; получение знаний о возможном негативном влиянии </w:t>
            </w: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компьютерных игр, телевидения, рекламы на здоровье человека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беседы;</w:t>
            </w:r>
          </w:p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спортивные праздники; спортивные секции;</w:t>
            </w:r>
          </w:p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«Дни Здоровья»;</w:t>
            </w:r>
          </w:p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встречи со спортсменами;</w:t>
            </w:r>
          </w:p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«Круглый стол» совместно с психологом, медицинским работником, родителями</w:t>
            </w:r>
          </w:p>
        </w:tc>
      </w:tr>
      <w:tr w:rsidR="001D3B14" w:rsidRPr="001D3B14" w:rsidTr="001D3B14">
        <w:tc>
          <w:tcPr>
            <w:tcW w:w="1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Мы заботимся о природе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Усвоение представлений об </w:t>
            </w:r>
            <w:proofErr w:type="spellStart"/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экокультурных</w:t>
            </w:r>
            <w:proofErr w:type="spellEnd"/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ценностях, нормах экологической этики; получение опыта экологически грамотного поведения в природе; усвоение позитивных образцов взаимодействия с природой; обучение видеть прекрасное в окружающем мире, в природе в разное время суток и года, в различную погоду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беседы;</w:t>
            </w:r>
          </w:p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учебных фильмов;</w:t>
            </w:r>
          </w:p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экскурсии;</w:t>
            </w:r>
          </w:p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прогулки;</w:t>
            </w:r>
          </w:p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высадка растений;</w:t>
            </w:r>
          </w:p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очистка доступных территорий от мусора;</w:t>
            </w:r>
          </w:p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подкормка птиц;</w:t>
            </w:r>
          </w:p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конкурсы;</w:t>
            </w:r>
          </w:p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праздники</w:t>
            </w:r>
          </w:p>
        </w:tc>
      </w:tr>
      <w:tr w:rsidR="001D3B14" w:rsidRPr="001D3B14" w:rsidTr="001D3B14">
        <w:tc>
          <w:tcPr>
            <w:tcW w:w="1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дружим с культурой и искусством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Получение первоначального представления о ценностях отечественной культуры; об эстетических идеалах; ознакомление с народными художественными промыслами; обучение видеть прекрасное вокруг: в природе, в поведении и труде людей; получение опыта самореализации в различных видах творческой деятельности, умения выражать себя в доступных видах и формах художественного творчества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экскурсии;</w:t>
            </w:r>
          </w:p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беседы;</w:t>
            </w:r>
          </w:p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музеев, театров, выставок;</w:t>
            </w:r>
          </w:p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праздники;</w:t>
            </w:r>
          </w:p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конкурсы;</w:t>
            </w:r>
          </w:p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выставки семейного художественного творчества</w:t>
            </w:r>
          </w:p>
        </w:tc>
      </w:tr>
    </w:tbl>
    <w:p w:rsidR="005F41FD" w:rsidRDefault="005F41FD" w:rsidP="00573C95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41FD" w:rsidRDefault="005F41FD" w:rsidP="00573C95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41FD" w:rsidRDefault="005F41FD" w:rsidP="00573C95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7AA3" w:rsidRDefault="00A77AA3" w:rsidP="00573C95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3B14" w:rsidRPr="00A77AA3" w:rsidRDefault="001D3B14" w:rsidP="00573C95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A77AA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lastRenderedPageBreak/>
        <w:t>Индивидуальная работа с учащимися</w:t>
      </w:r>
    </w:p>
    <w:p w:rsidR="00492DD1" w:rsidRPr="00492DD1" w:rsidRDefault="00492DD1" w:rsidP="00492DD1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 Работа с одаренными детьми (в учёбе, творчестве, спорте):</w:t>
      </w:r>
    </w:p>
    <w:p w:rsidR="00492DD1" w:rsidRPr="00CE27F0" w:rsidRDefault="00492DD1" w:rsidP="00EC5EC7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E27F0">
        <w:rPr>
          <w:rFonts w:ascii="Times New Roman" w:eastAsia="Times New Roman" w:hAnsi="Times New Roman" w:cs="Times New Roman"/>
          <w:color w:val="444444"/>
          <w:sz w:val="28"/>
          <w:szCs w:val="28"/>
        </w:rPr>
        <w:t>собеседование с учителями, работающими в классе;</w:t>
      </w:r>
    </w:p>
    <w:p w:rsidR="00492DD1" w:rsidRDefault="00492DD1" w:rsidP="00EC5EC7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E27F0">
        <w:rPr>
          <w:rFonts w:ascii="Times New Roman" w:eastAsia="Times New Roman" w:hAnsi="Times New Roman" w:cs="Times New Roman"/>
          <w:color w:val="444444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низация участия детей в  конкурсах, предметных неделях, олимпиадах;</w:t>
      </w:r>
    </w:p>
    <w:p w:rsidR="00492DD1" w:rsidRDefault="00492DD1" w:rsidP="00EC5EC7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проверка успеваемости, создание ситуации успеха для детей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оторые могут учиться на отлично</w:t>
      </w:r>
    </w:p>
    <w:p w:rsidR="00492DD1" w:rsidRPr="00492DD1" w:rsidRDefault="00492DD1" w:rsidP="00492DD1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2. Работа с детьми, проявляющими качества лидера:</w:t>
      </w:r>
    </w:p>
    <w:p w:rsidR="00492DD1" w:rsidRPr="00CE27F0" w:rsidRDefault="00492DD1" w:rsidP="00EC5EC7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E27F0">
        <w:rPr>
          <w:rFonts w:ascii="Times New Roman" w:eastAsia="Times New Roman" w:hAnsi="Times New Roman" w:cs="Times New Roman"/>
          <w:color w:val="444444"/>
          <w:sz w:val="28"/>
          <w:szCs w:val="28"/>
        </w:rPr>
        <w:t>организация работы по си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стеме классных </w:t>
      </w:r>
      <w:r w:rsidRPr="00CE27F0">
        <w:rPr>
          <w:rFonts w:ascii="Times New Roman" w:eastAsia="Times New Roman" w:hAnsi="Times New Roman" w:cs="Times New Roman"/>
          <w:color w:val="444444"/>
          <w:sz w:val="28"/>
          <w:szCs w:val="28"/>
        </w:rPr>
        <w:t>поручений;</w:t>
      </w:r>
    </w:p>
    <w:p w:rsidR="00492DD1" w:rsidRPr="00CE27F0" w:rsidRDefault="00492DD1" w:rsidP="00EC5EC7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E27F0">
        <w:rPr>
          <w:rFonts w:ascii="Times New Roman" w:eastAsia="Times New Roman" w:hAnsi="Times New Roman" w:cs="Times New Roman"/>
          <w:color w:val="444444"/>
          <w:sz w:val="28"/>
          <w:szCs w:val="28"/>
        </w:rPr>
        <w:t>организация индивидуальной творческой деятельности;</w:t>
      </w:r>
    </w:p>
    <w:p w:rsidR="00492DD1" w:rsidRPr="00CE27F0" w:rsidRDefault="00492DD1" w:rsidP="00EC5EC7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E27F0">
        <w:rPr>
          <w:rFonts w:ascii="Times New Roman" w:eastAsia="Times New Roman" w:hAnsi="Times New Roman" w:cs="Times New Roman"/>
          <w:color w:val="444444"/>
          <w:sz w:val="28"/>
          <w:szCs w:val="28"/>
        </w:rPr>
        <w:t>создание условий для самовыражения;</w:t>
      </w:r>
    </w:p>
    <w:p w:rsidR="00492DD1" w:rsidRPr="00CE27F0" w:rsidRDefault="00492DD1" w:rsidP="00EC5EC7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E27F0">
        <w:rPr>
          <w:rFonts w:ascii="Times New Roman" w:eastAsia="Times New Roman" w:hAnsi="Times New Roman" w:cs="Times New Roman"/>
          <w:color w:val="444444"/>
          <w:sz w:val="28"/>
          <w:szCs w:val="28"/>
        </w:rPr>
        <w:t>включение в общешкольное воспитательное пространство.</w:t>
      </w:r>
    </w:p>
    <w:p w:rsidR="00492DD1" w:rsidRPr="00492DD1" w:rsidRDefault="00492DD1" w:rsidP="00492DD1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D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2D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 Работа с детьми, имеющими проблемы в общении:</w:t>
      </w:r>
      <w:r w:rsidRPr="00492DD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92DD1" w:rsidRPr="00CE27F0" w:rsidRDefault="00492DD1" w:rsidP="00EC5EC7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E27F0">
        <w:rPr>
          <w:rFonts w:ascii="Times New Roman" w:eastAsia="Times New Roman" w:hAnsi="Times New Roman" w:cs="Times New Roman"/>
          <w:color w:val="444444"/>
          <w:sz w:val="28"/>
          <w:szCs w:val="28"/>
        </w:rPr>
        <w:t>собеседование с родителями;</w:t>
      </w:r>
    </w:p>
    <w:p w:rsidR="00492DD1" w:rsidRDefault="00492DD1" w:rsidP="00EC5EC7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E27F0">
        <w:rPr>
          <w:rFonts w:ascii="Times New Roman" w:eastAsia="Times New Roman" w:hAnsi="Times New Roman" w:cs="Times New Roman"/>
          <w:color w:val="444444"/>
          <w:sz w:val="28"/>
          <w:szCs w:val="28"/>
        </w:rPr>
        <w:t>наблюдение и особое внимание, коррекция;</w:t>
      </w:r>
    </w:p>
    <w:p w:rsidR="00492DD1" w:rsidRPr="00CE27F0" w:rsidRDefault="00492DD1" w:rsidP="00EC5EC7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организация встреч со школьным психологом;</w:t>
      </w:r>
    </w:p>
    <w:p w:rsidR="00492DD1" w:rsidRPr="00CE27F0" w:rsidRDefault="00492DD1" w:rsidP="00EC5EC7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E27F0">
        <w:rPr>
          <w:rFonts w:ascii="Times New Roman" w:eastAsia="Times New Roman" w:hAnsi="Times New Roman" w:cs="Times New Roman"/>
          <w:color w:val="444444"/>
          <w:sz w:val="28"/>
          <w:szCs w:val="28"/>
        </w:rPr>
        <w:t>организация деятельности, способствующей расширению круга общения и повышению статуса детей в классе.</w:t>
      </w:r>
    </w:p>
    <w:p w:rsidR="00492DD1" w:rsidRPr="00492DD1" w:rsidRDefault="00492DD1" w:rsidP="00492DD1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2DD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4. </w:t>
      </w:r>
      <w:proofErr w:type="gramStart"/>
      <w:r w:rsidRPr="00492DD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Работа с детьми, нуждающихся в особом контроле (из семей «группы риска», дети,  состоящие на профилактических учётах):</w:t>
      </w:r>
      <w:proofErr w:type="gramEnd"/>
    </w:p>
    <w:p w:rsidR="00492DD1" w:rsidRPr="00CE27F0" w:rsidRDefault="00492DD1" w:rsidP="00EC5EC7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E27F0">
        <w:rPr>
          <w:rFonts w:ascii="Times New Roman" w:eastAsia="Times New Roman" w:hAnsi="Times New Roman" w:cs="Times New Roman"/>
          <w:color w:val="444444"/>
          <w:sz w:val="28"/>
          <w:szCs w:val="28"/>
        </w:rPr>
        <w:t>собеседование с родителями;</w:t>
      </w:r>
    </w:p>
    <w:p w:rsidR="00492DD1" w:rsidRPr="00CE27F0" w:rsidRDefault="00492DD1" w:rsidP="00EC5EC7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E27F0">
        <w:rPr>
          <w:rFonts w:ascii="Times New Roman" w:eastAsia="Times New Roman" w:hAnsi="Times New Roman" w:cs="Times New Roman"/>
          <w:color w:val="444444"/>
          <w:sz w:val="28"/>
          <w:szCs w:val="28"/>
        </w:rPr>
        <w:t>контроль и помощь в подготовке домашнего задания;</w:t>
      </w:r>
    </w:p>
    <w:p w:rsidR="00492DD1" w:rsidRPr="00CE27F0" w:rsidRDefault="00492DD1" w:rsidP="00EC5EC7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E27F0">
        <w:rPr>
          <w:rFonts w:ascii="Times New Roman" w:eastAsia="Times New Roman" w:hAnsi="Times New Roman" w:cs="Times New Roman"/>
          <w:color w:val="444444"/>
          <w:sz w:val="28"/>
          <w:szCs w:val="28"/>
        </w:rPr>
        <w:t>вовлечение в творческую деятельность;</w:t>
      </w:r>
    </w:p>
    <w:p w:rsidR="00492DD1" w:rsidRPr="00CE27F0" w:rsidRDefault="00492DD1" w:rsidP="00EC5EC7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E27F0">
        <w:rPr>
          <w:rFonts w:ascii="Times New Roman" w:eastAsia="Times New Roman" w:hAnsi="Times New Roman" w:cs="Times New Roman"/>
          <w:color w:val="444444"/>
          <w:sz w:val="28"/>
          <w:szCs w:val="28"/>
        </w:rPr>
        <w:t>собеседование с учителями, работающими в классе;</w:t>
      </w:r>
    </w:p>
    <w:p w:rsidR="00492DD1" w:rsidRPr="00CE27F0" w:rsidRDefault="00492DD1" w:rsidP="00EC5EC7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</w:rPr>
      </w:pPr>
      <w:r w:rsidRPr="00CE27F0">
        <w:rPr>
          <w:rFonts w:ascii="Times New Roman" w:eastAsia="Times New Roman" w:hAnsi="Times New Roman" w:cs="Times New Roman"/>
          <w:color w:val="444444"/>
          <w:sz w:val="28"/>
          <w:szCs w:val="28"/>
        </w:rPr>
        <w:t>наблюдение и коррекция поведения</w:t>
      </w:r>
      <w:r w:rsidRPr="00CE27F0">
        <w:rPr>
          <w:rFonts w:ascii="Verdana" w:eastAsia="Times New Roman" w:hAnsi="Verdana" w:cs="Times New Roman"/>
          <w:color w:val="444444"/>
          <w:sz w:val="17"/>
          <w:szCs w:val="17"/>
        </w:rPr>
        <w:t>.</w:t>
      </w:r>
    </w:p>
    <w:p w:rsidR="00492DD1" w:rsidRPr="00492DD1" w:rsidRDefault="00492DD1" w:rsidP="00492DD1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5. Работа с детьми, имеющими проблемы в обучении, а также с детьми, имеющих одну «3»и одну «4»:</w:t>
      </w:r>
      <w:r w:rsidRPr="00492DD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92DD1" w:rsidRPr="00CE27F0" w:rsidRDefault="00492DD1" w:rsidP="00EC5EC7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E27F0">
        <w:rPr>
          <w:rFonts w:ascii="Times New Roman" w:eastAsia="Times New Roman" w:hAnsi="Times New Roman" w:cs="Times New Roman"/>
          <w:color w:val="444444"/>
          <w:sz w:val="28"/>
          <w:szCs w:val="28"/>
        </w:rPr>
        <w:t>собеседование с родителями;</w:t>
      </w:r>
    </w:p>
    <w:p w:rsidR="00492DD1" w:rsidRDefault="00492DD1" w:rsidP="00EC5EC7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наблюдение и </w:t>
      </w:r>
      <w:r w:rsidRPr="00CE27F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коррекция;</w:t>
      </w:r>
    </w:p>
    <w:p w:rsidR="00492DD1" w:rsidRDefault="00492DD1" w:rsidP="00EC5EC7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E27F0">
        <w:rPr>
          <w:rFonts w:ascii="Times New Roman" w:eastAsia="Times New Roman" w:hAnsi="Times New Roman" w:cs="Times New Roman"/>
          <w:color w:val="444444"/>
          <w:sz w:val="28"/>
          <w:szCs w:val="28"/>
        </w:rPr>
        <w:t>организация деятельности, способс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твующей улучшению обучения</w:t>
      </w:r>
      <w:r w:rsidRPr="00CE27F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 повышению статуса детей в классе</w:t>
      </w:r>
    </w:p>
    <w:p w:rsidR="00A77AA3" w:rsidRDefault="00A77AA3" w:rsidP="00A77A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A77AA3" w:rsidRPr="00014253" w:rsidRDefault="00A77AA3" w:rsidP="00A77A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492DD1" w:rsidRPr="00573C95" w:rsidRDefault="00492DD1" w:rsidP="00573C95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3B14" w:rsidRPr="006B63CE" w:rsidRDefault="001D3B14" w:rsidP="000D0A4B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</w:pPr>
      <w:r w:rsidRPr="006B63CE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lastRenderedPageBreak/>
        <w:t>Коллективная работа с классным коллективом</w:t>
      </w:r>
    </w:p>
    <w:p w:rsidR="001D3B14" w:rsidRPr="001D3B14" w:rsidRDefault="001D3B14" w:rsidP="001D3B14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D3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Одна из форм </w:t>
      </w:r>
      <w:hyperlink r:id="rId14" w:tooltip="Воспитательная работа" w:history="1">
        <w:r w:rsidRPr="006B63CE">
          <w:rPr>
            <w:rFonts w:ascii="Times New Roman" w:eastAsia="Times New Roman" w:hAnsi="Times New Roman" w:cs="Times New Roman"/>
            <w:bCs/>
            <w:sz w:val="28"/>
            <w:szCs w:val="28"/>
          </w:rPr>
          <w:t>воспитательной работы</w:t>
        </w:r>
      </w:hyperlink>
      <w:r w:rsidRPr="001D3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классный час.</w:t>
      </w:r>
    </w:p>
    <w:p w:rsidR="001D3B14" w:rsidRPr="001D3B14" w:rsidRDefault="001D3B14" w:rsidP="001D3B14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D3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Классный час – гибкая по структуре форма фронтальной работы. Это общение классного руководителя с учащимися с целью содействия формированию классного коллектива и социализации детей.</w:t>
      </w:r>
    </w:p>
    <w:p w:rsidR="001D3B14" w:rsidRPr="001D3B14" w:rsidRDefault="001D3B14" w:rsidP="001D3B14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D3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Формы проведения классных часов различны. Это может быть:</w:t>
      </w:r>
    </w:p>
    <w:p w:rsidR="001D3B14" w:rsidRPr="001D3B14" w:rsidRDefault="001D3B14" w:rsidP="001D3B14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D3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беседа;</w:t>
      </w:r>
    </w:p>
    <w:p w:rsidR="001D3B14" w:rsidRPr="001D3B14" w:rsidRDefault="001D3B14" w:rsidP="001D3B14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D3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викторина;</w:t>
      </w:r>
    </w:p>
    <w:p w:rsidR="001D3B14" w:rsidRPr="001D3B14" w:rsidRDefault="001D3B14" w:rsidP="001D3B14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D3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устный журнал;</w:t>
      </w:r>
    </w:p>
    <w:p w:rsidR="001D3B14" w:rsidRPr="001D3B14" w:rsidRDefault="001D3B14" w:rsidP="001D3B14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D3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игра-путешествие;</w:t>
      </w:r>
    </w:p>
    <w:p w:rsidR="001D3B14" w:rsidRPr="001D3B14" w:rsidRDefault="001D3B14" w:rsidP="001D3B14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D3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экскурсия</w:t>
      </w:r>
    </w:p>
    <w:p w:rsidR="001D3B14" w:rsidRPr="001D3B14" w:rsidRDefault="00492DD1" w:rsidP="001D3B14">
      <w:pPr>
        <w:shd w:val="clear" w:color="auto" w:fill="FFFFFF"/>
        <w:spacing w:before="100" w:beforeAutospacing="1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Примерные т</w:t>
      </w:r>
      <w:r w:rsidR="001D3B14" w:rsidRPr="001D3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емы классных часов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1D3B14" w:rsidRPr="001D3B14" w:rsidTr="001D3B14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492DD1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1D3B14" w:rsidRPr="001D3B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класс</w:t>
            </w:r>
          </w:p>
        </w:tc>
        <w:tc>
          <w:tcPr>
            <w:tcW w:w="4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823CF5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5" w:tooltip="3 класс" w:history="1">
              <w:r w:rsidR="00492DD1">
                <w:rPr>
                  <w:rFonts w:ascii="Times New Roman" w:eastAsia="Times New Roman" w:hAnsi="Times New Roman" w:cs="Times New Roman"/>
                  <w:bCs/>
                  <w:color w:val="0066CC"/>
                  <w:sz w:val="28"/>
                  <w:szCs w:val="28"/>
                </w:rPr>
                <w:t xml:space="preserve">6 </w:t>
              </w:r>
              <w:r w:rsidR="001D3B14" w:rsidRPr="001D3B14">
                <w:rPr>
                  <w:rFonts w:ascii="Times New Roman" w:eastAsia="Times New Roman" w:hAnsi="Times New Roman" w:cs="Times New Roman"/>
                  <w:bCs/>
                  <w:color w:val="0066CC"/>
                  <w:sz w:val="28"/>
                  <w:szCs w:val="28"/>
                </w:rPr>
                <w:t>класс</w:t>
              </w:r>
            </w:hyperlink>
          </w:p>
        </w:tc>
      </w:tr>
      <w:tr w:rsidR="001D3B14" w:rsidRPr="001D3B14" w:rsidTr="001D3B1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Первый звонок</w:t>
            </w:r>
            <w:r w:rsidR="002F3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«Первый раз в пятый класс!»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Знаний</w:t>
            </w:r>
          </w:p>
        </w:tc>
      </w:tr>
      <w:tr w:rsidR="001D3B14" w:rsidRPr="001D3B14" w:rsidTr="001D3B1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2676F0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выбираем – нас выбирают!»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Порадовать </w:t>
            </w:r>
            <w:proofErr w:type="gramStart"/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близких</w:t>
            </w:r>
            <w:proofErr w:type="gramEnd"/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как это просто</w:t>
            </w:r>
          </w:p>
        </w:tc>
      </w:tr>
      <w:tr w:rsidR="001D3B14" w:rsidRPr="001D3B14" w:rsidTr="001D3B1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поведения в школе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коллектив</w:t>
            </w:r>
          </w:p>
        </w:tc>
      </w:tr>
      <w:tr w:rsidR="001D3B14" w:rsidRPr="001D3B14" w:rsidTr="001D3B1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2F37B6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Познай самого себя!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Школьный дневник</w:t>
            </w:r>
          </w:p>
        </w:tc>
      </w:tr>
      <w:tr w:rsidR="001D3B14" w:rsidRPr="001D3B14" w:rsidTr="001D3B1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 вежливости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Какая у меня память</w:t>
            </w:r>
          </w:p>
        </w:tc>
      </w:tr>
      <w:tr w:rsidR="001D3B14" w:rsidRPr="001D3B14" w:rsidTr="001D3B1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2676F0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Россия – Родина моя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тебе пришли гости</w:t>
            </w:r>
          </w:p>
        </w:tc>
      </w:tr>
      <w:tr w:rsidR="001D3B14" w:rsidRPr="001D3B14" w:rsidTr="001D3B1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2676F0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Жемчужины русских промыслов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Рождения – светлый праздник</w:t>
            </w:r>
          </w:p>
        </w:tc>
      </w:tr>
      <w:tr w:rsidR="001D3B14" w:rsidRPr="001D3B14" w:rsidTr="001D3B1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Доброе слово – что ясный день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Права и обязанности ученика</w:t>
            </w:r>
          </w:p>
        </w:tc>
      </w:tr>
      <w:tr w:rsidR="001D3B14" w:rsidRPr="001D3B14" w:rsidTr="001D3B1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2676F0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Герои земли русской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Новогодний праздник</w:t>
            </w:r>
          </w:p>
        </w:tc>
      </w:tr>
      <w:tr w:rsidR="001D3B14" w:rsidRPr="001D3B14" w:rsidTr="001D3B1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профессии нужны, все профессии важны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Чем я богат</w:t>
            </w:r>
          </w:p>
        </w:tc>
      </w:tr>
      <w:tr w:rsidR="001D3B14" w:rsidRPr="001D3B14" w:rsidTr="001D3B1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Люби книгу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Удивительное рядом</w:t>
            </w:r>
          </w:p>
        </w:tc>
      </w:tr>
      <w:tr w:rsidR="001D3B14" w:rsidRPr="001D3B14" w:rsidTr="001D3B1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безопасности при общении с животными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Береги свое время и время других</w:t>
            </w:r>
          </w:p>
        </w:tc>
      </w:tr>
      <w:tr w:rsidR="001D3B14" w:rsidRPr="001D3B14" w:rsidTr="001D3B1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защитников Отечества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 ну-ка, мальчики!</w:t>
            </w:r>
          </w:p>
        </w:tc>
      </w:tr>
      <w:tr w:rsidR="001D3B14" w:rsidRPr="001D3B14" w:rsidTr="001D3B1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Потолкуем о маме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Коса – девичья краса</w:t>
            </w:r>
          </w:p>
        </w:tc>
      </w:tr>
      <w:tr w:rsidR="001D3B14" w:rsidRPr="001D3B14" w:rsidTr="001D3B1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Твой труд дома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безопасного движения, культура поведения на улице, в транспорте</w:t>
            </w:r>
          </w:p>
        </w:tc>
      </w:tr>
      <w:tr w:rsidR="001D3B14" w:rsidRPr="001D3B14" w:rsidTr="001D3B1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космонавтики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Вселенная и мы</w:t>
            </w:r>
          </w:p>
        </w:tc>
      </w:tr>
      <w:tr w:rsidR="001D3B14" w:rsidRPr="001D3B14" w:rsidTr="001D3B1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Хочу все знать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Пожарным можешь ты не быть</w:t>
            </w:r>
          </w:p>
        </w:tc>
      </w:tr>
      <w:tr w:rsidR="001D3B14" w:rsidRPr="001D3B14" w:rsidTr="001D3B1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Здравствуй, лето!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Интеллектуальная игра «Что? Где? Когда?»</w:t>
            </w:r>
          </w:p>
        </w:tc>
      </w:tr>
      <w:tr w:rsidR="001D3B14" w:rsidRPr="001D3B14" w:rsidTr="001D3B1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823CF5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6" w:tooltip="2 класс" w:history="1">
              <w:r w:rsidR="002F37B6">
                <w:rPr>
                  <w:rFonts w:ascii="Times New Roman" w:eastAsia="Times New Roman" w:hAnsi="Times New Roman" w:cs="Times New Roman"/>
                  <w:bCs/>
                  <w:color w:val="0066CC"/>
                  <w:sz w:val="28"/>
                  <w:szCs w:val="28"/>
                </w:rPr>
                <w:t>7</w:t>
              </w:r>
              <w:r w:rsidR="001D3B14" w:rsidRPr="001D3B14">
                <w:rPr>
                  <w:rFonts w:ascii="Times New Roman" w:eastAsia="Times New Roman" w:hAnsi="Times New Roman" w:cs="Times New Roman"/>
                  <w:bCs/>
                  <w:color w:val="0066CC"/>
                  <w:sz w:val="28"/>
                  <w:szCs w:val="28"/>
                </w:rPr>
                <w:t xml:space="preserve"> класс</w:t>
              </w:r>
            </w:hyperlink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6B63CE" w:rsidRDefault="002F37B6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6B63CE">
              <w:rPr>
                <w:rFonts w:ascii="Times New Roman" w:eastAsia="Times New Roman" w:hAnsi="Times New Roman" w:cs="Times New Roman"/>
                <w:bCs/>
                <w:color w:val="00B0F0"/>
                <w:sz w:val="28"/>
                <w:szCs w:val="28"/>
              </w:rPr>
              <w:t>8</w:t>
            </w:r>
            <w:r w:rsidR="006B63CE" w:rsidRPr="006B63CE">
              <w:rPr>
                <w:rFonts w:ascii="Times New Roman" w:eastAsia="Times New Roman" w:hAnsi="Times New Roman" w:cs="Times New Roman"/>
                <w:bCs/>
                <w:color w:val="00B0F0"/>
                <w:sz w:val="28"/>
                <w:szCs w:val="28"/>
              </w:rPr>
              <w:t xml:space="preserve"> - 9</w:t>
            </w:r>
            <w:r w:rsidRPr="006B63CE">
              <w:rPr>
                <w:rFonts w:ascii="Times New Roman" w:eastAsia="Times New Roman" w:hAnsi="Times New Roman" w:cs="Times New Roman"/>
                <w:bCs/>
                <w:color w:val="00B0F0"/>
                <w:sz w:val="28"/>
                <w:szCs w:val="28"/>
              </w:rPr>
              <w:t xml:space="preserve"> </w:t>
            </w:r>
            <w:r w:rsidR="001D3B14" w:rsidRPr="006B63CE">
              <w:rPr>
                <w:rFonts w:ascii="Times New Roman" w:eastAsia="Times New Roman" w:hAnsi="Times New Roman" w:cs="Times New Roman"/>
                <w:bCs/>
                <w:color w:val="00B0F0"/>
                <w:sz w:val="28"/>
                <w:szCs w:val="28"/>
              </w:rPr>
              <w:t>класс</w:t>
            </w:r>
          </w:p>
        </w:tc>
      </w:tr>
      <w:tr w:rsidR="001D3B14" w:rsidRPr="001D3B14" w:rsidTr="001D3B1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Знаний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Здравствуй, школа!</w:t>
            </w:r>
          </w:p>
        </w:tc>
      </w:tr>
      <w:tr w:rsidR="001D3B14" w:rsidRPr="001D3B14" w:rsidTr="001D3B1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отметками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«Расти здоровым»</w:t>
            </w:r>
          </w:p>
        </w:tc>
      </w:tr>
      <w:tr w:rsidR="001D3B14" w:rsidRPr="001D3B14" w:rsidTr="001D3B1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Перемена с увлечением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Грамотности</w:t>
            </w:r>
          </w:p>
        </w:tc>
      </w:tr>
      <w:tr w:rsidR="001D3B14" w:rsidRPr="001D3B14" w:rsidTr="001D3B1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Можно и не ссориться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Честность – прежде всего</w:t>
            </w:r>
          </w:p>
        </w:tc>
      </w:tr>
      <w:tr w:rsidR="001D3B14" w:rsidRPr="001D3B14" w:rsidTr="001D3B1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друга в жизни худо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CF5E9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Военный орден моей семьи</w:t>
            </w:r>
          </w:p>
        </w:tc>
      </w:tr>
      <w:tr w:rsidR="001D3B14" w:rsidRPr="001D3B14" w:rsidTr="001D3B1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Путешествие в страну Здоровья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Игрушечный город</w:t>
            </w:r>
          </w:p>
        </w:tc>
      </w:tr>
      <w:tr w:rsidR="001D3B14" w:rsidRPr="001D3B14" w:rsidTr="001D3B1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гостях у Светофора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 речи</w:t>
            </w:r>
          </w:p>
        </w:tc>
      </w:tr>
      <w:tr w:rsidR="001D3B14" w:rsidRPr="001D3B14" w:rsidTr="001D3B1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Каждой вещи свое место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Наша улица</w:t>
            </w:r>
          </w:p>
        </w:tc>
      </w:tr>
      <w:tr w:rsidR="001D3B14" w:rsidRPr="001D3B14" w:rsidTr="001D3B1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Новогодние желания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CF5E9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Почему мы так говорим</w:t>
            </w:r>
          </w:p>
        </w:tc>
      </w:tr>
      <w:tr w:rsidR="001D3B14" w:rsidRPr="001D3B14" w:rsidTr="001D3B1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 среди людей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Зимушка-Зима</w:t>
            </w:r>
          </w:p>
        </w:tc>
      </w:tr>
      <w:tr w:rsidR="001D3B14" w:rsidRPr="001D3B14" w:rsidTr="001D3B1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Когда лень – все идет через пень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Чудеса света</w:t>
            </w:r>
          </w:p>
        </w:tc>
      </w:tr>
      <w:tr w:rsidR="001D3B14" w:rsidRPr="001D3B14" w:rsidTr="001D3B1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Дружба – чудесное слово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я знаю о моем друге</w:t>
            </w:r>
          </w:p>
        </w:tc>
      </w:tr>
      <w:tr w:rsidR="001D3B14" w:rsidRPr="001D3B14" w:rsidTr="001D3B1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Наши защитники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Богатыри – защитники земли русской</w:t>
            </w:r>
          </w:p>
        </w:tc>
      </w:tr>
      <w:tr w:rsidR="001D3B14" w:rsidRPr="001D3B14" w:rsidTr="001D3B1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Гимн матери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Моя мама – самая лучшая</w:t>
            </w:r>
          </w:p>
        </w:tc>
      </w:tr>
      <w:tr w:rsidR="001D3B14" w:rsidRPr="001D3B14" w:rsidTr="001D3B1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птиц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смеха</w:t>
            </w:r>
          </w:p>
        </w:tc>
      </w:tr>
      <w:tr w:rsidR="001D3B14" w:rsidRPr="001D3B14" w:rsidTr="001D3B1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Герои космоса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Милосердие – мой девиз</w:t>
            </w:r>
          </w:p>
        </w:tc>
      </w:tr>
      <w:tr w:rsidR="001D3B14" w:rsidRPr="001D3B14" w:rsidTr="001D3B1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поведения в театре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Мой ум</w:t>
            </w:r>
          </w:p>
        </w:tc>
      </w:tr>
      <w:tr w:rsidR="001D3B14" w:rsidRPr="001D3B14" w:rsidTr="001D3B1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 лето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14" w:rsidRPr="001D3B14" w:rsidRDefault="001D3B14" w:rsidP="001D3B1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 всем на свете</w:t>
            </w:r>
          </w:p>
        </w:tc>
      </w:tr>
    </w:tbl>
    <w:p w:rsidR="00E06D1E" w:rsidRDefault="00E06D1E" w:rsidP="00E06D1E">
      <w:pPr>
        <w:shd w:val="clear" w:color="auto" w:fill="FFFFFF"/>
        <w:spacing w:before="100" w:before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63CE" w:rsidRDefault="006B63CE" w:rsidP="00E06D1E">
      <w:pPr>
        <w:shd w:val="clear" w:color="auto" w:fill="FFFFFF"/>
        <w:spacing w:before="100" w:before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63CE" w:rsidRDefault="006B63CE" w:rsidP="00E06D1E">
      <w:pPr>
        <w:shd w:val="clear" w:color="auto" w:fill="FFFFFF"/>
        <w:spacing w:before="100" w:before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63CE" w:rsidRDefault="006B63CE" w:rsidP="00E06D1E">
      <w:pPr>
        <w:shd w:val="clear" w:color="auto" w:fill="FFFFFF"/>
        <w:spacing w:before="100" w:before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63CE" w:rsidRDefault="006B63CE" w:rsidP="00E06D1E">
      <w:pPr>
        <w:shd w:val="clear" w:color="auto" w:fill="FFFFFF"/>
        <w:spacing w:before="100" w:before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6D1E" w:rsidRPr="006B63CE" w:rsidRDefault="001D3B14" w:rsidP="00E06D1E">
      <w:pPr>
        <w:shd w:val="clear" w:color="auto" w:fill="FFFFFF"/>
        <w:spacing w:before="100" w:before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6B63C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lastRenderedPageBreak/>
        <w:t>Внеклассные мероприятия</w:t>
      </w:r>
    </w:p>
    <w:p w:rsidR="001D3B14" w:rsidRPr="006B63CE" w:rsidRDefault="001D3B14" w:rsidP="00E06D1E">
      <w:pPr>
        <w:shd w:val="clear" w:color="auto" w:fill="FFFFFF"/>
        <w:spacing w:before="100" w:before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6B63C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по приоритетным направл</w:t>
      </w:r>
      <w:r w:rsidR="007F785F" w:rsidRPr="006B63C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ениям воспитательной программы</w:t>
      </w:r>
    </w:p>
    <w:p w:rsidR="007F785F" w:rsidRPr="006B63CE" w:rsidRDefault="007F785F" w:rsidP="007F785F">
      <w:pPr>
        <w:shd w:val="clear" w:color="auto" w:fill="FFFFFF"/>
        <w:spacing w:before="100" w:beforeAutospacing="1" w:line="33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6B63C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5 класс</w:t>
      </w:r>
    </w:p>
    <w:tbl>
      <w:tblPr>
        <w:tblW w:w="10246" w:type="dxa"/>
        <w:tblInd w:w="-1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6"/>
        <w:gridCol w:w="2429"/>
        <w:gridCol w:w="2213"/>
        <w:gridCol w:w="1598"/>
      </w:tblGrid>
      <w:tr w:rsidR="00CF5E94" w:rsidRPr="00E06D1E" w:rsidTr="007B7188"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4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5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друг с другом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Здравствуй, школа!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Праздник начала учебного года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– граждане России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школе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трудолюбивы и ответственны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2C7C73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Конкурс букетов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Занятие по аппликации из осенних листьев совместно с родителями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со спортом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2C7C73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Спорт – наш друг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Игра-путешествие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с культурой и искусством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Моя школа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– граждане России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 xml:space="preserve">Наш </w:t>
            </w:r>
            <w:r w:rsidR="002C7C73" w:rsidRPr="00E06D1E">
              <w:rPr>
                <w:rFonts w:ascii="Times New Roman" w:hAnsi="Times New Roman" w:cs="Times New Roman"/>
                <w:sz w:val="28"/>
                <w:szCs w:val="28"/>
              </w:rPr>
              <w:t>посёлок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Нам нравится учиться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Осень золотая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 w:rsidR="002C7C73" w:rsidRPr="00E06D1E">
              <w:rPr>
                <w:rFonts w:ascii="Times New Roman" w:hAnsi="Times New Roman" w:cs="Times New Roman"/>
                <w:sz w:val="28"/>
                <w:szCs w:val="28"/>
              </w:rPr>
              <w:t xml:space="preserve"> об осени. Осенний бал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C7C73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73" w:rsidRPr="00E06D1E" w:rsidRDefault="002C7C73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C73" w:rsidRPr="00E06D1E" w:rsidRDefault="002C7C73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трудолюбивы и ответственны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73" w:rsidRPr="00E06D1E" w:rsidRDefault="002C7C73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C73" w:rsidRPr="00E06D1E" w:rsidRDefault="00867E9A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Осенняя мозаика"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73" w:rsidRPr="00E06D1E" w:rsidRDefault="002C7C73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C73" w:rsidRPr="00E06D1E" w:rsidRDefault="00867E9A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Конкурс поделок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9A" w:rsidRPr="00E06D1E" w:rsidRDefault="00867E9A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C73" w:rsidRPr="00E06D1E" w:rsidRDefault="00867E9A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друг с другом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Грамотные пешеходы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Устный журнал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со спортом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Папа, мама, я – спортивная семья!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67E9A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9A" w:rsidRPr="00E06D1E" w:rsidRDefault="00867E9A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E9A" w:rsidRPr="00E06D1E" w:rsidRDefault="00867E9A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– граждане России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9A" w:rsidRPr="00E06D1E" w:rsidRDefault="00867E9A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E9A" w:rsidRPr="00E06D1E" w:rsidRDefault="00867E9A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 войны не детское лицо»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9A" w:rsidRPr="00E06D1E" w:rsidRDefault="00867E9A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E9A" w:rsidRPr="00E06D1E" w:rsidRDefault="00867E9A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E9A" w:rsidRPr="00E06D1E" w:rsidRDefault="00867E9A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E9A" w:rsidRPr="00E06D1E" w:rsidRDefault="00867E9A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заботимся о природе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Птичья столовая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867E9A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Нам нравится учиться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867E9A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Как празднуют новый год другие народы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72936" w:rsidRPr="00E06D1E" w:rsidRDefault="00E72936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936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936" w:rsidRPr="00E06D1E" w:rsidRDefault="00E72936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936" w:rsidRPr="00E06D1E" w:rsidRDefault="00E72936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со спортом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936" w:rsidRPr="00E06D1E" w:rsidRDefault="00E72936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936" w:rsidRPr="00E06D1E" w:rsidRDefault="00E72936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Весёлые старты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936" w:rsidRPr="00E06D1E" w:rsidRDefault="00E72936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936" w:rsidRPr="00E06D1E" w:rsidRDefault="00E72936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936" w:rsidRPr="00E06D1E" w:rsidRDefault="00E72936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936" w:rsidRPr="00E06D1E" w:rsidRDefault="00E72936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трудолюбивы и ответственны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</w:t>
            </w:r>
            <w:r w:rsidR="00E72936" w:rsidRPr="00E06D1E">
              <w:rPr>
                <w:rFonts w:ascii="Times New Roman" w:hAnsi="Times New Roman" w:cs="Times New Roman"/>
                <w:sz w:val="28"/>
                <w:szCs w:val="28"/>
              </w:rPr>
              <w:t>серпантин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со спортом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Мой режим дня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Беседа с психологом и медицинским работником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с культурой и искусством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Новогодний карнавал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с культурой и искусством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Рождество Христово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заботимся о природе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 xml:space="preserve">Зимний </w:t>
            </w:r>
            <w:r w:rsidR="00E72936" w:rsidRPr="00E06D1E"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друг с другом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Волшебные слова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– граждане России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Самые добрые слова «Мама, Родина, мир»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Нам нравится учиться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Мир книг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E72936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Встреча в библиотеке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со спортом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 xml:space="preserve">Уроки </w:t>
            </w:r>
            <w:proofErr w:type="spellStart"/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E72936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встреча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заботимся о природе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У природы нет плохой погоды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заботимся о природе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Весна-красна</w:t>
            </w:r>
            <w:proofErr w:type="gramEnd"/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Устный журнал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дружим с культурой и искусством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трудолюбивы и ответственны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Домашняя аптечка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друг с другом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Праздник мам «Как трудно быть мамой»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Семейная встреча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– граждане России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Чем богат наш край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Заочная экскурсия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с культурой и искусством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друг с другом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Я и мои таланты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Круговая беседа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Нам нравится учиться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Что за прелесть, эти сказки!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трудолюбивы и ответственны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Вырасти растение!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Акция по озеленению кабинета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со спортом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Старты надежд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Эстафета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со спортом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Мой веселый звонкий мяч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– граждане России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Великая победа великого народа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Выступление перед ветеранами ВОВ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друг с другом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Прощание с выпускниками школы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Нам нравится учиться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Праздник славянской письменности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Заочное путешествие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F5E94" w:rsidRPr="00E06D1E" w:rsidTr="007B7188">
        <w:trPr>
          <w:trHeight w:val="70"/>
        </w:trPr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 xml:space="preserve">Мы дружим с культурой и </w:t>
            </w:r>
            <w:r w:rsidRPr="00E06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Прощание с 1 </w:t>
            </w:r>
            <w:r w:rsidRPr="00E06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классом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7F785F" w:rsidRPr="00E06D1E" w:rsidTr="007B7188">
        <w:tc>
          <w:tcPr>
            <w:tcW w:w="6435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85F" w:rsidRPr="006B63CE" w:rsidRDefault="007F785F" w:rsidP="007F785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B63C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lastRenderedPageBreak/>
              <w:t xml:space="preserve">                                                    6 класс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F785F" w:rsidRPr="00E06D1E" w:rsidRDefault="007F785F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F785F" w:rsidRPr="00E06D1E" w:rsidRDefault="007F785F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друг с другом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Праздник начала учебного года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со спортом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Мой любимый вид спорта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заботимся о природе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Есть в осени первоначальной…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Экскурсия в парк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– граждане России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Российский флаг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Нам нравится учиться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Что, где, когда?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Нам нравится учиться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Вечер загадок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друг с другом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Человек среди людей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Диспут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– граждане России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Моя родословная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Занятие с родителями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со спортом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proofErr w:type="spellStart"/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Светофорика</w:t>
            </w:r>
            <w:proofErr w:type="spellEnd"/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Конкурс по ПДД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со спортом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Папа, мама, я – спортивная семья!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заботимся о природе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в ответе за тех, кого приручили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Диспут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– граждане России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День Толерантности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друг с другом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трудолюбивы и ответственны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с культурой и искусством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Новогодний карнавал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Нам нравится учиться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Выступление на школьных фестивалях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Нам нравится учиться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Звездный час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со спортом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Ослепительная улыбка на всю жизнь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друг с другом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Рыцарский турнир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– граждане России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Обелиски в Солнцево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с культурой и искусством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Широкая Масленица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друг с другом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Что в имени тебе моем?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Нам нравится учиться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страну </w:t>
            </w:r>
            <w:proofErr w:type="spellStart"/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Читалию</w:t>
            </w:r>
            <w:proofErr w:type="spellEnd"/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со спортом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Диспут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друг с другом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Я чувствую себя счастливым, когда…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Круговая беседа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со спортом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Весне – физкульт-ура!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Эстафеты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с культурой и искусством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Пасха – праздник праздников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заботимся о природе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Земля – наш дом родной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– граждане России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Никто не забыт, ничто не забыто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перед ветеранами </w:t>
            </w:r>
            <w:r w:rsidRPr="00E06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Нам нравится учиться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Смекай</w:t>
            </w:r>
            <w:proofErr w:type="gramEnd"/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, считай, отгадывай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– граждане России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Старинные игры и песни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B2969" w:rsidRPr="00E06D1E" w:rsidTr="007B7188">
        <w:tc>
          <w:tcPr>
            <w:tcW w:w="6435" w:type="dxa"/>
            <w:gridSpan w:val="2"/>
            <w:tcBorders>
              <w:top w:val="nil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69" w:rsidRPr="00E06D1E" w:rsidRDefault="00AB2969" w:rsidP="00AB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969" w:rsidRPr="006B63CE" w:rsidRDefault="00AB2969" w:rsidP="00AB296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B63C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                                           </w:t>
            </w:r>
            <w:r w:rsidRPr="006B63C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  7 класс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AB2969" w:rsidRPr="00E06D1E" w:rsidRDefault="00AB2969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AB2969" w:rsidRPr="00E06D1E" w:rsidRDefault="00AB2969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друг с другом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Праздник начала учебного года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– граждане России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Российский герб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заботимся о природе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Краски осени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Экскурсия в парк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со спортом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Здоровья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Диспут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с культурой и искусством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Угадай мелодию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друг с другом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Гуляй по улицам с умом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Конкурс по ПДД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Нам нравится учиться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Вокруг света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Игра – путешествие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друг с другом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Спешите делать добро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со спортом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Папа, мама, я – спортивная семья!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– граждане России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День Толерантности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заботимся о природе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Природа и мы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Устный журнал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Нам нравится учиться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школьных </w:t>
            </w:r>
            <w:r w:rsidRPr="00E06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фестивалях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– граждане России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Семейный очаг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Занятие с родителями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трудолюбивы и ответственны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Новогодний калейдоскоп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с культурой и искусством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Новогодний карнавал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друг с другом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Друг настоящий и мнимый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Диспут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Нам нравится учиться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На ошибках учатся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Познавательная игра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с культурой и искусством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Святки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Праздник народных игр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с культурой и искусством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Сядем рядком – поговорим ладком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Нам нравится учиться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– граждане России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Фашизму – нет!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День юного героя-антифашиста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со спортом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Как отучить себя от вредных привычек?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с культурой и искусством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трудолюбивы и ответственны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Наши мамы – мастерицы, наши папы – мастера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заботимся о природе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Мир животных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друг с другом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 xml:space="preserve">Самая красивая, </w:t>
            </w:r>
            <w:r w:rsidRPr="00E06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добрая, милая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 мам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трудолюбивы и ответственны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Акция «Чистота»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Операция по благоустройству пришкольной территории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со спортом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Ловкие и быстрые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Эстафеты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– граждане России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Чьи имена носят наши улицы?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Устный журнал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друг с другом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Космический КВН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– граждане России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Долгий путь «Москва – Берлин»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Выступление перед ветеранами ВОВ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со спортом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Чистота и здоровье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Утреник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заботимся о природе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Знай и люби родную природу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B2969" w:rsidRPr="00E06D1E" w:rsidTr="007B7188">
        <w:tc>
          <w:tcPr>
            <w:tcW w:w="6435" w:type="dxa"/>
            <w:gridSpan w:val="2"/>
            <w:tcBorders>
              <w:top w:val="nil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69" w:rsidRPr="00196D3E" w:rsidRDefault="00AB2969" w:rsidP="00CF5E9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B2969" w:rsidRPr="00E06D1E" w:rsidRDefault="00E06D1E" w:rsidP="00E06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D3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                                    </w:t>
            </w:r>
            <w:hyperlink r:id="rId17" w:tooltip="4 класс" w:history="1">
              <w:r w:rsidR="00AB2969" w:rsidRPr="00196D3E">
                <w:rPr>
                  <w:rFonts w:ascii="Times New Roman" w:hAnsi="Times New Roman" w:cs="Times New Roman"/>
                  <w:b/>
                  <w:color w:val="0070C0"/>
                  <w:sz w:val="28"/>
                  <w:szCs w:val="28"/>
                </w:rPr>
                <w:t>8</w:t>
              </w:r>
              <w:r w:rsidR="00196D3E">
                <w:rPr>
                  <w:rFonts w:ascii="Times New Roman" w:hAnsi="Times New Roman" w:cs="Times New Roman"/>
                  <w:b/>
                  <w:color w:val="0070C0"/>
                  <w:sz w:val="28"/>
                  <w:szCs w:val="28"/>
                </w:rPr>
                <w:t xml:space="preserve"> -9</w:t>
              </w:r>
              <w:r w:rsidR="00AB2969" w:rsidRPr="00196D3E">
                <w:rPr>
                  <w:rFonts w:ascii="Times New Roman" w:hAnsi="Times New Roman" w:cs="Times New Roman"/>
                  <w:b/>
                  <w:color w:val="0070C0"/>
                  <w:sz w:val="28"/>
                  <w:szCs w:val="28"/>
                </w:rPr>
                <w:t xml:space="preserve">  класс</w:t>
              </w:r>
            </w:hyperlink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AB2969" w:rsidRPr="00E06D1E" w:rsidRDefault="00AB2969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AB2969" w:rsidRPr="00E06D1E" w:rsidRDefault="00AB2969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друг с другом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Праздник начала учебного года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со спортом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Скажем наркотику – нет!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со спортом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Нам на улице не страшно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Конкурс по ПДД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– граждане России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Российский гимн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– граждане России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Перед старостью склоним колени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Акция милосердия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друг с другом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 xml:space="preserve">Честность и </w:t>
            </w:r>
            <w:r w:rsidRPr="00E06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правдивость. Для чего они?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Нам нравится учиться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Корзина знаний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заботимся о природе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Животный мир земного шара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Нам нравится учиться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Кто хочет получить приз?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со спортом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Папа, мама, я – спортивная семья!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заботимся о природе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Бал осени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– граждане России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День Толерантности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Нам нравится учиться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Выступление на школьных фестивалях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трудолюбивы и ответственны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Мое пожелание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с культурой и искусством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Новогодний карнавал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– граждане России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Человек, на котором держится дом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Занятие с родителями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– граждане России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Знаешь ли ты русскую историю?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друг с другом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Забота о маленьких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Школа человечности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со спортом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Здоровое питание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Диспут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с культурой и искусством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Семья-шоу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друг с другом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Дверь в детство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gramStart"/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E06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путешествие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– граждане России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Москва. Московский Кремль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с культурой и искусством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со спортом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и наше здоровье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Нам нравится учиться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Литературный ринг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друг с другом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Потолкуем о маме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заботимся о природе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AB2969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Птицы России</w:t>
            </w:r>
            <w:r w:rsidR="00CF5E94" w:rsidRPr="00E06D1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дружим с культурой и искусством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Ярмарка талантов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Творческий отчет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трудолюбивы и ответственны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Все работы хороши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Нам нравится учиться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Это интересно знать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Устный журнал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– граждане России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Чтобы помнили…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Выступление перед ветеранами ВОВ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Мы заботимся о природе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Праздник русской березки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1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F5E94" w:rsidRPr="00E06D1E" w:rsidTr="007B7188">
        <w:tc>
          <w:tcPr>
            <w:tcW w:w="4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E94" w:rsidRPr="00E06D1E" w:rsidRDefault="00CF5E94" w:rsidP="00CF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6D3E" w:rsidRDefault="00196D3E" w:rsidP="007B7188">
      <w:pPr>
        <w:shd w:val="clear" w:color="auto" w:fill="FFFFFF"/>
        <w:spacing w:before="100" w:beforeAutospacing="1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6D3E" w:rsidRDefault="00196D3E" w:rsidP="007B7188">
      <w:pPr>
        <w:shd w:val="clear" w:color="auto" w:fill="FFFFFF"/>
        <w:spacing w:before="100" w:beforeAutospacing="1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6D3E" w:rsidRDefault="00196D3E" w:rsidP="007B7188">
      <w:pPr>
        <w:shd w:val="clear" w:color="auto" w:fill="FFFFFF"/>
        <w:spacing w:before="100" w:beforeAutospacing="1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6D3E" w:rsidRDefault="00196D3E" w:rsidP="007B7188">
      <w:pPr>
        <w:shd w:val="clear" w:color="auto" w:fill="FFFFFF"/>
        <w:spacing w:before="100" w:beforeAutospacing="1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6D3E" w:rsidRDefault="00196D3E" w:rsidP="007B7188">
      <w:pPr>
        <w:shd w:val="clear" w:color="auto" w:fill="FFFFFF"/>
        <w:spacing w:before="100" w:beforeAutospacing="1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045CD" w:rsidRPr="00196D3E" w:rsidRDefault="007B7188" w:rsidP="007B7188">
      <w:pPr>
        <w:shd w:val="clear" w:color="auto" w:fill="FFFFFF"/>
        <w:spacing w:before="100" w:beforeAutospacing="1" w:line="33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196D3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lastRenderedPageBreak/>
        <w:t>Ученическое самоуправление в классе</w:t>
      </w:r>
    </w:p>
    <w:p w:rsidR="00E06D1E" w:rsidRPr="00E06D1E" w:rsidRDefault="00196D3E" w:rsidP="00E06D1E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  </w:t>
      </w:r>
      <w:r w:rsidR="00E06D1E" w:rsidRPr="00E06D1E">
        <w:rPr>
          <w:rFonts w:ascii="Times New Roman" w:eastAsia="Times New Roman" w:hAnsi="Times New Roman" w:cs="Times New Roman"/>
          <w:color w:val="000000"/>
          <w:sz w:val="28"/>
          <w:szCs w:val="32"/>
        </w:rPr>
        <w:t>Самоуправление в классе – это сложный, а иногда недостижимый процесс, в результате которого все члены классного коллектива добровольно подчинены избранной группе одноклассников и выполняют правила ими же составленные и утверждённые; каждый из членов коллектива может быть, как избран в группу лидеров, так и отозван из неё.</w:t>
      </w:r>
    </w:p>
    <w:p w:rsidR="00E06D1E" w:rsidRPr="00E06D1E" w:rsidRDefault="00E06D1E" w:rsidP="00E06D1E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E06D1E">
        <w:rPr>
          <w:rFonts w:ascii="Times New Roman" w:eastAsia="Times New Roman" w:hAnsi="Times New Roman" w:cs="Times New Roman"/>
          <w:color w:val="000000"/>
          <w:sz w:val="28"/>
          <w:szCs w:val="32"/>
        </w:rPr>
        <w:t>Формирование социального опыта может быть достигнуто только на основе культуры взаимодействия детей и взрослых.</w:t>
      </w:r>
    </w:p>
    <w:p w:rsidR="00E06D1E" w:rsidRPr="00196D3E" w:rsidRDefault="00E06D1E" w:rsidP="00E06D1E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E06D1E">
        <w:rPr>
          <w:rFonts w:ascii="Times New Roman" w:eastAsia="Times New Roman" w:hAnsi="Times New Roman" w:cs="Times New Roman"/>
          <w:color w:val="000000"/>
          <w:sz w:val="28"/>
          <w:szCs w:val="32"/>
        </w:rPr>
        <w:t>Мои ученики, их родители и я, классный руководитель – все мы являемся содружеством «ученик-учитель-родитель» под названием «Классный класс», девиз которого</w:t>
      </w:r>
      <w:r w:rsidRPr="00E06D1E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</w:rPr>
        <w:t xml:space="preserve">: </w:t>
      </w:r>
      <w:r w:rsidRPr="00E06D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32"/>
        </w:rPr>
        <w:t>«Нас классная семья недаром породнила, мы – школьные друзья, и в этом наша сила».</w:t>
      </w:r>
    </w:p>
    <w:p w:rsidR="00E06D1E" w:rsidRPr="00E06D1E" w:rsidRDefault="00E06D1E" w:rsidP="00E06D1E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Рабочие органы самоуправления</w:t>
      </w:r>
    </w:p>
    <w:p w:rsidR="00E06D1E" w:rsidRDefault="00E06D1E" w:rsidP="00E06D1E">
      <w:pPr>
        <w:shd w:val="clear" w:color="auto" w:fill="FFFFFF"/>
        <w:spacing w:before="100" w:before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D1E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и организация деятельности учащихся осуществляется по конкретному направлению, организация и оценка результатов соревнований учащихся в общественно полезной и досуговой деятельности.</w:t>
      </w: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"/>
        <w:gridCol w:w="4696"/>
        <w:gridCol w:w="4610"/>
        <w:gridCol w:w="222"/>
        <w:gridCol w:w="11"/>
      </w:tblGrid>
      <w:tr w:rsidR="00053EC5" w:rsidTr="00053EC5">
        <w:trPr>
          <w:gridBefore w:val="1"/>
          <w:gridAfter w:val="1"/>
          <w:wBefore w:w="12" w:type="dxa"/>
          <w:wAfter w:w="11" w:type="dxa"/>
          <w:trHeight w:val="210"/>
        </w:trPr>
        <w:tc>
          <w:tcPr>
            <w:tcW w:w="9348" w:type="dxa"/>
            <w:gridSpan w:val="2"/>
            <w:tcBorders>
              <w:right w:val="nil"/>
            </w:tcBorders>
          </w:tcPr>
          <w:p w:rsidR="00053EC5" w:rsidRDefault="00053EC5" w:rsidP="00053EC5">
            <w:pPr>
              <w:pStyle w:val="a4"/>
              <w:jc w:val="both"/>
              <w:rPr>
                <w:rStyle w:val="a5"/>
                <w:b w:val="0"/>
                <w:sz w:val="28"/>
              </w:rPr>
            </w:pPr>
            <w:r w:rsidRPr="00053EC5">
              <w:rPr>
                <w:rStyle w:val="a5"/>
                <w:b w:val="0"/>
                <w:sz w:val="28"/>
                <w:u w:val="single"/>
              </w:rPr>
              <w:t>Старост</w:t>
            </w:r>
            <w:proofErr w:type="gramStart"/>
            <w:r w:rsidRPr="00053EC5">
              <w:rPr>
                <w:rStyle w:val="a5"/>
                <w:b w:val="0"/>
                <w:sz w:val="28"/>
                <w:u w:val="single"/>
              </w:rPr>
              <w:t>а</w:t>
            </w:r>
            <w:r w:rsidRPr="00053EC5">
              <w:rPr>
                <w:rStyle w:val="a5"/>
                <w:b w:val="0"/>
                <w:sz w:val="28"/>
              </w:rPr>
              <w:t>–</w:t>
            </w:r>
            <w:proofErr w:type="gramEnd"/>
            <w:r w:rsidRPr="00053EC5">
              <w:rPr>
                <w:rStyle w:val="a5"/>
                <w:b w:val="0"/>
                <w:sz w:val="28"/>
              </w:rPr>
              <w:t xml:space="preserve"> координирует деятельность всех учащихся класса</w:t>
            </w:r>
            <w:r>
              <w:rPr>
                <w:rStyle w:val="a5"/>
                <w:b w:val="0"/>
                <w:sz w:val="28"/>
              </w:rPr>
              <w:t xml:space="preserve"> и работу всех секторов</w:t>
            </w:r>
            <w:r w:rsidRPr="00053EC5">
              <w:rPr>
                <w:rStyle w:val="a5"/>
                <w:b w:val="0"/>
                <w:sz w:val="28"/>
              </w:rPr>
              <w:t xml:space="preserve"> (заместитель классного руководителя)</w:t>
            </w:r>
          </w:p>
          <w:p w:rsidR="00053EC5" w:rsidRPr="00053EC5" w:rsidRDefault="00053EC5" w:rsidP="00053EC5">
            <w:pPr>
              <w:pStyle w:val="a4"/>
              <w:jc w:val="both"/>
              <w:rPr>
                <w:rStyle w:val="a5"/>
                <w:b w:val="0"/>
                <w:sz w:val="28"/>
              </w:rPr>
            </w:pPr>
            <w:r>
              <w:rPr>
                <w:rStyle w:val="a5"/>
                <w:b w:val="0"/>
                <w:sz w:val="28"/>
              </w:rPr>
              <w:t xml:space="preserve">Заместитель старосты – помогает старосте в его работе </w:t>
            </w:r>
          </w:p>
          <w:p w:rsidR="00053EC5" w:rsidRDefault="00053EC5" w:rsidP="00053EC5">
            <w:pPr>
              <w:shd w:val="clear" w:color="auto" w:fill="FFFFFF"/>
              <w:spacing w:before="100" w:beforeAutospacing="1" w:line="330" w:lineRule="atLeast"/>
              <w:ind w:lef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053EC5" w:rsidRDefault="00053E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6D1E" w:rsidRPr="00E06D1E" w:rsidTr="00053E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1E" w:rsidRPr="00E06D1E" w:rsidRDefault="00E06D1E" w:rsidP="00053EC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Учебный сектор </w:t>
            </w:r>
          </w:p>
          <w:p w:rsidR="00E06D1E" w:rsidRPr="00E06D1E" w:rsidRDefault="00E06D1E" w:rsidP="00053EC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помощь в проверке дневников;</w:t>
            </w:r>
          </w:p>
          <w:p w:rsidR="00E06D1E" w:rsidRPr="00E06D1E" w:rsidRDefault="00E06D1E" w:rsidP="00053EC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организация работы по развитию</w:t>
            </w:r>
          </w:p>
          <w:p w:rsidR="00E06D1E" w:rsidRPr="00E06D1E" w:rsidRDefault="00E06D1E" w:rsidP="00053EC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познавательных интересов</w:t>
            </w:r>
          </w:p>
          <w:p w:rsidR="00E06D1E" w:rsidRPr="00E06D1E" w:rsidRDefault="00E06D1E" w:rsidP="00053EC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формирование команд к участию в викторинах, интеллектуальных марафонах;</w:t>
            </w:r>
          </w:p>
          <w:p w:rsidR="00E06D1E" w:rsidRPr="00E06D1E" w:rsidRDefault="00E06D1E" w:rsidP="00053EC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организация помощи </w:t>
            </w:r>
            <w:proofErr w:type="gramStart"/>
            <w:r w:rsidRPr="00E0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отстающим</w:t>
            </w:r>
            <w:proofErr w:type="gramEnd"/>
            <w:r w:rsidRPr="00E0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учебе;</w:t>
            </w:r>
          </w:p>
          <w:p w:rsidR="00E06D1E" w:rsidRPr="00E06D1E" w:rsidRDefault="00E06D1E" w:rsidP="00053EC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учет посещаемости.</w:t>
            </w:r>
          </w:p>
        </w:tc>
        <w:tc>
          <w:tcPr>
            <w:tcW w:w="48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1E" w:rsidRPr="00E06D1E" w:rsidRDefault="00E06D1E" w:rsidP="00053EC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Трудовой сектор</w:t>
            </w:r>
          </w:p>
          <w:p w:rsidR="00E06D1E" w:rsidRPr="00E06D1E" w:rsidRDefault="00E06D1E" w:rsidP="00053EC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ор</w:t>
            </w:r>
            <w:r w:rsidR="00055471" w:rsidRPr="00DE7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ганизация дежурства </w:t>
            </w:r>
            <w:r w:rsidRPr="00E0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классу;</w:t>
            </w:r>
          </w:p>
          <w:p w:rsidR="00E06D1E" w:rsidRPr="00E06D1E" w:rsidRDefault="00E06D1E" w:rsidP="00053EC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участие в трудовых акциях;</w:t>
            </w:r>
          </w:p>
          <w:p w:rsidR="00E06D1E" w:rsidRPr="00E06D1E" w:rsidRDefault="00E06D1E" w:rsidP="00053EC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работа по оформлению кабинета (озеленение, поддержание хорошего состояния мебели, поддержание чистоты);</w:t>
            </w:r>
          </w:p>
          <w:p w:rsidR="00E06D1E" w:rsidRPr="00E06D1E" w:rsidRDefault="00E06D1E" w:rsidP="00053EC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проведение субботников;</w:t>
            </w:r>
          </w:p>
        </w:tc>
      </w:tr>
      <w:tr w:rsidR="00E06D1E" w:rsidRPr="00E06D1E" w:rsidTr="00053E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7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1E" w:rsidRPr="00E06D1E" w:rsidRDefault="00E06D1E" w:rsidP="00053EC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Спортивный сектор</w:t>
            </w:r>
          </w:p>
          <w:p w:rsidR="00E06D1E" w:rsidRPr="00E06D1E" w:rsidRDefault="00E06D1E" w:rsidP="00053EC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(организатор спортивно-</w:t>
            </w:r>
            <w:r w:rsidRPr="00E0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оздоровительной работы)</w:t>
            </w:r>
          </w:p>
          <w:p w:rsidR="00E06D1E" w:rsidRPr="00E06D1E" w:rsidRDefault="00E06D1E" w:rsidP="00053EC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участие в спортивно-оздоровительны</w:t>
            </w:r>
            <w:r w:rsidR="00055471" w:rsidRPr="00DE7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мероприятиях класса и школы</w:t>
            </w:r>
            <w:r w:rsidRPr="00E0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06D1E" w:rsidRPr="00E06D1E" w:rsidRDefault="00E06D1E" w:rsidP="00053EC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формирование команды к спортивным турнирам, эстафетам.</w:t>
            </w:r>
          </w:p>
          <w:p w:rsidR="00E06D1E" w:rsidRPr="00E06D1E" w:rsidRDefault="00E06D1E" w:rsidP="00053EC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сбор информации о спортивных достижениях учащихся класса.</w:t>
            </w:r>
          </w:p>
        </w:tc>
        <w:tc>
          <w:tcPr>
            <w:tcW w:w="4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1E" w:rsidRPr="00E06D1E" w:rsidRDefault="00E06D1E" w:rsidP="00053EC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Культмассовый сектор</w:t>
            </w:r>
          </w:p>
          <w:p w:rsidR="00E06D1E" w:rsidRPr="00E06D1E" w:rsidRDefault="00E06D1E" w:rsidP="00053EC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- </w:t>
            </w:r>
            <w:r w:rsidRPr="00E0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классных огоньков;</w:t>
            </w:r>
          </w:p>
          <w:p w:rsidR="00E06D1E" w:rsidRPr="00E06D1E" w:rsidRDefault="00055471" w:rsidP="00053EC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7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общешкольные</w:t>
            </w:r>
            <w:r w:rsidR="00E06D1E" w:rsidRPr="00E0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="00E06D1E" w:rsidRPr="00E0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внутриклассные</w:t>
            </w:r>
            <w:proofErr w:type="spellEnd"/>
            <w:r w:rsidR="00E06D1E" w:rsidRPr="00E0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праздники;</w:t>
            </w:r>
          </w:p>
          <w:p w:rsidR="00E06D1E" w:rsidRPr="00E06D1E" w:rsidRDefault="00E06D1E" w:rsidP="00053EC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посещение театров, музеев, проведение экскурсий.</w:t>
            </w:r>
          </w:p>
        </w:tc>
      </w:tr>
      <w:tr w:rsidR="00E06D1E" w:rsidRPr="00E06D1E" w:rsidTr="00053E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7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1E" w:rsidRPr="00E06D1E" w:rsidRDefault="00E06D1E" w:rsidP="00053EC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Пресс-центр</w:t>
            </w:r>
          </w:p>
          <w:p w:rsidR="00E06D1E" w:rsidRPr="00E06D1E" w:rsidRDefault="00E06D1E" w:rsidP="00053EC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(редколлегия)</w:t>
            </w:r>
          </w:p>
          <w:p w:rsidR="00E06D1E" w:rsidRPr="00E06D1E" w:rsidRDefault="00E06D1E" w:rsidP="00053EC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выпуск газет к важным датам и мероприятиям;</w:t>
            </w:r>
          </w:p>
          <w:p w:rsidR="00E06D1E" w:rsidRPr="00E06D1E" w:rsidRDefault="00E06D1E" w:rsidP="00053EC5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выпуск информационных листов о жизни класса.</w:t>
            </w:r>
          </w:p>
        </w:tc>
        <w:tc>
          <w:tcPr>
            <w:tcW w:w="4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1E" w:rsidRPr="00E06D1E" w:rsidRDefault="00055471" w:rsidP="00053EC5">
            <w:pPr>
              <w:spacing w:before="30" w:after="3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79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Сектор по патриотическому воспитанию</w:t>
            </w:r>
          </w:p>
        </w:tc>
      </w:tr>
    </w:tbl>
    <w:p w:rsidR="00E06D1E" w:rsidRPr="00E06D1E" w:rsidRDefault="00E06D1E" w:rsidP="00E06D1E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Предложенная форма ученического самоуправления имеет ряд достоинств:</w:t>
      </w:r>
    </w:p>
    <w:p w:rsidR="00E06D1E" w:rsidRPr="00E06D1E" w:rsidRDefault="00E06D1E" w:rsidP="00E06D1E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D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Во–первых</w:t>
      </w:r>
      <w:r w:rsidRPr="00E06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E06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вовлечение в работу всех учащихся класса.</w:t>
      </w:r>
    </w:p>
    <w:p w:rsidR="00E06D1E" w:rsidRPr="00E06D1E" w:rsidRDefault="00E06D1E" w:rsidP="00E06D1E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D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Во–вторых</w:t>
      </w:r>
      <w:r w:rsidRPr="00E06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E06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таких качеств, как самостоятельность, требовательность к себе, ответственность, стремление оказать помощь.</w:t>
      </w:r>
    </w:p>
    <w:p w:rsidR="00E06D1E" w:rsidRPr="00E06D1E" w:rsidRDefault="00E06D1E" w:rsidP="00E06D1E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D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В–третьих</w:t>
      </w:r>
      <w:r w:rsidRPr="00E06D1E">
        <w:rPr>
          <w:rFonts w:ascii="Times New Roman" w:eastAsia="Times New Roman" w:hAnsi="Times New Roman" w:cs="Times New Roman"/>
          <w:color w:val="000000"/>
          <w:sz w:val="28"/>
          <w:szCs w:val="28"/>
        </w:rPr>
        <w:t>, появляется возможность реализации творческого потенциала ребят.</w:t>
      </w:r>
    </w:p>
    <w:p w:rsidR="00E06D1E" w:rsidRPr="00E06D1E" w:rsidRDefault="00E06D1E" w:rsidP="00DE7932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D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В–четвертых</w:t>
      </w:r>
      <w:r w:rsidRPr="00E06D1E">
        <w:rPr>
          <w:rFonts w:ascii="Times New Roman" w:eastAsia="Times New Roman" w:hAnsi="Times New Roman" w:cs="Times New Roman"/>
          <w:color w:val="000000"/>
          <w:sz w:val="28"/>
          <w:szCs w:val="28"/>
        </w:rPr>
        <w:t>, занятость во внеурочное время, так как подготовка тех или иных мероприятий требует больших затрат личного времени.</w:t>
      </w:r>
    </w:p>
    <w:p w:rsidR="00E06D1E" w:rsidRPr="00E06D1E" w:rsidRDefault="00E06D1E" w:rsidP="00E06D1E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D1E">
        <w:rPr>
          <w:rFonts w:ascii="Times New Roman" w:eastAsia="Times New Roman" w:hAnsi="Times New Roman" w:cs="Times New Roman"/>
          <w:color w:val="000000"/>
          <w:sz w:val="28"/>
          <w:szCs w:val="28"/>
        </w:rPr>
        <w:t>При такой организации воспитательной деятельности повышается активность ребят, их ответственность за порученное дело.</w:t>
      </w:r>
    </w:p>
    <w:p w:rsidR="00E06D1E" w:rsidRDefault="00E06D1E" w:rsidP="00E06D1E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 работе ученического самоуправления способствует развитию чувства сопричастности ко всему происходящему в </w:t>
      </w:r>
      <w:r w:rsidR="00DE7932" w:rsidRPr="00DE7932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классе, школе</w:t>
      </w:r>
      <w:r w:rsidRPr="00E06D1E">
        <w:rPr>
          <w:rFonts w:ascii="Times New Roman" w:eastAsia="Times New Roman" w:hAnsi="Times New Roman" w:cs="Times New Roman"/>
          <w:color w:val="000000"/>
          <w:sz w:val="28"/>
          <w:szCs w:val="28"/>
        </w:rPr>
        <w:t>. Участие в органах самоуправления является своеобразной ступенькой, подготавливающих подростков к последующей гражданской деятельности, здесь они приобретают социальный опыт, учатся сотрудничеству с людьми, получают возможность выражения и защиты своих интересов и прав.</w:t>
      </w:r>
    </w:p>
    <w:p w:rsidR="00196D3E" w:rsidRPr="00E06D1E" w:rsidRDefault="00196D3E" w:rsidP="00E06D1E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D1E" w:rsidRPr="00196D3E" w:rsidRDefault="00E06D1E" w:rsidP="00DE7932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color w:val="0070C0"/>
          <w:sz w:val="28"/>
          <w:szCs w:val="32"/>
        </w:rPr>
      </w:pPr>
      <w:r w:rsidRPr="00196D3E">
        <w:rPr>
          <w:rFonts w:ascii="Times New Roman" w:eastAsia="Times New Roman" w:hAnsi="Times New Roman" w:cs="Times New Roman"/>
          <w:b/>
          <w:bCs/>
          <w:color w:val="0070C0"/>
          <w:sz w:val="28"/>
          <w:szCs w:val="32"/>
        </w:rPr>
        <w:lastRenderedPageBreak/>
        <w:t>Взаимодействие классного руководителя с родителями</w:t>
      </w:r>
    </w:p>
    <w:p w:rsidR="00E06D1E" w:rsidRPr="00196D3E" w:rsidRDefault="00196D3E" w:rsidP="00E06D1E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6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DE7932" w:rsidRPr="00196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</w:t>
      </w:r>
      <w:r w:rsidR="00E06D1E" w:rsidRPr="00196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школьников осуществляется не только классным руководителем, но и семьей. Взаимодействие учителя и родителей имеет решающее значение для организации нравственного уклада жизни ученика. Педагогическая культура родителей – один из самых действенных фактор</w:t>
      </w:r>
      <w:r w:rsidR="00DE7932" w:rsidRPr="00196D3E">
        <w:rPr>
          <w:rFonts w:ascii="Times New Roman" w:eastAsia="Times New Roman" w:hAnsi="Times New Roman" w:cs="Times New Roman"/>
          <w:color w:val="000000"/>
          <w:sz w:val="28"/>
          <w:szCs w:val="28"/>
        </w:rPr>
        <w:t>ов воспитания детей</w:t>
      </w:r>
      <w:r w:rsidR="00E06D1E" w:rsidRPr="00196D3E">
        <w:rPr>
          <w:rFonts w:ascii="Times New Roman" w:eastAsia="Times New Roman" w:hAnsi="Times New Roman" w:cs="Times New Roman"/>
          <w:color w:val="000000"/>
          <w:sz w:val="28"/>
          <w:szCs w:val="28"/>
        </w:rPr>
        <w:t>. Поэтому необходимо вести работу по повышению педагогической культуры родителей.</w:t>
      </w:r>
    </w:p>
    <w:p w:rsidR="00E06D1E" w:rsidRPr="00196D3E" w:rsidRDefault="00E06D1E" w:rsidP="00196D3E">
      <w:pPr>
        <w:shd w:val="clear" w:color="auto" w:fill="FFFFFF"/>
        <w:spacing w:before="100" w:beforeAutospacing="1" w:after="150" w:line="33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6D3E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работы классного руководителя с родителями основана на следующих принципах:</w:t>
      </w:r>
    </w:p>
    <w:p w:rsidR="00E06D1E" w:rsidRPr="00196D3E" w:rsidRDefault="00E06D1E" w:rsidP="00196D3E">
      <w:pPr>
        <w:shd w:val="clear" w:color="auto" w:fill="FFFFFF"/>
        <w:spacing w:before="100" w:beforeAutospacing="1" w:after="150" w:line="33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6D3E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совместная педагогическая деятельность учителя и семьи;</w:t>
      </w:r>
    </w:p>
    <w:p w:rsidR="00E06D1E" w:rsidRPr="00196D3E" w:rsidRDefault="00E06D1E" w:rsidP="00196D3E">
      <w:pPr>
        <w:shd w:val="clear" w:color="auto" w:fill="FFFFFF"/>
        <w:spacing w:before="100" w:beforeAutospacing="1" w:after="150" w:line="33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6D3E">
        <w:rPr>
          <w:rFonts w:ascii="Times New Roman" w:eastAsia="Times New Roman" w:hAnsi="Times New Roman" w:cs="Times New Roman"/>
          <w:color w:val="000000"/>
          <w:sz w:val="28"/>
          <w:szCs w:val="28"/>
        </w:rPr>
        <w:t>- педагогическое внимание, уважение и требовательность к родителям;</w:t>
      </w:r>
    </w:p>
    <w:p w:rsidR="00E06D1E" w:rsidRPr="00196D3E" w:rsidRDefault="00E06D1E" w:rsidP="00196D3E">
      <w:pPr>
        <w:shd w:val="clear" w:color="auto" w:fill="FFFFFF"/>
        <w:spacing w:before="100" w:beforeAutospacing="1" w:after="150" w:line="33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6D3E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содействие родителям в решении индивидуальных проблем воспитания детей;</w:t>
      </w:r>
    </w:p>
    <w:p w:rsidR="00E06D1E" w:rsidRPr="00196D3E" w:rsidRDefault="00E06D1E" w:rsidP="00196D3E">
      <w:pPr>
        <w:shd w:val="clear" w:color="auto" w:fill="FFFFFF"/>
        <w:spacing w:before="100" w:beforeAutospacing="1" w:after="150" w:line="33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6D3E">
        <w:rPr>
          <w:rFonts w:ascii="Times New Roman" w:eastAsia="Times New Roman" w:hAnsi="Times New Roman" w:cs="Times New Roman"/>
          <w:color w:val="000000"/>
          <w:sz w:val="28"/>
          <w:szCs w:val="28"/>
        </w:rPr>
        <w:t>- опора на положительный опыт семейного воспитания</w:t>
      </w:r>
    </w:p>
    <w:p w:rsidR="00E06D1E" w:rsidRPr="00196D3E" w:rsidRDefault="00E06D1E" w:rsidP="00E06D1E">
      <w:pPr>
        <w:shd w:val="clear" w:color="auto" w:fill="FFFFFF"/>
        <w:spacing w:before="100" w:before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6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системе повышения педагогической культуры родителей используются следующие </w:t>
      </w:r>
      <w:r w:rsidRPr="00196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формы </w:t>
      </w:r>
      <w:r w:rsidRPr="00196D3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работы:</w:t>
      </w:r>
    </w:p>
    <w:tbl>
      <w:tblPr>
        <w:tblW w:w="9585" w:type="dxa"/>
        <w:tblInd w:w="13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5"/>
        <w:gridCol w:w="7070"/>
      </w:tblGrid>
      <w:tr w:rsidR="00E06D1E" w:rsidRPr="00196D3E" w:rsidTr="00E06D1E">
        <w:trPr>
          <w:trHeight w:val="665"/>
        </w:trPr>
        <w:tc>
          <w:tcPr>
            <w:tcW w:w="251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6D1E" w:rsidRPr="00196D3E" w:rsidRDefault="00E06D1E" w:rsidP="00E06D1E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Основные направления</w:t>
            </w:r>
          </w:p>
        </w:tc>
        <w:tc>
          <w:tcPr>
            <w:tcW w:w="707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6D1E" w:rsidRPr="00196D3E" w:rsidRDefault="00E06D1E" w:rsidP="00E06D1E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работы с семьёй</w:t>
            </w:r>
          </w:p>
        </w:tc>
      </w:tr>
      <w:tr w:rsidR="00E06D1E" w:rsidRPr="00196D3E" w:rsidTr="00E06D1E">
        <w:trPr>
          <w:trHeight w:val="1670"/>
        </w:trPr>
        <w:tc>
          <w:tcPr>
            <w:tcW w:w="251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6D1E" w:rsidRPr="00196D3E" w:rsidRDefault="00E06D1E" w:rsidP="00E06D1E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96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Психолого</w:t>
            </w:r>
            <w:proofErr w:type="spellEnd"/>
            <w:r w:rsidRPr="00196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педагогическое просвещение родителей</w:t>
            </w:r>
          </w:p>
        </w:tc>
        <w:tc>
          <w:tcPr>
            <w:tcW w:w="70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6D1E" w:rsidRPr="00196D3E" w:rsidRDefault="00E06D1E" w:rsidP="00E06D1E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 родительские вечера, ринги</w:t>
            </w:r>
          </w:p>
          <w:p w:rsidR="00E06D1E" w:rsidRPr="00196D3E" w:rsidRDefault="00E06D1E" w:rsidP="00E06D1E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 индивидуальные и тематические консультации</w:t>
            </w:r>
          </w:p>
          <w:p w:rsidR="00E06D1E" w:rsidRPr="00196D3E" w:rsidRDefault="00E06D1E" w:rsidP="00E06D1E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 тренинги</w:t>
            </w:r>
          </w:p>
          <w:p w:rsidR="00E06D1E" w:rsidRPr="00196D3E" w:rsidRDefault="00E06D1E" w:rsidP="00E06D1E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 конференции</w:t>
            </w:r>
          </w:p>
          <w:p w:rsidR="00E06D1E" w:rsidRPr="00196D3E" w:rsidRDefault="00E06D1E" w:rsidP="00E06D1E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 родительские собрания</w:t>
            </w:r>
          </w:p>
        </w:tc>
      </w:tr>
      <w:tr w:rsidR="00E06D1E" w:rsidRPr="00196D3E" w:rsidTr="00E06D1E">
        <w:trPr>
          <w:trHeight w:val="1980"/>
        </w:trPr>
        <w:tc>
          <w:tcPr>
            <w:tcW w:w="251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6D1E" w:rsidRPr="00196D3E" w:rsidRDefault="00E06D1E" w:rsidP="00E06D1E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Вовлечение родителей в учебно-воспитательный процесс</w:t>
            </w:r>
          </w:p>
        </w:tc>
        <w:tc>
          <w:tcPr>
            <w:tcW w:w="70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6D1E" w:rsidRPr="00196D3E" w:rsidRDefault="00E06D1E" w:rsidP="00E06D1E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 дни творчества</w:t>
            </w:r>
          </w:p>
          <w:p w:rsidR="00E06D1E" w:rsidRPr="00196D3E" w:rsidRDefault="00E06D1E" w:rsidP="00E06D1E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 открытые уроки и внеклассные мероприятия</w:t>
            </w:r>
          </w:p>
          <w:p w:rsidR="00E06D1E" w:rsidRPr="00196D3E" w:rsidRDefault="00E06D1E" w:rsidP="00E06D1E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 помощь в организации и проведении внеклассных дел и в укреплении материально - технической базы гимназии и класса</w:t>
            </w:r>
          </w:p>
          <w:p w:rsidR="00E06D1E" w:rsidRPr="00196D3E" w:rsidRDefault="00E06D1E" w:rsidP="00E06D1E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 шефская помощь</w:t>
            </w:r>
          </w:p>
        </w:tc>
      </w:tr>
      <w:tr w:rsidR="00E06D1E" w:rsidRPr="00196D3E" w:rsidTr="00E06D1E">
        <w:trPr>
          <w:trHeight w:val="1315"/>
        </w:trPr>
        <w:tc>
          <w:tcPr>
            <w:tcW w:w="251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6D1E" w:rsidRPr="00196D3E" w:rsidRDefault="00E06D1E" w:rsidP="00E06D1E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управлении учебно-воспитательным процессом</w:t>
            </w:r>
          </w:p>
        </w:tc>
        <w:tc>
          <w:tcPr>
            <w:tcW w:w="70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6D1E" w:rsidRPr="00196D3E" w:rsidRDefault="00E06D1E" w:rsidP="00E06D1E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 участие родителей класса в р</w:t>
            </w:r>
            <w:r w:rsidR="00DE7932" w:rsidRPr="00196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аботе общешкольного родительского комитета, Совета школы</w:t>
            </w:r>
          </w:p>
          <w:p w:rsidR="00E06D1E" w:rsidRPr="00196D3E" w:rsidRDefault="00E06D1E" w:rsidP="00E06D1E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 участие родителей класса в работе родительского комитета</w:t>
            </w:r>
          </w:p>
        </w:tc>
      </w:tr>
    </w:tbl>
    <w:p w:rsidR="00E06D1E" w:rsidRPr="00196D3E" w:rsidRDefault="00E06D1E" w:rsidP="009B0381">
      <w:pPr>
        <w:shd w:val="clear" w:color="auto" w:fill="FFFFFF"/>
        <w:spacing w:before="100" w:beforeAutospacing="1" w:line="330" w:lineRule="atLeast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6D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lastRenderedPageBreak/>
        <w:t>Состав и функции творческих групп родителей учащихся класса</w:t>
      </w:r>
    </w:p>
    <w:tbl>
      <w:tblPr>
        <w:tblW w:w="9569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7156"/>
      </w:tblGrid>
      <w:tr w:rsidR="00E06D1E" w:rsidRPr="00196D3E" w:rsidTr="00E06D1E">
        <w:trPr>
          <w:trHeight w:val="536"/>
        </w:trPr>
        <w:tc>
          <w:tcPr>
            <w:tcW w:w="237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6D1E" w:rsidRPr="00196D3E" w:rsidRDefault="00E06D1E" w:rsidP="00E06D1E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Творческие группы</w:t>
            </w:r>
          </w:p>
        </w:tc>
        <w:tc>
          <w:tcPr>
            <w:tcW w:w="7194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6D1E" w:rsidRPr="00196D3E" w:rsidRDefault="00E06D1E" w:rsidP="00E06D1E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Функции творческих групп</w:t>
            </w:r>
          </w:p>
        </w:tc>
      </w:tr>
      <w:tr w:rsidR="00E06D1E" w:rsidRPr="00196D3E" w:rsidTr="00E06D1E">
        <w:trPr>
          <w:trHeight w:val="1593"/>
        </w:trPr>
        <w:tc>
          <w:tcPr>
            <w:tcW w:w="23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6D1E" w:rsidRPr="00196D3E" w:rsidRDefault="00E06D1E" w:rsidP="00E06D1E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Культурно-массовая</w:t>
            </w:r>
          </w:p>
        </w:tc>
        <w:tc>
          <w:tcPr>
            <w:tcW w:w="71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6D1E" w:rsidRPr="00196D3E" w:rsidRDefault="00E06D1E" w:rsidP="00E06D1E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 организовывать экскурсии, походы</w:t>
            </w:r>
          </w:p>
          <w:p w:rsidR="00E06D1E" w:rsidRPr="00196D3E" w:rsidRDefault="00E06D1E" w:rsidP="00E06D1E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 оказывать помощь в составлении сценариев классных мероприятий</w:t>
            </w:r>
          </w:p>
          <w:p w:rsidR="00E06D1E" w:rsidRPr="00196D3E" w:rsidRDefault="00E06D1E" w:rsidP="00E06D1E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 проводить классные мероприятия</w:t>
            </w:r>
          </w:p>
          <w:p w:rsidR="00E06D1E" w:rsidRPr="00196D3E" w:rsidRDefault="00E06D1E" w:rsidP="00E06D1E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·  освещать жизнь класса </w:t>
            </w:r>
            <w:r w:rsidRPr="00196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hyperlink r:id="rId18" w:tooltip="Средства массовой информации" w:history="1">
              <w:r w:rsidRPr="00196D3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средствах массовой информации</w:t>
              </w:r>
            </w:hyperlink>
          </w:p>
        </w:tc>
      </w:tr>
      <w:tr w:rsidR="00E06D1E" w:rsidRPr="00196D3E" w:rsidTr="00E06D1E">
        <w:trPr>
          <w:trHeight w:val="1593"/>
        </w:trPr>
        <w:tc>
          <w:tcPr>
            <w:tcW w:w="23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6D1E" w:rsidRPr="00196D3E" w:rsidRDefault="00E06D1E" w:rsidP="00E06D1E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Учебно-воспитательная</w:t>
            </w:r>
          </w:p>
        </w:tc>
        <w:tc>
          <w:tcPr>
            <w:tcW w:w="71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6D1E" w:rsidRPr="00196D3E" w:rsidRDefault="00E06D1E" w:rsidP="00E06D1E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 изготавливать наглядные пособия для уроков и мероприятий</w:t>
            </w:r>
          </w:p>
          <w:p w:rsidR="00E06D1E" w:rsidRPr="00196D3E" w:rsidRDefault="00E06D1E" w:rsidP="00E06D1E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 проводить педагогические беседы</w:t>
            </w:r>
          </w:p>
          <w:p w:rsidR="00E06D1E" w:rsidRPr="00196D3E" w:rsidRDefault="00E06D1E" w:rsidP="00E06D1E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 оказывать помощь в подготовке к  родительским собраниям</w:t>
            </w:r>
          </w:p>
        </w:tc>
      </w:tr>
      <w:tr w:rsidR="00E06D1E" w:rsidRPr="00196D3E" w:rsidTr="00E06D1E">
        <w:trPr>
          <w:trHeight w:val="834"/>
        </w:trPr>
        <w:tc>
          <w:tcPr>
            <w:tcW w:w="23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6D1E" w:rsidRPr="00196D3E" w:rsidRDefault="00E06D1E" w:rsidP="00E06D1E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Хозяйственная</w:t>
            </w:r>
          </w:p>
        </w:tc>
        <w:tc>
          <w:tcPr>
            <w:tcW w:w="71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6D1E" w:rsidRPr="00196D3E" w:rsidRDefault="00E06D1E" w:rsidP="00E06D1E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 организовывать работу по проведению ремонта</w:t>
            </w:r>
          </w:p>
          <w:p w:rsidR="00E06D1E" w:rsidRPr="00196D3E" w:rsidRDefault="00E06D1E" w:rsidP="00E06D1E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 закупать вещи для класса</w:t>
            </w:r>
          </w:p>
          <w:p w:rsidR="00E06D1E" w:rsidRPr="00196D3E" w:rsidRDefault="00E06D1E" w:rsidP="00E06D1E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 закупать продукты для классных мероприятий</w:t>
            </w:r>
          </w:p>
          <w:p w:rsidR="00E06D1E" w:rsidRPr="00196D3E" w:rsidRDefault="00E06D1E" w:rsidP="00E06D1E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 следить за состоянием питьевой воды в классе</w:t>
            </w:r>
          </w:p>
        </w:tc>
      </w:tr>
      <w:tr w:rsidR="00E06D1E" w:rsidRPr="00196D3E" w:rsidTr="00E06D1E">
        <w:trPr>
          <w:trHeight w:val="566"/>
        </w:trPr>
        <w:tc>
          <w:tcPr>
            <w:tcW w:w="23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6D1E" w:rsidRPr="00196D3E" w:rsidRDefault="00E06D1E" w:rsidP="00E06D1E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Организационная</w:t>
            </w:r>
          </w:p>
        </w:tc>
        <w:tc>
          <w:tcPr>
            <w:tcW w:w="71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6D1E" w:rsidRPr="00196D3E" w:rsidRDefault="00E06D1E" w:rsidP="00E06D1E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 информировать родителей о намечающихся мероприятиях</w:t>
            </w:r>
          </w:p>
          <w:p w:rsidR="00E06D1E" w:rsidRPr="00196D3E" w:rsidRDefault="00E06D1E" w:rsidP="00E06D1E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 осуществлять сбор денежных средств</w:t>
            </w:r>
          </w:p>
        </w:tc>
      </w:tr>
    </w:tbl>
    <w:p w:rsidR="00196D3E" w:rsidRPr="00196D3E" w:rsidRDefault="00196D3E" w:rsidP="00E06D1E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6D3E" w:rsidRDefault="00196D3E" w:rsidP="00E06D1E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196D3E" w:rsidRDefault="00196D3E" w:rsidP="00E06D1E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196D3E" w:rsidRDefault="00196D3E" w:rsidP="00E06D1E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196D3E" w:rsidRDefault="00196D3E" w:rsidP="00E06D1E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196D3E" w:rsidRDefault="00196D3E" w:rsidP="00E06D1E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196D3E" w:rsidRDefault="00196D3E" w:rsidP="00E06D1E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196D3E" w:rsidRDefault="00196D3E" w:rsidP="00E06D1E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032096" w:rsidRPr="00196D3E" w:rsidRDefault="00E06D1E" w:rsidP="00196D3E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color w:val="002060"/>
          <w:sz w:val="28"/>
          <w:szCs w:val="20"/>
        </w:rPr>
      </w:pPr>
      <w:r w:rsidRPr="00196D3E">
        <w:rPr>
          <w:rFonts w:ascii="Times New Roman" w:eastAsia="Times New Roman" w:hAnsi="Times New Roman" w:cs="Times New Roman"/>
          <w:b/>
          <w:bCs/>
          <w:color w:val="002060"/>
          <w:sz w:val="28"/>
          <w:szCs w:val="20"/>
        </w:rPr>
        <w:t>Тематика родительских собрани</w:t>
      </w:r>
      <w:r w:rsidR="00196D3E" w:rsidRPr="00196D3E">
        <w:rPr>
          <w:rFonts w:ascii="Times New Roman" w:eastAsia="Times New Roman" w:hAnsi="Times New Roman" w:cs="Times New Roman"/>
          <w:b/>
          <w:bCs/>
          <w:color w:val="002060"/>
          <w:sz w:val="28"/>
          <w:szCs w:val="20"/>
        </w:rPr>
        <w:t>й</w:t>
      </w:r>
    </w:p>
    <w:tbl>
      <w:tblPr>
        <w:tblW w:w="0" w:type="auto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1906"/>
        <w:gridCol w:w="4131"/>
        <w:gridCol w:w="2375"/>
      </w:tblGrid>
      <w:tr w:rsidR="00032096" w:rsidRPr="00032096" w:rsidTr="00E475A2">
        <w:trPr>
          <w:tblCellSpacing w:w="0" w:type="dxa"/>
        </w:trPr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096" w:rsidRPr="00032096" w:rsidRDefault="00032096" w:rsidP="00E475A2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096" w:rsidRPr="00032096" w:rsidRDefault="00032096" w:rsidP="00E475A2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096" w:rsidRPr="00032096" w:rsidRDefault="00032096" w:rsidP="00E475A2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096" w:rsidRPr="00032096" w:rsidRDefault="00032096" w:rsidP="00E475A2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</w:tr>
      <w:tr w:rsidR="00032096" w:rsidRPr="00032096" w:rsidTr="00E475A2">
        <w:trPr>
          <w:tblCellSpacing w:w="0" w:type="dxa"/>
        </w:trPr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096" w:rsidRPr="00032096" w:rsidRDefault="00032096" w:rsidP="00E475A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0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096" w:rsidRPr="00032096" w:rsidRDefault="00032096" w:rsidP="00E475A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096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096" w:rsidRPr="00032096" w:rsidRDefault="00032096" w:rsidP="00E475A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096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познакомимся!</w:t>
            </w:r>
          </w:p>
          <w:p w:rsidR="00032096" w:rsidRPr="00032096" w:rsidRDefault="00032096" w:rsidP="00E475A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096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адаптации пятиклассников. Учебные трудности.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096" w:rsidRPr="00032096" w:rsidRDefault="00032096" w:rsidP="00E475A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Деловая встреча</w:t>
            </w:r>
          </w:p>
        </w:tc>
      </w:tr>
      <w:tr w:rsidR="00032096" w:rsidRPr="00032096" w:rsidTr="00E475A2">
        <w:trPr>
          <w:tblCellSpacing w:w="0" w:type="dxa"/>
        </w:trPr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096" w:rsidRPr="00032096" w:rsidRDefault="00032096" w:rsidP="00E475A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09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096" w:rsidRPr="00032096" w:rsidRDefault="00032096" w:rsidP="00E475A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096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096" w:rsidRPr="00032096" w:rsidRDefault="00032096" w:rsidP="00E475A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Здоровый образ жизни на примере родителей: профилактика вредных привычек.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096" w:rsidRPr="00032096" w:rsidRDefault="00032096" w:rsidP="00E475A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09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032096" w:rsidRPr="00032096" w:rsidTr="00E475A2">
        <w:trPr>
          <w:tblCellSpacing w:w="0" w:type="dxa"/>
        </w:trPr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096" w:rsidRPr="00032096" w:rsidRDefault="00032096" w:rsidP="00E475A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09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096" w:rsidRPr="00032096" w:rsidRDefault="00032096" w:rsidP="00E475A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096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096" w:rsidRPr="00032096" w:rsidRDefault="00032096" w:rsidP="00E475A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Влияние внутрисемейных отношений на эмоциональное состояние ребёнка. Поощрения и наказания в воспитании детей.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096" w:rsidRPr="00032096" w:rsidRDefault="00032096" w:rsidP="00E475A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Круглый стол</w:t>
            </w:r>
          </w:p>
        </w:tc>
      </w:tr>
      <w:tr w:rsidR="00032096" w:rsidRPr="00032096" w:rsidTr="00E475A2">
        <w:trPr>
          <w:tblCellSpacing w:w="0" w:type="dxa"/>
        </w:trPr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096" w:rsidRPr="00032096" w:rsidRDefault="00032096" w:rsidP="00E475A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09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096" w:rsidRPr="00032096" w:rsidRDefault="00032096" w:rsidP="00E475A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096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096" w:rsidRPr="00032096" w:rsidRDefault="00032096" w:rsidP="00E475A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096">
              <w:rPr>
                <w:rFonts w:ascii="Times New Roman" w:eastAsia="Times New Roman" w:hAnsi="Times New Roman" w:cs="Times New Roman"/>
                <w:sz w:val="28"/>
                <w:szCs w:val="28"/>
              </w:rPr>
              <w:t>Вот и стали мы на год взрослей! Подведение итогов года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096" w:rsidRPr="00032096" w:rsidRDefault="00032096" w:rsidP="00E475A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09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</w:tbl>
    <w:p w:rsidR="00E06D1E" w:rsidRPr="00E06D1E" w:rsidRDefault="00E06D1E" w:rsidP="00E06D1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196D3E" w:rsidRDefault="00196D3E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6D3E" w:rsidRDefault="00196D3E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6D3E" w:rsidRDefault="00196D3E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6D3E" w:rsidRDefault="00196D3E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6D3E" w:rsidRDefault="00196D3E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6D3E" w:rsidRDefault="00196D3E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6D3E" w:rsidRDefault="00196D3E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6D3E" w:rsidRDefault="00196D3E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6D3E" w:rsidRDefault="00196D3E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6D3E" w:rsidRDefault="00196D3E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6D3E" w:rsidRDefault="00196D3E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6D3E" w:rsidRDefault="00196D3E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6D3E" w:rsidRDefault="00196D3E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6D3E" w:rsidRDefault="00196D3E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6D3E" w:rsidRDefault="00196D3E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6D3E" w:rsidRDefault="00196D3E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6D3E" w:rsidRDefault="00196D3E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6D3E" w:rsidRDefault="00196D3E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6D3E" w:rsidRDefault="00196D3E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6D3E" w:rsidRDefault="00196D3E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6D3E" w:rsidRDefault="00196D3E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6D3E" w:rsidRDefault="00196D3E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6D3E" w:rsidRDefault="00196D3E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6D3E" w:rsidRDefault="00196D3E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6D3E" w:rsidRDefault="00196D3E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6D3E" w:rsidRDefault="00196D3E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6D3E" w:rsidRDefault="00196D3E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6D3E" w:rsidRDefault="00196D3E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6D3E" w:rsidRDefault="00196D3E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6D3E" w:rsidRDefault="00196D3E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6D3E" w:rsidRDefault="00196D3E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6D3E" w:rsidRDefault="00196D3E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6D3E" w:rsidRDefault="00196D3E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6D3E" w:rsidRDefault="00196D3E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6D3E" w:rsidRDefault="00196D3E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6D3E" w:rsidRDefault="00196D3E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0381" w:rsidRPr="00EE2157" w:rsidRDefault="009B0381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E215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lastRenderedPageBreak/>
        <w:t>Ожидаемые результаты реализации программы воспитания и развития:</w:t>
      </w:r>
    </w:p>
    <w:p w:rsidR="009B0381" w:rsidRPr="009B0381" w:rsidRDefault="009B0381" w:rsidP="00741FE8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381">
        <w:rPr>
          <w:rFonts w:ascii="Times New Roman" w:eastAsia="Times New Roman" w:hAnsi="Times New Roman" w:cs="Times New Roman"/>
          <w:color w:val="000000"/>
          <w:sz w:val="28"/>
          <w:szCs w:val="28"/>
        </w:rPr>
        <w:t>·  Формирование детского коллектива, эмоционально насыщенного общественно-полезной деятельностью на пользу и радость людям, способного эффективно использовать формы проведения КТД в конкретных условиях с конкретными детьми;</w:t>
      </w:r>
    </w:p>
    <w:p w:rsidR="009B0381" w:rsidRPr="009B0381" w:rsidRDefault="009B0381" w:rsidP="00741FE8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381">
        <w:rPr>
          <w:rFonts w:ascii="Times New Roman" w:eastAsia="Times New Roman" w:hAnsi="Times New Roman" w:cs="Times New Roman"/>
          <w:color w:val="000000"/>
          <w:sz w:val="28"/>
          <w:szCs w:val="28"/>
        </w:rPr>
        <w:t>·  Привлечение активного и инициативного детского коллектива – организатора всех КТД, имеющего образовательную и воспитательную силу по формированию ученического самоуправления в своём коллективе;</w:t>
      </w:r>
    </w:p>
    <w:p w:rsidR="009B0381" w:rsidRDefault="009B0381" w:rsidP="00741FE8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381">
        <w:rPr>
          <w:rFonts w:ascii="Times New Roman" w:eastAsia="Times New Roman" w:hAnsi="Times New Roman" w:cs="Times New Roman"/>
          <w:color w:val="000000"/>
          <w:sz w:val="28"/>
          <w:szCs w:val="28"/>
        </w:rPr>
        <w:t>·  Воспитание детского коллектива, каждый член которого считает себя достойным гражданином своего Отечества, края, района бережно хранящим традиции своего народа в контексте с его духовной культурой.</w:t>
      </w:r>
    </w:p>
    <w:p w:rsidR="00741FE8" w:rsidRDefault="00741FE8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FE8" w:rsidRDefault="00741FE8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FE8" w:rsidRDefault="00741FE8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FE8" w:rsidRDefault="00741FE8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FE8" w:rsidRDefault="00741FE8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FE8" w:rsidRDefault="00741FE8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FE8" w:rsidRDefault="00741FE8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FE8" w:rsidRDefault="00741FE8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FE8" w:rsidRDefault="00741FE8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FE8" w:rsidRDefault="00741FE8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FE8" w:rsidRDefault="00741FE8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FE8" w:rsidRDefault="00741FE8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FE8" w:rsidRDefault="00741FE8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FE8" w:rsidRDefault="00741FE8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FE8" w:rsidRDefault="00741FE8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FE8" w:rsidRDefault="00741FE8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FE8" w:rsidRDefault="00741FE8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FE8" w:rsidRPr="00741FE8" w:rsidRDefault="00741FE8" w:rsidP="00741FE8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643086" w:rsidRPr="00741FE8" w:rsidRDefault="009B0381" w:rsidP="00741FE8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741FE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Целевые индикаторы реализации программы</w:t>
      </w:r>
    </w:p>
    <w:p w:rsidR="009B0381" w:rsidRPr="009B0381" w:rsidRDefault="009B0381" w:rsidP="00741FE8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381">
        <w:rPr>
          <w:rFonts w:ascii="Times New Roman" w:eastAsia="Times New Roman" w:hAnsi="Times New Roman" w:cs="Times New Roman"/>
          <w:color w:val="000000"/>
          <w:sz w:val="28"/>
          <w:szCs w:val="28"/>
        </w:rPr>
        <w:t>¾  Доля учащихся, активно учас</w:t>
      </w:r>
      <w:r w:rsidR="00643086">
        <w:rPr>
          <w:rFonts w:ascii="Times New Roman" w:eastAsia="Times New Roman" w:hAnsi="Times New Roman" w:cs="Times New Roman"/>
          <w:color w:val="000000"/>
          <w:sz w:val="28"/>
          <w:szCs w:val="28"/>
        </w:rPr>
        <w:t>твующих в жизни класса, школы</w:t>
      </w:r>
      <w:r w:rsidRPr="009B038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0381" w:rsidRPr="009B0381" w:rsidRDefault="009B0381" w:rsidP="00741FE8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381">
        <w:rPr>
          <w:rFonts w:ascii="Times New Roman" w:eastAsia="Times New Roman" w:hAnsi="Times New Roman" w:cs="Times New Roman"/>
          <w:color w:val="000000"/>
          <w:sz w:val="28"/>
          <w:szCs w:val="28"/>
        </w:rPr>
        <w:t>¾  Доля учащихся, чувствующих себя комфортно в классном коллективе;</w:t>
      </w:r>
    </w:p>
    <w:p w:rsidR="009B0381" w:rsidRPr="009B0381" w:rsidRDefault="009B0381" w:rsidP="00741FE8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381">
        <w:rPr>
          <w:rFonts w:ascii="Times New Roman" w:eastAsia="Times New Roman" w:hAnsi="Times New Roman" w:cs="Times New Roman"/>
          <w:color w:val="000000"/>
          <w:sz w:val="28"/>
          <w:szCs w:val="28"/>
        </w:rPr>
        <w:t>¾  Доля учащихся, не имеющих пропусков уроков без уважительных причин;</w:t>
      </w:r>
    </w:p>
    <w:p w:rsidR="009B0381" w:rsidRPr="009B0381" w:rsidRDefault="009B0381" w:rsidP="00741FE8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381">
        <w:rPr>
          <w:rFonts w:ascii="Times New Roman" w:eastAsia="Times New Roman" w:hAnsi="Times New Roman" w:cs="Times New Roman"/>
          <w:color w:val="000000"/>
          <w:sz w:val="28"/>
          <w:szCs w:val="28"/>
        </w:rPr>
        <w:t>¾  Доля родителей, активно посещающих родительские собрания, вечера, принимающих активное участие</w:t>
      </w:r>
      <w:r w:rsidR="006430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мероприятиях класса, школы</w:t>
      </w:r>
      <w:r w:rsidRPr="009B038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0381" w:rsidRDefault="009B0381" w:rsidP="00741FE8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381">
        <w:rPr>
          <w:rFonts w:ascii="Times New Roman" w:eastAsia="Times New Roman" w:hAnsi="Times New Roman" w:cs="Times New Roman"/>
          <w:color w:val="000000"/>
          <w:sz w:val="28"/>
          <w:szCs w:val="28"/>
        </w:rPr>
        <w:t>¾  Доля учащихся и родителей, удовлетворённых воспитательной моделью класса.</w:t>
      </w:r>
    </w:p>
    <w:p w:rsidR="00741FE8" w:rsidRDefault="00741FE8" w:rsidP="009B0381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FE8" w:rsidRDefault="00741FE8" w:rsidP="009B0381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FE8" w:rsidRDefault="00741FE8" w:rsidP="009B0381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FE8" w:rsidRDefault="00741FE8" w:rsidP="009B0381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FE8" w:rsidRDefault="00741FE8" w:rsidP="009B0381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FE8" w:rsidRDefault="00741FE8" w:rsidP="009B0381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FE8" w:rsidRDefault="00741FE8" w:rsidP="009B0381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FE8" w:rsidRDefault="00741FE8" w:rsidP="009B0381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FE8" w:rsidRDefault="00741FE8" w:rsidP="009B0381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FE8" w:rsidRDefault="00741FE8" w:rsidP="009B0381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FE8" w:rsidRDefault="00741FE8" w:rsidP="009B0381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FE8" w:rsidRDefault="00741FE8" w:rsidP="009B0381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FE8" w:rsidRDefault="00741FE8" w:rsidP="009B0381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FE8" w:rsidRDefault="00741FE8" w:rsidP="009B0381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FE8" w:rsidRDefault="00741FE8" w:rsidP="009B0381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FE8" w:rsidRPr="009B0381" w:rsidRDefault="00741FE8" w:rsidP="009B0381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0381" w:rsidRPr="00741FE8" w:rsidRDefault="009B0381" w:rsidP="00741FE8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41FE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lastRenderedPageBreak/>
        <w:t xml:space="preserve">Диагностические средства </w:t>
      </w:r>
      <w:proofErr w:type="gramStart"/>
      <w:r w:rsidRPr="00741FE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определения результативности реализации программы воспитания</w:t>
      </w:r>
      <w:proofErr w:type="gramEnd"/>
      <w:r w:rsidRPr="00741FE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и развития классного коллектива:</w:t>
      </w:r>
    </w:p>
    <w:p w:rsidR="009B0381" w:rsidRPr="009B0381" w:rsidRDefault="00CC0809" w:rsidP="00CC0809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B0381" w:rsidRPr="009B0381">
        <w:rPr>
          <w:rFonts w:ascii="Times New Roman" w:eastAsia="Times New Roman" w:hAnsi="Times New Roman" w:cs="Times New Roman"/>
          <w:color w:val="000000"/>
          <w:sz w:val="28"/>
          <w:szCs w:val="28"/>
        </w:rPr>
        <w:t>) Мониторинг  выявления одарённых учащихся (с признаками одарённости).</w:t>
      </w:r>
    </w:p>
    <w:p w:rsidR="009B0381" w:rsidRPr="009B0381" w:rsidRDefault="00CC0809" w:rsidP="00CC0809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B0381" w:rsidRPr="009B0381">
        <w:rPr>
          <w:rFonts w:ascii="Times New Roman" w:eastAsia="Times New Roman" w:hAnsi="Times New Roman" w:cs="Times New Roman"/>
          <w:color w:val="000000"/>
          <w:sz w:val="28"/>
          <w:szCs w:val="28"/>
        </w:rPr>
        <w:t>) Методика изучения удовлетворенности родителей работой учителя – классного руководителя.</w:t>
      </w:r>
    </w:p>
    <w:p w:rsidR="009B0381" w:rsidRPr="009B0381" w:rsidRDefault="00CC0809" w:rsidP="00CC0809">
      <w:pPr>
        <w:shd w:val="clear" w:color="auto" w:fill="FFFFFF"/>
        <w:spacing w:before="100" w:before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B0381" w:rsidRPr="009B0381">
        <w:rPr>
          <w:rFonts w:ascii="Times New Roman" w:eastAsia="Times New Roman" w:hAnsi="Times New Roman" w:cs="Times New Roman"/>
          <w:color w:val="000000"/>
          <w:sz w:val="28"/>
          <w:szCs w:val="28"/>
        </w:rPr>
        <w:t>) Оценка уровня комфортности учащихся. Методика «Лестница успеха».</w:t>
      </w:r>
    </w:p>
    <w:p w:rsidR="00643086" w:rsidRPr="00643086" w:rsidRDefault="00CC0809" w:rsidP="00CC0809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43086" w:rsidRPr="00643086">
        <w:rPr>
          <w:rFonts w:ascii="Times New Roman" w:eastAsia="Times New Roman" w:hAnsi="Times New Roman" w:cs="Times New Roman"/>
          <w:color w:val="000000"/>
          <w:sz w:val="28"/>
          <w:szCs w:val="28"/>
        </w:rPr>
        <w:t>) Оценка удовлетворенности школьной жизнью учащихся.</w:t>
      </w:r>
    </w:p>
    <w:p w:rsidR="00643086" w:rsidRPr="00643086" w:rsidRDefault="00CC0809" w:rsidP="00CC0809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43086" w:rsidRPr="006430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Методика изучения </w:t>
      </w:r>
      <w:proofErr w:type="spellStart"/>
      <w:r w:rsidR="00643086" w:rsidRPr="00643086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социализированности</w:t>
      </w:r>
      <w:proofErr w:type="spellEnd"/>
      <w:r w:rsidR="00643086" w:rsidRPr="006430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личности учащегося  (разработана профессором М. И. Рожковым)</w:t>
      </w:r>
    </w:p>
    <w:p w:rsidR="00643086" w:rsidRPr="00643086" w:rsidRDefault="00CC0809" w:rsidP="00CC0809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643086" w:rsidRPr="006430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="00643086" w:rsidRPr="00643086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</w:t>
      </w:r>
      <w:proofErr w:type="gramEnd"/>
      <w:r w:rsidR="00643086" w:rsidRPr="006430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М. </w:t>
      </w:r>
      <w:proofErr w:type="spellStart"/>
      <w:r w:rsidR="00643086" w:rsidRPr="00643086">
        <w:rPr>
          <w:rFonts w:ascii="Times New Roman" w:eastAsia="Times New Roman" w:hAnsi="Times New Roman" w:cs="Times New Roman"/>
          <w:color w:val="000000"/>
          <w:sz w:val="28"/>
          <w:szCs w:val="28"/>
        </w:rPr>
        <w:t>Лутошкина</w:t>
      </w:r>
      <w:proofErr w:type="spellEnd"/>
      <w:r w:rsidR="00643086" w:rsidRPr="006430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 w:rsidR="00643086" w:rsidRPr="00643086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</w:t>
      </w:r>
      <w:proofErr w:type="gramEnd"/>
      <w:r w:rsidR="00643086" w:rsidRPr="006430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нас коллектив?»</w:t>
      </w:r>
    </w:p>
    <w:p w:rsidR="00643086" w:rsidRPr="00643086" w:rsidRDefault="00CC0809" w:rsidP="00CC0809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643086" w:rsidRPr="00643086">
        <w:rPr>
          <w:rFonts w:ascii="Times New Roman" w:eastAsia="Times New Roman" w:hAnsi="Times New Roman" w:cs="Times New Roman"/>
          <w:color w:val="000000"/>
          <w:sz w:val="28"/>
          <w:szCs w:val="28"/>
        </w:rPr>
        <w:t>) Методика  «</w:t>
      </w:r>
      <w:proofErr w:type="spellStart"/>
      <w:r w:rsidR="00643086" w:rsidRPr="00643086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="00643086" w:rsidRPr="006430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основных нравственных качеств личности» (Капустин Н. П.)</w:t>
      </w:r>
    </w:p>
    <w:p w:rsidR="00643086" w:rsidRPr="00643086" w:rsidRDefault="00CC0809" w:rsidP="00CC0809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643086" w:rsidRPr="00643086">
        <w:rPr>
          <w:rFonts w:ascii="Times New Roman" w:eastAsia="Times New Roman" w:hAnsi="Times New Roman" w:cs="Times New Roman"/>
          <w:color w:val="000000"/>
          <w:sz w:val="28"/>
          <w:szCs w:val="28"/>
        </w:rPr>
        <w:t>) «Диагностика уровня воспитанности учащихся» (Капустин Н. П.)</w:t>
      </w:r>
    </w:p>
    <w:p w:rsidR="00643086" w:rsidRDefault="00CC0809" w:rsidP="00CC0809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643086" w:rsidRPr="00643086">
        <w:rPr>
          <w:rFonts w:ascii="Times New Roman" w:eastAsia="Times New Roman" w:hAnsi="Times New Roman" w:cs="Times New Roman"/>
          <w:color w:val="000000"/>
          <w:sz w:val="28"/>
          <w:szCs w:val="28"/>
        </w:rPr>
        <w:t>) Анкета «Сплочённость класса». Анкета «Мой класс».</w:t>
      </w:r>
    </w:p>
    <w:p w:rsidR="00EE2157" w:rsidRDefault="00EE2157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157" w:rsidRDefault="00EE2157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157" w:rsidRDefault="00EE2157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157" w:rsidRDefault="00EE2157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157" w:rsidRDefault="00EE2157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157" w:rsidRDefault="00EE2157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157" w:rsidRDefault="00EE2157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157" w:rsidRDefault="00EE2157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157" w:rsidRDefault="00EE2157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157" w:rsidRDefault="00EE2157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157" w:rsidRDefault="00EE2157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157" w:rsidRDefault="00EE2157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A4E" w:rsidRPr="00643086" w:rsidRDefault="00BA7A4E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3086" w:rsidRPr="00BA7A4E" w:rsidRDefault="00643086" w:rsidP="00CE4C54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BA7A4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Риски в реализации программы и стратегии их устранения</w:t>
      </w:r>
    </w:p>
    <w:p w:rsidR="00643086" w:rsidRPr="00643086" w:rsidRDefault="00643086" w:rsidP="00CC0809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Риски:</w:t>
      </w:r>
    </w:p>
    <w:p w:rsidR="00643086" w:rsidRPr="00643086" w:rsidRDefault="00643086" w:rsidP="00CC0809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086">
        <w:rPr>
          <w:rFonts w:ascii="Times New Roman" w:eastAsia="Times New Roman" w:hAnsi="Times New Roman" w:cs="Times New Roman"/>
          <w:color w:val="000000"/>
          <w:sz w:val="28"/>
          <w:szCs w:val="28"/>
        </w:rPr>
        <w:t>Ø  данная программа не заинтересует коллектив</w:t>
      </w:r>
    </w:p>
    <w:p w:rsidR="00643086" w:rsidRPr="00643086" w:rsidRDefault="00643086" w:rsidP="00CC0809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086">
        <w:rPr>
          <w:rFonts w:ascii="Times New Roman" w:eastAsia="Times New Roman" w:hAnsi="Times New Roman" w:cs="Times New Roman"/>
          <w:color w:val="000000"/>
          <w:sz w:val="28"/>
          <w:szCs w:val="28"/>
        </w:rPr>
        <w:t>Ø  родители будут против участия в программе;</w:t>
      </w:r>
    </w:p>
    <w:p w:rsidR="00643086" w:rsidRPr="00643086" w:rsidRDefault="00643086" w:rsidP="00CC0809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Стратегии:</w:t>
      </w:r>
    </w:p>
    <w:p w:rsidR="00643086" w:rsidRPr="00643086" w:rsidRDefault="00643086" w:rsidP="00CC0809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0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Ø  </w:t>
      </w:r>
      <w:proofErr w:type="spellStart"/>
      <w:proofErr w:type="gramStart"/>
      <w:r w:rsidRPr="00643086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gramEnd"/>
      <w:r w:rsidRPr="00643086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оздание</w:t>
      </w:r>
      <w:proofErr w:type="spellEnd"/>
      <w:r w:rsidRPr="006430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оптимальных условий для раскрытия личностного потенциала каждого ребёнка;</w:t>
      </w:r>
    </w:p>
    <w:p w:rsidR="00643086" w:rsidRPr="00643086" w:rsidRDefault="00643086" w:rsidP="00CC0809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086">
        <w:rPr>
          <w:rFonts w:ascii="Times New Roman" w:eastAsia="Times New Roman" w:hAnsi="Times New Roman" w:cs="Times New Roman"/>
          <w:color w:val="000000"/>
          <w:sz w:val="28"/>
          <w:szCs w:val="28"/>
        </w:rPr>
        <w:t>Ø  Привлечение родителей к управлению воспитательным процессом в рамках класса;</w:t>
      </w:r>
    </w:p>
    <w:p w:rsidR="00643086" w:rsidRPr="00643086" w:rsidRDefault="00643086" w:rsidP="00CC0809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086">
        <w:rPr>
          <w:rFonts w:ascii="Times New Roman" w:eastAsia="Times New Roman" w:hAnsi="Times New Roman" w:cs="Times New Roman"/>
          <w:color w:val="000000"/>
          <w:sz w:val="28"/>
          <w:szCs w:val="28"/>
        </w:rPr>
        <w:t>Ø  Создание условий для эффективного взаимодействия всех заинтересованных сторон;</w:t>
      </w:r>
    </w:p>
    <w:p w:rsidR="00643086" w:rsidRPr="00643086" w:rsidRDefault="00643086" w:rsidP="00CC0809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086">
        <w:rPr>
          <w:rFonts w:ascii="Times New Roman" w:eastAsia="Times New Roman" w:hAnsi="Times New Roman" w:cs="Times New Roman"/>
          <w:color w:val="000000"/>
          <w:sz w:val="28"/>
          <w:szCs w:val="28"/>
        </w:rPr>
        <w:t>Ø  Формирование навыка планирования и анализа собственной деятельности (ученики);</w:t>
      </w:r>
    </w:p>
    <w:p w:rsidR="00643086" w:rsidRPr="00643086" w:rsidRDefault="00643086" w:rsidP="00CC0809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086">
        <w:rPr>
          <w:rFonts w:ascii="Times New Roman" w:eastAsia="Times New Roman" w:hAnsi="Times New Roman" w:cs="Times New Roman"/>
          <w:color w:val="000000"/>
          <w:sz w:val="28"/>
          <w:szCs w:val="28"/>
        </w:rPr>
        <w:t>Ø  Повышение психолого-педагогической компетентности взрослых (родителей, педагогов);</w:t>
      </w:r>
    </w:p>
    <w:p w:rsidR="00643086" w:rsidRPr="00643086" w:rsidRDefault="00643086" w:rsidP="00CC0809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086">
        <w:rPr>
          <w:rFonts w:ascii="Times New Roman" w:eastAsia="Times New Roman" w:hAnsi="Times New Roman" w:cs="Times New Roman"/>
          <w:color w:val="000000"/>
          <w:sz w:val="28"/>
          <w:szCs w:val="28"/>
        </w:rPr>
        <w:t>Ø  Развитие социальных навыков (все группы участников):</w:t>
      </w:r>
    </w:p>
    <w:p w:rsidR="00643086" w:rsidRPr="00643086" w:rsidRDefault="00643086" w:rsidP="00CC0809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086">
        <w:rPr>
          <w:rFonts w:ascii="Times New Roman" w:eastAsia="Times New Roman" w:hAnsi="Times New Roman" w:cs="Times New Roman"/>
          <w:color w:val="000000"/>
          <w:sz w:val="28"/>
          <w:szCs w:val="28"/>
        </w:rPr>
        <w:t>- чтобы ребёнок не терял веры в свои силы, не стеснялся сомневаться;</w:t>
      </w:r>
    </w:p>
    <w:p w:rsidR="00643086" w:rsidRPr="00643086" w:rsidRDefault="00643086" w:rsidP="00CC0809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086">
        <w:rPr>
          <w:rFonts w:ascii="Times New Roman" w:eastAsia="Times New Roman" w:hAnsi="Times New Roman" w:cs="Times New Roman"/>
          <w:color w:val="000000"/>
          <w:sz w:val="28"/>
          <w:szCs w:val="28"/>
        </w:rPr>
        <w:t>- не чувствовал, что у него что-то не получается, отстаивал своё мнение,</w:t>
      </w:r>
    </w:p>
    <w:p w:rsidR="00643086" w:rsidRDefault="00643086" w:rsidP="00CC0809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086">
        <w:rPr>
          <w:rFonts w:ascii="Times New Roman" w:eastAsia="Times New Roman" w:hAnsi="Times New Roman" w:cs="Times New Roman"/>
          <w:color w:val="000000"/>
          <w:sz w:val="28"/>
          <w:szCs w:val="28"/>
        </w:rPr>
        <w:t>- чтобы ребёнок свободно размышлял вслух; чтобы думал, анализировал, доказывал, спорил.</w:t>
      </w:r>
    </w:p>
    <w:p w:rsidR="00CC0809" w:rsidRDefault="00CC0809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0809" w:rsidRDefault="00CC0809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0809" w:rsidRDefault="00CC0809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0809" w:rsidRDefault="00CC0809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0809" w:rsidRDefault="00CC0809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0809" w:rsidRDefault="00CC0809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0809" w:rsidRPr="00643086" w:rsidRDefault="00CC0809" w:rsidP="0064308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3086" w:rsidRPr="006C6A83" w:rsidRDefault="00643086" w:rsidP="006C6A83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C6A8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Список используемой литературы:</w:t>
      </w:r>
    </w:p>
    <w:p w:rsidR="00643086" w:rsidRPr="00CE4C54" w:rsidRDefault="00643086" w:rsidP="006C6A83">
      <w:pPr>
        <w:pStyle w:val="a6"/>
        <w:numPr>
          <w:ilvl w:val="1"/>
          <w:numId w:val="56"/>
        </w:numPr>
        <w:shd w:val="clear" w:color="auto" w:fill="FFFFFF"/>
        <w:spacing w:before="100" w:beforeAutospacing="1" w:after="150" w:line="330" w:lineRule="atLeast"/>
        <w:jc w:val="both"/>
        <w:rPr>
          <w:color w:val="000000"/>
          <w:sz w:val="28"/>
          <w:szCs w:val="28"/>
        </w:rPr>
      </w:pPr>
      <w:r w:rsidRPr="00CE4C54">
        <w:rPr>
          <w:color w:val="000000"/>
          <w:sz w:val="28"/>
          <w:szCs w:val="28"/>
        </w:rPr>
        <w:t xml:space="preserve">Григорьев Д. В. Воспитательная система школы от А </w:t>
      </w:r>
      <w:proofErr w:type="gramStart"/>
      <w:r w:rsidRPr="00CE4C54">
        <w:rPr>
          <w:color w:val="000000"/>
          <w:sz w:val="28"/>
          <w:szCs w:val="28"/>
        </w:rPr>
        <w:t>до</w:t>
      </w:r>
      <w:proofErr w:type="gramEnd"/>
      <w:r w:rsidRPr="00CE4C54">
        <w:rPr>
          <w:color w:val="000000"/>
          <w:sz w:val="28"/>
          <w:szCs w:val="28"/>
        </w:rPr>
        <w:t xml:space="preserve"> </w:t>
      </w:r>
      <w:proofErr w:type="gramStart"/>
      <w:r w:rsidRPr="00CE4C54">
        <w:rPr>
          <w:color w:val="000000"/>
          <w:sz w:val="28"/>
          <w:szCs w:val="28"/>
        </w:rPr>
        <w:t>Я</w:t>
      </w:r>
      <w:proofErr w:type="gramEnd"/>
      <w:r w:rsidRPr="00CE4C54">
        <w:rPr>
          <w:color w:val="000000"/>
          <w:sz w:val="28"/>
          <w:szCs w:val="28"/>
        </w:rPr>
        <w:t>: пособие для учителя/ под ред. Виноградовой Л. И. – М.: Просвещение, 2006.</w:t>
      </w:r>
    </w:p>
    <w:p w:rsidR="00CE4C54" w:rsidRDefault="00CE4C54" w:rsidP="006C6A83">
      <w:pPr>
        <w:pStyle w:val="a6"/>
        <w:numPr>
          <w:ilvl w:val="1"/>
          <w:numId w:val="56"/>
        </w:numPr>
        <w:shd w:val="clear" w:color="auto" w:fill="FFFFFF"/>
        <w:spacing w:before="100" w:beforeAutospacing="1" w:after="150" w:line="33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Казачёнок</w:t>
      </w:r>
      <w:proofErr w:type="spellEnd"/>
      <w:r>
        <w:rPr>
          <w:color w:val="000000"/>
          <w:sz w:val="28"/>
          <w:szCs w:val="28"/>
        </w:rPr>
        <w:t xml:space="preserve"> Н.В., </w:t>
      </w:r>
      <w:proofErr w:type="spellStart"/>
      <w:r>
        <w:rPr>
          <w:color w:val="000000"/>
          <w:sz w:val="28"/>
          <w:szCs w:val="28"/>
        </w:rPr>
        <w:t>Шмелёва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Н.В.»Духовно</w:t>
      </w:r>
      <w:proofErr w:type="spellEnd"/>
      <w:r>
        <w:rPr>
          <w:color w:val="000000"/>
          <w:sz w:val="28"/>
          <w:szCs w:val="28"/>
        </w:rPr>
        <w:t xml:space="preserve"> – нравственное воспитание и развитие личности гражданина </w:t>
      </w:r>
      <w:proofErr w:type="spellStart"/>
      <w:r>
        <w:rPr>
          <w:color w:val="000000"/>
          <w:sz w:val="28"/>
          <w:szCs w:val="28"/>
        </w:rPr>
        <w:t>России</w:t>
      </w:r>
      <w:proofErr w:type="gramStart"/>
      <w:r>
        <w:rPr>
          <w:color w:val="000000"/>
          <w:sz w:val="28"/>
          <w:szCs w:val="28"/>
        </w:rPr>
        <w:t>»М</w:t>
      </w:r>
      <w:proofErr w:type="spellEnd"/>
      <w:proofErr w:type="gramEnd"/>
      <w:r>
        <w:rPr>
          <w:color w:val="000000"/>
          <w:sz w:val="28"/>
          <w:szCs w:val="28"/>
        </w:rPr>
        <w:t>, «Просвещение», 2014 г.</w:t>
      </w:r>
    </w:p>
    <w:p w:rsidR="00CE4C54" w:rsidRDefault="00BF5D37" w:rsidP="006C6A83">
      <w:pPr>
        <w:pStyle w:val="a6"/>
        <w:numPr>
          <w:ilvl w:val="1"/>
          <w:numId w:val="56"/>
        </w:numPr>
        <w:shd w:val="clear" w:color="auto" w:fill="FFFFFF"/>
        <w:spacing w:before="100" w:beforeAutospacing="1" w:after="15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Давыдова А.В. «Классные часы» 5 – 9 класс, М, «ВАКО», 2014г.</w:t>
      </w:r>
    </w:p>
    <w:p w:rsidR="00643086" w:rsidRPr="000462C6" w:rsidRDefault="00BF5D37" w:rsidP="006C6A83">
      <w:pPr>
        <w:pStyle w:val="a6"/>
        <w:numPr>
          <w:ilvl w:val="1"/>
          <w:numId w:val="56"/>
        </w:numPr>
        <w:shd w:val="clear" w:color="auto" w:fill="FFFFFF"/>
        <w:spacing w:before="100" w:beforeAutospacing="1" w:after="150" w:line="33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Дюкина</w:t>
      </w:r>
      <w:proofErr w:type="spellEnd"/>
      <w:r>
        <w:rPr>
          <w:color w:val="000000"/>
          <w:sz w:val="28"/>
          <w:szCs w:val="28"/>
        </w:rPr>
        <w:t xml:space="preserve"> О.В. «Родительские собрания», М, «ВАКО», 2015  г</w:t>
      </w:r>
      <w:r w:rsidR="00643086" w:rsidRPr="000462C6">
        <w:rPr>
          <w:color w:val="000000"/>
          <w:sz w:val="28"/>
          <w:szCs w:val="28"/>
        </w:rPr>
        <w:t>.</w:t>
      </w:r>
    </w:p>
    <w:p w:rsidR="006F3465" w:rsidRPr="006A4B4C" w:rsidRDefault="006F3465" w:rsidP="006F3465">
      <w:pPr>
        <w:jc w:val="both"/>
      </w:pPr>
      <w:bookmarkStart w:id="0" w:name="_GoBack"/>
      <w:bookmarkEnd w:id="0"/>
    </w:p>
    <w:p w:rsidR="006F3465" w:rsidRPr="00023611" w:rsidRDefault="006F3465" w:rsidP="006F3465">
      <w:pPr>
        <w:jc w:val="both"/>
      </w:pPr>
    </w:p>
    <w:p w:rsidR="006F3465" w:rsidRPr="00023611" w:rsidRDefault="006F3465" w:rsidP="006F3465">
      <w:pPr>
        <w:jc w:val="both"/>
      </w:pPr>
    </w:p>
    <w:p w:rsidR="006F3465" w:rsidRDefault="006F3465"/>
    <w:sectPr w:rsidR="006F3465" w:rsidSect="00185D79">
      <w:footerReference w:type="default" r:id="rId1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CF5" w:rsidRDefault="00823CF5" w:rsidP="00185D79">
      <w:pPr>
        <w:spacing w:after="0" w:line="240" w:lineRule="auto"/>
      </w:pPr>
      <w:r>
        <w:separator/>
      </w:r>
    </w:p>
  </w:endnote>
  <w:endnote w:type="continuationSeparator" w:id="0">
    <w:p w:rsidR="00823CF5" w:rsidRDefault="00823CF5" w:rsidP="00185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8797"/>
      <w:docPartObj>
        <w:docPartGallery w:val="Page Numbers (Bottom of Page)"/>
        <w:docPartUnique/>
      </w:docPartObj>
    </w:sdtPr>
    <w:sdtEndPr/>
    <w:sdtContent>
      <w:p w:rsidR="00083F1C" w:rsidRDefault="00AB1F4E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059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083F1C" w:rsidRDefault="00083F1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CF5" w:rsidRDefault="00823CF5" w:rsidP="00185D79">
      <w:pPr>
        <w:spacing w:after="0" w:line="240" w:lineRule="auto"/>
      </w:pPr>
      <w:r>
        <w:separator/>
      </w:r>
    </w:p>
  </w:footnote>
  <w:footnote w:type="continuationSeparator" w:id="0">
    <w:p w:rsidR="00823CF5" w:rsidRDefault="00823CF5" w:rsidP="00185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0B5"/>
    <w:multiLevelType w:val="multilevel"/>
    <w:tmpl w:val="0BB81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C3A2D"/>
    <w:multiLevelType w:val="hybridMultilevel"/>
    <w:tmpl w:val="7312F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439B1"/>
    <w:multiLevelType w:val="multilevel"/>
    <w:tmpl w:val="0F5ED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F21967"/>
    <w:multiLevelType w:val="multilevel"/>
    <w:tmpl w:val="565A2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95E0B"/>
    <w:multiLevelType w:val="multilevel"/>
    <w:tmpl w:val="1368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2B0519"/>
    <w:multiLevelType w:val="multilevel"/>
    <w:tmpl w:val="85CC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87114B"/>
    <w:multiLevelType w:val="hybridMultilevel"/>
    <w:tmpl w:val="72689E6E"/>
    <w:lvl w:ilvl="0" w:tplc="8F308D7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2267365"/>
    <w:multiLevelType w:val="hybridMultilevel"/>
    <w:tmpl w:val="68088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34D56"/>
    <w:multiLevelType w:val="multilevel"/>
    <w:tmpl w:val="4ADA2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D873F9"/>
    <w:multiLevelType w:val="multilevel"/>
    <w:tmpl w:val="E9DAF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1E3636"/>
    <w:multiLevelType w:val="multilevel"/>
    <w:tmpl w:val="0C04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D20749"/>
    <w:multiLevelType w:val="multilevel"/>
    <w:tmpl w:val="4658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1E7E68"/>
    <w:multiLevelType w:val="multilevel"/>
    <w:tmpl w:val="4660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E543F4"/>
    <w:multiLevelType w:val="multilevel"/>
    <w:tmpl w:val="7938F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507316"/>
    <w:multiLevelType w:val="multilevel"/>
    <w:tmpl w:val="CE22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56553B"/>
    <w:multiLevelType w:val="multilevel"/>
    <w:tmpl w:val="FDDC9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DE1752"/>
    <w:multiLevelType w:val="hybridMultilevel"/>
    <w:tmpl w:val="9A288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42257C"/>
    <w:multiLevelType w:val="multilevel"/>
    <w:tmpl w:val="8C8C3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276A17"/>
    <w:multiLevelType w:val="multilevel"/>
    <w:tmpl w:val="9C6A1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A44C59"/>
    <w:multiLevelType w:val="multilevel"/>
    <w:tmpl w:val="5678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B33CDC"/>
    <w:multiLevelType w:val="multilevel"/>
    <w:tmpl w:val="05862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685105"/>
    <w:multiLevelType w:val="hybridMultilevel"/>
    <w:tmpl w:val="F2264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CA5BFE"/>
    <w:multiLevelType w:val="multilevel"/>
    <w:tmpl w:val="BC20B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FF0B4E"/>
    <w:multiLevelType w:val="multilevel"/>
    <w:tmpl w:val="C0B4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543CAD"/>
    <w:multiLevelType w:val="multilevel"/>
    <w:tmpl w:val="03F04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553F87"/>
    <w:multiLevelType w:val="multilevel"/>
    <w:tmpl w:val="DC98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5455CB"/>
    <w:multiLevelType w:val="multilevel"/>
    <w:tmpl w:val="DE6A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3C17C6"/>
    <w:multiLevelType w:val="hybridMultilevel"/>
    <w:tmpl w:val="7F0C7A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D28CFA58">
      <w:numFmt w:val="bullet"/>
      <w:lvlText w:val="·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47FB207B"/>
    <w:multiLevelType w:val="multilevel"/>
    <w:tmpl w:val="AAA8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CF291D"/>
    <w:multiLevelType w:val="multilevel"/>
    <w:tmpl w:val="1472B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4547B9"/>
    <w:multiLevelType w:val="multilevel"/>
    <w:tmpl w:val="707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91231D"/>
    <w:multiLevelType w:val="multilevel"/>
    <w:tmpl w:val="AB4C0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AC284B"/>
    <w:multiLevelType w:val="multilevel"/>
    <w:tmpl w:val="E116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E450CB"/>
    <w:multiLevelType w:val="multilevel"/>
    <w:tmpl w:val="AA622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361C4"/>
    <w:multiLevelType w:val="multilevel"/>
    <w:tmpl w:val="B6009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1E5762"/>
    <w:multiLevelType w:val="multilevel"/>
    <w:tmpl w:val="4946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2F4C3D"/>
    <w:multiLevelType w:val="multilevel"/>
    <w:tmpl w:val="FE20D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C380941"/>
    <w:multiLevelType w:val="multilevel"/>
    <w:tmpl w:val="7B62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5925D3"/>
    <w:multiLevelType w:val="multilevel"/>
    <w:tmpl w:val="B1DA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0990BEA"/>
    <w:multiLevelType w:val="multilevel"/>
    <w:tmpl w:val="6BECC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292D2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>
    <w:nsid w:val="615B3CD7"/>
    <w:multiLevelType w:val="multilevel"/>
    <w:tmpl w:val="824C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160677A"/>
    <w:multiLevelType w:val="multilevel"/>
    <w:tmpl w:val="E65C0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48810A8"/>
    <w:multiLevelType w:val="multilevel"/>
    <w:tmpl w:val="6128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48F084C"/>
    <w:multiLevelType w:val="multilevel"/>
    <w:tmpl w:val="14A6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A2D1867"/>
    <w:multiLevelType w:val="multilevel"/>
    <w:tmpl w:val="D7E8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A965D7F"/>
    <w:multiLevelType w:val="multilevel"/>
    <w:tmpl w:val="19F64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EE16DC5"/>
    <w:multiLevelType w:val="hybridMultilevel"/>
    <w:tmpl w:val="1B1E9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0B04D6F"/>
    <w:multiLevelType w:val="multilevel"/>
    <w:tmpl w:val="4AA0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3775FA7"/>
    <w:multiLevelType w:val="multilevel"/>
    <w:tmpl w:val="A2669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4507325"/>
    <w:multiLevelType w:val="multilevel"/>
    <w:tmpl w:val="3850A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5DD68EB"/>
    <w:multiLevelType w:val="multilevel"/>
    <w:tmpl w:val="9574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830187E"/>
    <w:multiLevelType w:val="multilevel"/>
    <w:tmpl w:val="A232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84717E8"/>
    <w:multiLevelType w:val="multilevel"/>
    <w:tmpl w:val="95346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A65583B"/>
    <w:multiLevelType w:val="multilevel"/>
    <w:tmpl w:val="428EA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BF54785"/>
    <w:multiLevelType w:val="multilevel"/>
    <w:tmpl w:val="E02C8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9"/>
  </w:num>
  <w:num w:numId="2">
    <w:abstractNumId w:val="33"/>
  </w:num>
  <w:num w:numId="3">
    <w:abstractNumId w:val="9"/>
  </w:num>
  <w:num w:numId="4">
    <w:abstractNumId w:val="53"/>
  </w:num>
  <w:num w:numId="5">
    <w:abstractNumId w:val="28"/>
  </w:num>
  <w:num w:numId="6">
    <w:abstractNumId w:val="18"/>
  </w:num>
  <w:num w:numId="7">
    <w:abstractNumId w:val="30"/>
  </w:num>
  <w:num w:numId="8">
    <w:abstractNumId w:val="34"/>
  </w:num>
  <w:num w:numId="9">
    <w:abstractNumId w:val="37"/>
  </w:num>
  <w:num w:numId="10">
    <w:abstractNumId w:val="13"/>
  </w:num>
  <w:num w:numId="11">
    <w:abstractNumId w:val="55"/>
  </w:num>
  <w:num w:numId="12">
    <w:abstractNumId w:val="8"/>
  </w:num>
  <w:num w:numId="13">
    <w:abstractNumId w:val="29"/>
  </w:num>
  <w:num w:numId="14">
    <w:abstractNumId w:val="50"/>
  </w:num>
  <w:num w:numId="15">
    <w:abstractNumId w:val="54"/>
  </w:num>
  <w:num w:numId="16">
    <w:abstractNumId w:val="10"/>
  </w:num>
  <w:num w:numId="17">
    <w:abstractNumId w:val="31"/>
  </w:num>
  <w:num w:numId="18">
    <w:abstractNumId w:val="0"/>
  </w:num>
  <w:num w:numId="19">
    <w:abstractNumId w:val="41"/>
  </w:num>
  <w:num w:numId="20">
    <w:abstractNumId w:val="42"/>
  </w:num>
  <w:num w:numId="21">
    <w:abstractNumId w:val="39"/>
  </w:num>
  <w:num w:numId="22">
    <w:abstractNumId w:val="20"/>
  </w:num>
  <w:num w:numId="23">
    <w:abstractNumId w:val="25"/>
  </w:num>
  <w:num w:numId="24">
    <w:abstractNumId w:val="22"/>
  </w:num>
  <w:num w:numId="25">
    <w:abstractNumId w:val="17"/>
  </w:num>
  <w:num w:numId="26">
    <w:abstractNumId w:val="51"/>
  </w:num>
  <w:num w:numId="27">
    <w:abstractNumId w:val="14"/>
  </w:num>
  <w:num w:numId="28">
    <w:abstractNumId w:val="43"/>
  </w:num>
  <w:num w:numId="29">
    <w:abstractNumId w:val="12"/>
  </w:num>
  <w:num w:numId="30">
    <w:abstractNumId w:val="36"/>
  </w:num>
  <w:num w:numId="31">
    <w:abstractNumId w:val="23"/>
  </w:num>
  <w:num w:numId="32">
    <w:abstractNumId w:val="45"/>
  </w:num>
  <w:num w:numId="33">
    <w:abstractNumId w:val="46"/>
  </w:num>
  <w:num w:numId="34">
    <w:abstractNumId w:val="38"/>
  </w:num>
  <w:num w:numId="35">
    <w:abstractNumId w:val="15"/>
  </w:num>
  <w:num w:numId="36">
    <w:abstractNumId w:val="35"/>
  </w:num>
  <w:num w:numId="37">
    <w:abstractNumId w:val="11"/>
  </w:num>
  <w:num w:numId="38">
    <w:abstractNumId w:val="52"/>
  </w:num>
  <w:num w:numId="39">
    <w:abstractNumId w:val="24"/>
  </w:num>
  <w:num w:numId="40">
    <w:abstractNumId w:val="2"/>
  </w:num>
  <w:num w:numId="41">
    <w:abstractNumId w:val="19"/>
  </w:num>
  <w:num w:numId="42">
    <w:abstractNumId w:val="3"/>
  </w:num>
  <w:num w:numId="43">
    <w:abstractNumId w:val="4"/>
  </w:num>
  <w:num w:numId="44">
    <w:abstractNumId w:val="44"/>
  </w:num>
  <w:num w:numId="45">
    <w:abstractNumId w:val="47"/>
  </w:num>
  <w:num w:numId="46">
    <w:abstractNumId w:val="6"/>
  </w:num>
  <w:num w:numId="47">
    <w:abstractNumId w:val="16"/>
  </w:num>
  <w:num w:numId="48">
    <w:abstractNumId w:val="40"/>
  </w:num>
  <w:num w:numId="49">
    <w:abstractNumId w:val="7"/>
  </w:num>
  <w:num w:numId="50">
    <w:abstractNumId w:val="21"/>
  </w:num>
  <w:num w:numId="51">
    <w:abstractNumId w:val="27"/>
  </w:num>
  <w:num w:numId="52">
    <w:abstractNumId w:val="1"/>
  </w:num>
  <w:num w:numId="53">
    <w:abstractNumId w:val="48"/>
  </w:num>
  <w:num w:numId="54">
    <w:abstractNumId w:val="5"/>
  </w:num>
  <w:num w:numId="55">
    <w:abstractNumId w:val="32"/>
  </w:num>
  <w:num w:numId="56">
    <w:abstractNumId w:val="2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6A53"/>
    <w:rsid w:val="00032096"/>
    <w:rsid w:val="00034A59"/>
    <w:rsid w:val="000462C6"/>
    <w:rsid w:val="00053EC5"/>
    <w:rsid w:val="00055471"/>
    <w:rsid w:val="00056DF3"/>
    <w:rsid w:val="00083F1C"/>
    <w:rsid w:val="000B70DA"/>
    <w:rsid w:val="000C2518"/>
    <w:rsid w:val="000D0A4B"/>
    <w:rsid w:val="001045CD"/>
    <w:rsid w:val="0012797B"/>
    <w:rsid w:val="001637ED"/>
    <w:rsid w:val="00185D79"/>
    <w:rsid w:val="00196D3E"/>
    <w:rsid w:val="001B304F"/>
    <w:rsid w:val="001D3B14"/>
    <w:rsid w:val="001E7A0C"/>
    <w:rsid w:val="00224ED3"/>
    <w:rsid w:val="002333F4"/>
    <w:rsid w:val="00236F13"/>
    <w:rsid w:val="002676F0"/>
    <w:rsid w:val="002714F9"/>
    <w:rsid w:val="002817A7"/>
    <w:rsid w:val="002A3A67"/>
    <w:rsid w:val="002C7C73"/>
    <w:rsid w:val="002F37B6"/>
    <w:rsid w:val="003352FD"/>
    <w:rsid w:val="003717F8"/>
    <w:rsid w:val="003A3F97"/>
    <w:rsid w:val="003A649E"/>
    <w:rsid w:val="003A65DA"/>
    <w:rsid w:val="00410A58"/>
    <w:rsid w:val="0042212F"/>
    <w:rsid w:val="00492DD1"/>
    <w:rsid w:val="004A53BE"/>
    <w:rsid w:val="004D1D21"/>
    <w:rsid w:val="0050441B"/>
    <w:rsid w:val="00573C95"/>
    <w:rsid w:val="005905A4"/>
    <w:rsid w:val="005A72A8"/>
    <w:rsid w:val="005B3221"/>
    <w:rsid w:val="005B6A53"/>
    <w:rsid w:val="005C6D9E"/>
    <w:rsid w:val="005D0A5D"/>
    <w:rsid w:val="005E46C0"/>
    <w:rsid w:val="005F41FD"/>
    <w:rsid w:val="00601523"/>
    <w:rsid w:val="00643086"/>
    <w:rsid w:val="00685F44"/>
    <w:rsid w:val="0069484E"/>
    <w:rsid w:val="006B63CE"/>
    <w:rsid w:val="006C6A83"/>
    <w:rsid w:val="006D0724"/>
    <w:rsid w:val="006D0C05"/>
    <w:rsid w:val="006E13A6"/>
    <w:rsid w:val="006F3465"/>
    <w:rsid w:val="00741FE8"/>
    <w:rsid w:val="007610B1"/>
    <w:rsid w:val="00771346"/>
    <w:rsid w:val="00780D7A"/>
    <w:rsid w:val="00791324"/>
    <w:rsid w:val="007B7188"/>
    <w:rsid w:val="007C1A95"/>
    <w:rsid w:val="007F785F"/>
    <w:rsid w:val="00812609"/>
    <w:rsid w:val="0082305E"/>
    <w:rsid w:val="00823CF5"/>
    <w:rsid w:val="00837913"/>
    <w:rsid w:val="0084175D"/>
    <w:rsid w:val="00867E9A"/>
    <w:rsid w:val="008B1532"/>
    <w:rsid w:val="008E40DA"/>
    <w:rsid w:val="0091196B"/>
    <w:rsid w:val="00913D8C"/>
    <w:rsid w:val="009B0381"/>
    <w:rsid w:val="009D5226"/>
    <w:rsid w:val="009E63E4"/>
    <w:rsid w:val="00A058AB"/>
    <w:rsid w:val="00A12EB1"/>
    <w:rsid w:val="00A77AA3"/>
    <w:rsid w:val="00A87B30"/>
    <w:rsid w:val="00AB1F4E"/>
    <w:rsid w:val="00AB2969"/>
    <w:rsid w:val="00AC1749"/>
    <w:rsid w:val="00AD5159"/>
    <w:rsid w:val="00AD6830"/>
    <w:rsid w:val="00AE1A85"/>
    <w:rsid w:val="00B05236"/>
    <w:rsid w:val="00B72EFB"/>
    <w:rsid w:val="00BA7A4E"/>
    <w:rsid w:val="00BF5D37"/>
    <w:rsid w:val="00C44580"/>
    <w:rsid w:val="00CC0809"/>
    <w:rsid w:val="00CE4C54"/>
    <w:rsid w:val="00CF5E94"/>
    <w:rsid w:val="00D00329"/>
    <w:rsid w:val="00D10B8B"/>
    <w:rsid w:val="00D23EC5"/>
    <w:rsid w:val="00D72059"/>
    <w:rsid w:val="00DB63F8"/>
    <w:rsid w:val="00DE7932"/>
    <w:rsid w:val="00DF1E03"/>
    <w:rsid w:val="00DF21D5"/>
    <w:rsid w:val="00E06D1E"/>
    <w:rsid w:val="00E475A2"/>
    <w:rsid w:val="00E55C48"/>
    <w:rsid w:val="00E72936"/>
    <w:rsid w:val="00E910D8"/>
    <w:rsid w:val="00E91DB3"/>
    <w:rsid w:val="00EC5EC7"/>
    <w:rsid w:val="00EE0C0D"/>
    <w:rsid w:val="00EE2157"/>
    <w:rsid w:val="00F44A8E"/>
    <w:rsid w:val="00F9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B6A53"/>
    <w:rPr>
      <w:i/>
      <w:iCs/>
    </w:rPr>
  </w:style>
  <w:style w:type="paragraph" w:styleId="a4">
    <w:name w:val="Normal (Web)"/>
    <w:basedOn w:val="a"/>
    <w:unhideWhenUsed/>
    <w:rsid w:val="0079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791324"/>
    <w:rPr>
      <w:b/>
      <w:bCs/>
    </w:rPr>
  </w:style>
  <w:style w:type="paragraph" w:styleId="a6">
    <w:name w:val="List Paragraph"/>
    <w:basedOn w:val="a"/>
    <w:uiPriority w:val="34"/>
    <w:qFormat/>
    <w:rsid w:val="006F34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6F346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6F34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semiHidden/>
    <w:unhideWhenUsed/>
    <w:rsid w:val="006D0C05"/>
    <w:rPr>
      <w:strike w:val="0"/>
      <w:dstrike w:val="0"/>
      <w:color w:val="0066CC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1D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3B1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185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85D79"/>
  </w:style>
  <w:style w:type="paragraph" w:styleId="ae">
    <w:name w:val="footer"/>
    <w:basedOn w:val="a"/>
    <w:link w:val="af"/>
    <w:uiPriority w:val="99"/>
    <w:unhideWhenUsed/>
    <w:rsid w:val="00185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85D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882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473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5505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2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77686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6371">
                      <w:marLeft w:val="0"/>
                      <w:marRight w:val="46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7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4037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461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95276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0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12586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53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371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6796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38947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7714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8276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29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72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46940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1161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4953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8715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16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28374">
                                      <w:marLeft w:val="150"/>
                                      <w:marRight w:val="75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55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24796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003428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6" w:space="2" w:color="EEEEEE"/>
                                                    <w:left w:val="single" w:sz="6" w:space="2" w:color="EEEEEE"/>
                                                    <w:bottom w:val="single" w:sz="6" w:space="2" w:color="EEEEEE"/>
                                                    <w:right w:val="single" w:sz="6" w:space="2" w:color="EEEEE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013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427108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687532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6" w:space="2" w:color="EEEEEE"/>
                                                    <w:left w:val="single" w:sz="6" w:space="2" w:color="EEEEEE"/>
                                                    <w:bottom w:val="single" w:sz="6" w:space="2" w:color="EEEEEE"/>
                                                    <w:right w:val="single" w:sz="6" w:space="2" w:color="EEEEE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070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300398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075125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6" w:space="2" w:color="EEEEEE"/>
                                                    <w:left w:val="single" w:sz="6" w:space="2" w:color="EEEEEE"/>
                                                    <w:bottom w:val="single" w:sz="6" w:space="2" w:color="EEEEEE"/>
                                                    <w:right w:val="single" w:sz="6" w:space="2" w:color="EEEEE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87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824097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335755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6" w:space="2" w:color="EEEEEE"/>
                                                    <w:left w:val="single" w:sz="6" w:space="2" w:color="EEEEEE"/>
                                                    <w:bottom w:val="single" w:sz="6" w:space="2" w:color="EEEEEE"/>
                                                    <w:right w:val="single" w:sz="6" w:space="2" w:color="EEEEE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720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048425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89615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6" w:space="2" w:color="EEEEEE"/>
                                                    <w:left w:val="single" w:sz="6" w:space="2" w:color="EEEEEE"/>
                                                    <w:bottom w:val="single" w:sz="6" w:space="2" w:color="EEEEEE"/>
                                                    <w:right w:val="single" w:sz="6" w:space="2" w:color="EEEEE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798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768380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849977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6" w:space="2" w:color="EEEEEE"/>
                                                    <w:left w:val="single" w:sz="6" w:space="2" w:color="EEEEEE"/>
                                                    <w:bottom w:val="single" w:sz="6" w:space="2" w:color="EEEEEE"/>
                                                    <w:right w:val="single" w:sz="6" w:space="2" w:color="EEEEE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873795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dotted" w:sz="2" w:space="0" w:color="000000"/>
                                            <w:left w:val="dotted" w:sz="2" w:space="0" w:color="000000"/>
                                            <w:bottom w:val="dotted" w:sz="2" w:space="0" w:color="000000"/>
                                            <w:right w:val="dotted" w:sz="2" w:space="0" w:color="000000"/>
                                          </w:divBdr>
                                          <w:divsChild>
                                            <w:div w:id="1105928162">
                                              <w:marLeft w:val="15"/>
                                              <w:marRight w:val="15"/>
                                              <w:marTop w:val="15"/>
                                              <w:marBottom w:val="15"/>
                                              <w:divBdr>
                                                <w:top w:val="dotted" w:sz="2" w:space="1" w:color="808080"/>
                                                <w:left w:val="dotted" w:sz="2" w:space="1" w:color="808080"/>
                                                <w:bottom w:val="dotted" w:sz="2" w:space="1" w:color="808080"/>
                                                <w:right w:val="dotted" w:sz="2" w:space="1" w:color="808080"/>
                                              </w:divBdr>
                                              <w:divsChild>
                                                <w:div w:id="1665549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465717">
                                                  <w:marLeft w:val="45"/>
                                                  <w:marRight w:val="45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13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29203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dotted" w:sz="2" w:space="0" w:color="000000"/>
                                            <w:left w:val="dotted" w:sz="2" w:space="0" w:color="000000"/>
                                            <w:bottom w:val="dotted" w:sz="2" w:space="0" w:color="000000"/>
                                            <w:right w:val="dotted" w:sz="2" w:space="0" w:color="000000"/>
                                          </w:divBdr>
                                          <w:divsChild>
                                            <w:div w:id="1777407547">
                                              <w:marLeft w:val="15"/>
                                              <w:marRight w:val="15"/>
                                              <w:marTop w:val="15"/>
                                              <w:marBottom w:val="15"/>
                                              <w:divBdr>
                                                <w:top w:val="dotted" w:sz="2" w:space="1" w:color="808080"/>
                                                <w:left w:val="dotted" w:sz="2" w:space="1" w:color="808080"/>
                                                <w:bottom w:val="dotted" w:sz="2" w:space="1" w:color="808080"/>
                                                <w:right w:val="dotted" w:sz="2" w:space="1" w:color="808080"/>
                                              </w:divBdr>
                                              <w:divsChild>
                                                <w:div w:id="1356611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433845">
                                                  <w:marLeft w:val="45"/>
                                                  <w:marRight w:val="45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300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626107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dotted" w:sz="2" w:space="0" w:color="000000"/>
                                            <w:left w:val="dotted" w:sz="2" w:space="0" w:color="000000"/>
                                            <w:bottom w:val="dotted" w:sz="2" w:space="0" w:color="000000"/>
                                            <w:right w:val="dotted" w:sz="2" w:space="0" w:color="000000"/>
                                          </w:divBdr>
                                          <w:divsChild>
                                            <w:div w:id="1250626336">
                                              <w:marLeft w:val="15"/>
                                              <w:marRight w:val="15"/>
                                              <w:marTop w:val="15"/>
                                              <w:marBottom w:val="15"/>
                                              <w:divBdr>
                                                <w:top w:val="dotted" w:sz="2" w:space="1" w:color="808080"/>
                                                <w:left w:val="dotted" w:sz="2" w:space="1" w:color="808080"/>
                                                <w:bottom w:val="dotted" w:sz="2" w:space="1" w:color="808080"/>
                                                <w:right w:val="dotted" w:sz="2" w:space="1" w:color="808080"/>
                                              </w:divBdr>
                                              <w:divsChild>
                                                <w:div w:id="79718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3637090">
                                                  <w:marLeft w:val="45"/>
                                                  <w:marRight w:val="45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264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6208982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dotted" w:sz="2" w:space="0" w:color="000000"/>
                                            <w:left w:val="dotted" w:sz="2" w:space="0" w:color="000000"/>
                                            <w:bottom w:val="dotted" w:sz="2" w:space="0" w:color="000000"/>
                                            <w:right w:val="dotted" w:sz="2" w:space="0" w:color="000000"/>
                                          </w:divBdr>
                                          <w:divsChild>
                                            <w:div w:id="1877817454">
                                              <w:marLeft w:val="15"/>
                                              <w:marRight w:val="15"/>
                                              <w:marTop w:val="15"/>
                                              <w:marBottom w:val="15"/>
                                              <w:divBdr>
                                                <w:top w:val="dotted" w:sz="2" w:space="1" w:color="808080"/>
                                                <w:left w:val="dotted" w:sz="2" w:space="1" w:color="808080"/>
                                                <w:bottom w:val="dotted" w:sz="2" w:space="1" w:color="808080"/>
                                                <w:right w:val="dotted" w:sz="2" w:space="1" w:color="808080"/>
                                              </w:divBdr>
                                              <w:divsChild>
                                                <w:div w:id="1943605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3410471">
                                                  <w:marLeft w:val="45"/>
                                                  <w:marRight w:val="45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74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8213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dotted" w:sz="2" w:space="0" w:color="000000"/>
                                            <w:left w:val="dotted" w:sz="2" w:space="0" w:color="000000"/>
                                            <w:bottom w:val="dotted" w:sz="2" w:space="0" w:color="000000"/>
                                            <w:right w:val="dotted" w:sz="2" w:space="0" w:color="000000"/>
                                          </w:divBdr>
                                          <w:divsChild>
                                            <w:div w:id="896625672">
                                              <w:marLeft w:val="15"/>
                                              <w:marRight w:val="15"/>
                                              <w:marTop w:val="15"/>
                                              <w:marBottom w:val="15"/>
                                              <w:divBdr>
                                                <w:top w:val="dotted" w:sz="2" w:space="1" w:color="808080"/>
                                                <w:left w:val="dotted" w:sz="2" w:space="1" w:color="808080"/>
                                                <w:bottom w:val="dotted" w:sz="2" w:space="1" w:color="808080"/>
                                                <w:right w:val="dotted" w:sz="2" w:space="1" w:color="808080"/>
                                              </w:divBdr>
                                              <w:divsChild>
                                                <w:div w:id="58734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5214611">
                                                  <w:marLeft w:val="45"/>
                                                  <w:marRight w:val="45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919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2608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dotted" w:sz="2" w:space="0" w:color="000000"/>
                                            <w:left w:val="dotted" w:sz="2" w:space="0" w:color="000000"/>
                                            <w:bottom w:val="dotted" w:sz="2" w:space="0" w:color="000000"/>
                                            <w:right w:val="dotted" w:sz="2" w:space="0" w:color="000000"/>
                                          </w:divBdr>
                                          <w:divsChild>
                                            <w:div w:id="1298148328">
                                              <w:marLeft w:val="15"/>
                                              <w:marRight w:val="15"/>
                                              <w:marTop w:val="15"/>
                                              <w:marBottom w:val="15"/>
                                              <w:divBdr>
                                                <w:top w:val="dotted" w:sz="2" w:space="1" w:color="808080"/>
                                                <w:left w:val="dotted" w:sz="2" w:space="1" w:color="808080"/>
                                                <w:bottom w:val="dotted" w:sz="2" w:space="1" w:color="808080"/>
                                                <w:right w:val="dotted" w:sz="2" w:space="1" w:color="808080"/>
                                              </w:divBdr>
                                              <w:divsChild>
                                                <w:div w:id="712341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654885">
                                                  <w:marLeft w:val="45"/>
                                                  <w:marRight w:val="45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73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387437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dotted" w:sz="2" w:space="0" w:color="000000"/>
                                            <w:left w:val="dotted" w:sz="2" w:space="0" w:color="000000"/>
                                            <w:bottom w:val="dotted" w:sz="2" w:space="0" w:color="000000"/>
                                            <w:right w:val="dotted" w:sz="2" w:space="0" w:color="000000"/>
                                          </w:divBdr>
                                          <w:divsChild>
                                            <w:div w:id="1204513019">
                                              <w:marLeft w:val="15"/>
                                              <w:marRight w:val="15"/>
                                              <w:marTop w:val="15"/>
                                              <w:marBottom w:val="15"/>
                                              <w:divBdr>
                                                <w:top w:val="dotted" w:sz="2" w:space="1" w:color="808080"/>
                                                <w:left w:val="dotted" w:sz="2" w:space="1" w:color="808080"/>
                                                <w:bottom w:val="dotted" w:sz="2" w:space="1" w:color="808080"/>
                                                <w:right w:val="dotted" w:sz="2" w:space="1" w:color="808080"/>
                                              </w:divBdr>
                                              <w:divsChild>
                                                <w:div w:id="61899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152095">
                                                  <w:marLeft w:val="45"/>
                                                  <w:marRight w:val="45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705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49810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dotted" w:sz="2" w:space="0" w:color="000000"/>
                                            <w:left w:val="dotted" w:sz="2" w:space="0" w:color="000000"/>
                                            <w:bottom w:val="dotted" w:sz="2" w:space="0" w:color="000000"/>
                                            <w:right w:val="dotted" w:sz="2" w:space="0" w:color="000000"/>
                                          </w:divBdr>
                                          <w:divsChild>
                                            <w:div w:id="1248535620">
                                              <w:marLeft w:val="15"/>
                                              <w:marRight w:val="15"/>
                                              <w:marTop w:val="15"/>
                                              <w:marBottom w:val="15"/>
                                              <w:divBdr>
                                                <w:top w:val="dotted" w:sz="2" w:space="1" w:color="808080"/>
                                                <w:left w:val="dotted" w:sz="2" w:space="1" w:color="808080"/>
                                                <w:bottom w:val="dotted" w:sz="2" w:space="1" w:color="808080"/>
                                                <w:right w:val="dotted" w:sz="2" w:space="1" w:color="808080"/>
                                              </w:divBdr>
                                              <w:divsChild>
                                                <w:div w:id="118574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7139462">
                                                  <w:marLeft w:val="45"/>
                                                  <w:marRight w:val="45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64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761073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dotted" w:sz="2" w:space="0" w:color="000000"/>
                                            <w:left w:val="dotted" w:sz="2" w:space="0" w:color="000000"/>
                                            <w:bottom w:val="dotted" w:sz="2" w:space="0" w:color="000000"/>
                                            <w:right w:val="dotted" w:sz="2" w:space="0" w:color="000000"/>
                                          </w:divBdr>
                                          <w:divsChild>
                                            <w:div w:id="516580056">
                                              <w:marLeft w:val="15"/>
                                              <w:marRight w:val="15"/>
                                              <w:marTop w:val="15"/>
                                              <w:marBottom w:val="15"/>
                                              <w:divBdr>
                                                <w:top w:val="dotted" w:sz="2" w:space="1" w:color="808080"/>
                                                <w:left w:val="dotted" w:sz="2" w:space="1" w:color="808080"/>
                                                <w:bottom w:val="dotted" w:sz="2" w:space="1" w:color="808080"/>
                                                <w:right w:val="dotted" w:sz="2" w:space="1" w:color="808080"/>
                                              </w:divBdr>
                                              <w:divsChild>
                                                <w:div w:id="181325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51859">
                                                  <w:marLeft w:val="45"/>
                                                  <w:marRight w:val="45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88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058442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dotted" w:sz="2" w:space="0" w:color="000000"/>
                                            <w:left w:val="dotted" w:sz="2" w:space="0" w:color="000000"/>
                                            <w:bottom w:val="dotted" w:sz="2" w:space="0" w:color="000000"/>
                                            <w:right w:val="dotted" w:sz="2" w:space="0" w:color="000000"/>
                                          </w:divBdr>
                                          <w:divsChild>
                                            <w:div w:id="1400981984">
                                              <w:marLeft w:val="15"/>
                                              <w:marRight w:val="15"/>
                                              <w:marTop w:val="15"/>
                                              <w:marBottom w:val="15"/>
                                              <w:divBdr>
                                                <w:top w:val="dotted" w:sz="2" w:space="1" w:color="808080"/>
                                                <w:left w:val="dotted" w:sz="2" w:space="1" w:color="808080"/>
                                                <w:bottom w:val="dotted" w:sz="2" w:space="1" w:color="808080"/>
                                                <w:right w:val="dotted" w:sz="2" w:space="1" w:color="808080"/>
                                              </w:divBdr>
                                              <w:divsChild>
                                                <w:div w:id="161667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492516">
                                                  <w:marLeft w:val="45"/>
                                                  <w:marRight w:val="45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304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65639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dotted" w:sz="2" w:space="0" w:color="000000"/>
                                            <w:left w:val="dotted" w:sz="2" w:space="0" w:color="000000"/>
                                            <w:bottom w:val="dotted" w:sz="2" w:space="0" w:color="000000"/>
                                            <w:right w:val="dotted" w:sz="2" w:space="0" w:color="000000"/>
                                          </w:divBdr>
                                          <w:divsChild>
                                            <w:div w:id="394621760">
                                              <w:marLeft w:val="15"/>
                                              <w:marRight w:val="15"/>
                                              <w:marTop w:val="15"/>
                                              <w:marBottom w:val="15"/>
                                              <w:divBdr>
                                                <w:top w:val="dotted" w:sz="2" w:space="1" w:color="808080"/>
                                                <w:left w:val="dotted" w:sz="2" w:space="1" w:color="808080"/>
                                                <w:bottom w:val="dotted" w:sz="2" w:space="1" w:color="808080"/>
                                                <w:right w:val="dotted" w:sz="2" w:space="1" w:color="808080"/>
                                              </w:divBdr>
                                              <w:divsChild>
                                                <w:div w:id="88572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780641">
                                                  <w:marLeft w:val="45"/>
                                                  <w:marRight w:val="45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126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5532389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9215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67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98024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96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655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2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484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2078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53674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2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474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8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4303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2068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909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33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4656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2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600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7718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497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1995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118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5832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521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8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359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7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34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andia.ru/text/category/istoriya_rossii/" TargetMode="External"/><Relationship Id="rId18" Type="http://schemas.openxmlformats.org/officeDocument/2006/relationships/hyperlink" Target="http://www.pandia.ru/text/category/sredstva_massovoj_informatcii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pandia.ru/text/category/vidi_deyatelmznosti/" TargetMode="External"/><Relationship Id="rId17" Type="http://schemas.openxmlformats.org/officeDocument/2006/relationships/hyperlink" Target="http://www.pandia.ru/text/category/4_klas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andia.ru/text/category/2_klas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ndia.ru/text/category/1_klas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andia.ru/text/category/3_klass/" TargetMode="External"/><Relationship Id="rId10" Type="http://schemas.openxmlformats.org/officeDocument/2006/relationships/hyperlink" Target="http://www.pandia.ru/text/category/dopolnitelmznoe_obrazovanie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andia.ru/text/category/programmi_razvitiya/" TargetMode="External"/><Relationship Id="rId14" Type="http://schemas.openxmlformats.org/officeDocument/2006/relationships/hyperlink" Target="http://www.pandia.ru/text/category/vospitatelmznaya_rabo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A590F-4894-48EF-A9DC-54A1B2968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6829</Words>
  <Characters>38930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2015-09-07T17:45:00Z</cp:lastPrinted>
  <dcterms:created xsi:type="dcterms:W3CDTF">2014-12-02T18:28:00Z</dcterms:created>
  <dcterms:modified xsi:type="dcterms:W3CDTF">2015-11-01T19:45:00Z</dcterms:modified>
</cp:coreProperties>
</file>