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A9" w:rsidRPr="00071CA9" w:rsidRDefault="00071CA9" w:rsidP="0007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Памятка для работы над докладом, сообщением.                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Прочитай материал учебника по заданной теме.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Составь план своего рассказа.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Подбери литературу по данной теме.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Привлеки наглядный материал, используй в докладе иллюстрации, репродукции с картин, кадры фильмов и т.д.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Подумай над выводами, соответствуют ли они приведённым фактам, не шире, не уже их.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доклада напиши на доске план, назови литературу, которой пользовался, начерти, если нужно, диаграмму, таблицу.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 xml:space="preserve">Во время выступления следи за правильностью речи. </w:t>
      </w:r>
    </w:p>
    <w:p w:rsidR="00071CA9" w:rsidRPr="00071CA9" w:rsidRDefault="00071CA9" w:rsidP="00071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CA9">
        <w:rPr>
          <w:rFonts w:ascii="Times New Roman" w:eastAsia="Times New Roman" w:hAnsi="Times New Roman" w:cs="Times New Roman"/>
          <w:sz w:val="28"/>
          <w:szCs w:val="28"/>
        </w:rPr>
        <w:t>Не забывай обращаться к наглядным пособиям, но по существу доклада, не отвлекайся на пересказ их содержания.</w:t>
      </w:r>
    </w:p>
    <w:p w:rsidR="007927B4" w:rsidRDefault="007927B4">
      <w:bookmarkStart w:id="0" w:name="_GoBack"/>
      <w:bookmarkEnd w:id="0"/>
    </w:p>
    <w:sectPr w:rsidR="007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62BE"/>
    <w:multiLevelType w:val="multilevel"/>
    <w:tmpl w:val="C2F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D1"/>
    <w:rsid w:val="00071CA9"/>
    <w:rsid w:val="001316D1"/>
    <w:rsid w:val="007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2015-11-01T19:19:00Z</dcterms:created>
  <dcterms:modified xsi:type="dcterms:W3CDTF">2015-11-01T19:20:00Z</dcterms:modified>
</cp:coreProperties>
</file>