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04" w:rsidRPr="00257F04" w:rsidRDefault="00257F04" w:rsidP="00257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AF2">
        <w:rPr>
          <w:rFonts w:ascii="Verdana" w:eastAsia="Times New Roman" w:hAnsi="Verdana" w:cs="Times New Roman"/>
          <w:b/>
          <w:bCs/>
          <w:color w:val="000080"/>
          <w:sz w:val="28"/>
          <w:szCs w:val="28"/>
        </w:rPr>
        <w:t xml:space="preserve">Исследовательская работа. </w:t>
      </w:r>
      <w:r w:rsidRPr="00E76AF2">
        <w:rPr>
          <w:rFonts w:ascii="Verdana" w:eastAsia="Times New Roman" w:hAnsi="Verdana" w:cs="Times New Roman"/>
          <w:b/>
          <w:bCs/>
          <w:color w:val="000080"/>
          <w:sz w:val="36"/>
          <w:szCs w:val="36"/>
        </w:rPr>
        <w:br/>
      </w:r>
      <w:bookmarkStart w:id="0" w:name="_GoBack"/>
      <w:bookmarkEnd w:id="0"/>
      <w:r w:rsidRPr="00257F0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работа должна содержать следующие разделы:</w:t>
      </w:r>
    </w:p>
    <w:p w:rsidR="00257F04" w:rsidRPr="00257F04" w:rsidRDefault="00257F04" w:rsidP="00257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(актуализация темы, историческая справка об изучении данного вопроса). </w:t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исследования, методы его проведения; </w:t>
      </w:r>
    </w:p>
    <w:p w:rsidR="00257F04" w:rsidRPr="00257F04" w:rsidRDefault="00257F04" w:rsidP="00257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часть, основанная на собственных исследованиях автора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57F04" w:rsidRPr="00257F04" w:rsidRDefault="00257F04" w:rsidP="00257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по исследованию, анализ полученных результатов; </w:t>
      </w:r>
    </w:p>
    <w:p w:rsidR="00257F04" w:rsidRPr="00257F04" w:rsidRDefault="00257F04" w:rsidP="00257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57F04" w:rsidRPr="00257F04" w:rsidRDefault="00257F04" w:rsidP="00257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>(таблицы, схемы, графики, рисунки и т.д.).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Самое первое - </w:t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 определить тему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и чётко её сформулировать. Это очень важно, ведь тема отражает суть вашей работы, если работа не соответствует заявленной темы, то самой работы 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получается как бы и нет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! Вы не выполнили то, что заявили в теме.</w:t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В ходе всей работы следить за тем, чтобы ваше исследование соответствовало заданной тематике, не отклонялось в сторону. Выводы также были в соответствии с темой и поставленным целям. Чтобы правильно определить тему, нужно взять какой-то элемент событий, а не целое большое событие, иначе вы не одолеете такой объём при глубоком погружении вопрос (ибо исследование являет собой именно глубокое погружение в вопрос). Проконсультируйтесь по формулировке темы со своим учителем. 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Объём работы 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>может быть различным в зависимости от сложности взятой темы. Для школьника - это 10-25 листов печатного текста без учёта приложений. Текст печатается только на одной стороне листа формата А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В ведении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раскрыть актуальность (современность, злободневность) темы, объяснить, чем она вас заинтересовала. Пример формулировки: "Считаю, что указанная тема достаточно актуально на сегодняшний день, так как она раскрывает роль личности в истории, а в этом есть большой воспитательный потенциал для подрастающего поколения. Ведь людям всегда нужны примеры для подражания. Не находя положительных примеров, дети и подростки заменят это место отрицательными примерами и формирование личности пойдёт соответствующим отрицательным путём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и т.д. Можно также отметить ваше стремление более углубленного изучения истории.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историческую справку,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- то есть дать обзор исследований, обсуждений вашей темы в изученных вами исторических или литературных источниках, или же в документах. Сформулировать это можно примерно так: "Роль Кутузова в Отечественной войне 1812 года достаточно полно изучили историки ......., ....... и ........... В своих работах они отмечали 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............................(общая для этих источников информация). ...........(автор такой-то, такой-то) больше внимания уделил...........................(рассказываете, чему уделил большее внимание, что вас заинтересовало в его работе), а автор ....(такой-то, такой-то) развёрнуто показал ..............(может 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полководческий талант, может быть отношение солдат и народа к полководцу). Если в источниках идёт спор, то есть высказываются разные мнения по какому-то вопросу, то покажите этот спор и существующие мнения с аргументами (кратко, подробно не расписывая). 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>То есть, у вас получится краткий обзор изучения учёными выбранного вами вопроса. На этой основе вы и будете строить своё исследование.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 и задач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- важная часть исследовательской работы. Отсюда потом вы будете в выводах показывать - достигли ли вы свои поставленные в начале исследования цели. Формулировка будет примерно такая: "Целью данной исследовательской работы является изучение роли Кутузова в ходе Отечественной войны. Изучив источники по выбранному 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вопросу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я заинтересовался личностью выдающегося полководца, вопросом, что дало ему возможность внести такой огромнейший вклад в дело борьбы с иноземным завоевателем, в целом в историю своей Родины, ведь он такой же обычный человек, как и мы все... (Это были цели, то есть то, чего вы хотите достичь в своей работе, предполагаемый результат)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>(Далее пошли задачи, то есть то, какие шаги вы предприняли для достижения поставленных целей) Задавшись этим вопросом, я приступил к его исследованию и прибег к трудам крупнейших историков того времени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.....(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назвать) и современности.....(назвать). Также прочитал литературные произведения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........(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назвать авторов и сами произведения), где Кутузов показан не только как полководец, но и как человек. Для более полного представления о событиях, в которых он участвовал, я просмотрел репродукции картин, посвящённых ему и руководимым им сражениям (назвать художников и картины). Ещё я видел фильмы (читал стихи, слышал песни и т.п. с указанием названий, авторов, у фильмов - режиссёров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)......  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И строите дальше свои рассуждения.</w:t>
      </w:r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- это все задействованные вами средства для достижения цели (то есть, как вы это делали). Методы могут заключаться в использовании старых накопленных знаний для получения какого-то нового элемента. Абзацем выше были упомянуты методы использования смежных знаний (литература, живопись, кинематограф, музыка); накопления информации; анализа; ознакомление с историей изучаемого вопроса (это мы затронули в разделе "историческая справка", смотрите выше). 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Существуют ещё методы наблюдения, сравнения, обобщение, аналогия, моделирование, проверка и уточнение фактов, критика, обсуждение результатов, опрос, анкетирование, практическая работа, эксперимент.</w:t>
      </w:r>
      <w:proofErr w:type="gramEnd"/>
    </w:p>
    <w:p w:rsidR="00257F04" w:rsidRPr="00257F04" w:rsidRDefault="00257F04" w:rsidP="0025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"</w:t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" содержит анализ полученных результатов, рассуждения о достигнутых целях, поставленных 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введении данного исследования. Можете указать на то, что вы узнали много нового в ходе этой работы (конкретно, что именно, очень коротко), углубили свои знания по учебному материалу, решили для себя какие-то спорные вопросы, которые вам были непонятны ранее и т.п.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Требования к оформлению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: размер шрифта - 14 кегль, междустрочный интервал - 1,5. Отступы: слева, сверху и снизу - 2 см, справа - 1 см. Листы пронумеровать, 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титульного, следующий за ним лист нумеруется номером 2.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  <w:t xml:space="preserve">Не забудьте на последнем листе работы оформить </w:t>
      </w:r>
      <w:r w:rsidRPr="00257F0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t>, куда войдут все использованные книги и интернет ресурсы!  Заголовок так и будет выглядеть: "Источники" или "Список использованных источников". Далее под нумерацию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  <w:t>1) Фамилии авторов (в алфавитном порядке), инициалы, название книги, место и год издания...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  <w:t>2).......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  <w:t>3)....... и т.д. перечисляете все использованные ресурсы. Начинаете с книг, а затем идут интернет ресурсы (копируете ссылку в адресной строке и вставляете в свой документ). Перед ссылкой укажите, что использовано, какой материал. Например, "портреты военачальников Отечественной войны 1812 г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." - ....(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ссылка)....   Или: "Биография Кутузова</w:t>
      </w: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" - ....(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>ссылка).... и т.п.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  <w:t>Если на обложке книги указано название, а автора нет, то откройте первый лист под обложкой (возможно на его обороте) будет указано или автор-составитель (или коллектив авторов), или "под редакцией". Оттуда и берёте руководителя (или руководителя коллектива авторов) издания. Выглядеть ваша запись будет так:</w:t>
      </w:r>
      <w:r w:rsidRPr="00257F04">
        <w:rPr>
          <w:rFonts w:ascii="Times New Roman" w:eastAsia="Times New Roman" w:hAnsi="Times New Roman" w:cs="Times New Roman"/>
          <w:sz w:val="28"/>
          <w:szCs w:val="28"/>
        </w:rPr>
        <w:br/>
        <w:t>1) Название книги./Составитель (или "под редакцией") Ф.И.О. Место, год издания.</w:t>
      </w:r>
    </w:p>
    <w:p w:rsidR="00257F04" w:rsidRPr="00257F04" w:rsidRDefault="00257F04" w:rsidP="00257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>Этапы организации научно-исследовательской деятельности:</w:t>
      </w:r>
    </w:p>
    <w:p w:rsidR="00257F04" w:rsidRPr="00257F04" w:rsidRDefault="00257F04" w:rsidP="00257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7F04">
        <w:rPr>
          <w:rFonts w:ascii="Times New Roman" w:eastAsia="Times New Roman" w:hAnsi="Times New Roman" w:cs="Times New Roman"/>
          <w:sz w:val="28"/>
          <w:szCs w:val="28"/>
        </w:rPr>
        <w:t>Мотивационный</w:t>
      </w:r>
      <w:proofErr w:type="gramEnd"/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 - создать условия для выбора темы. </w:t>
      </w:r>
    </w:p>
    <w:p w:rsidR="00257F04" w:rsidRPr="00257F04" w:rsidRDefault="00257F04" w:rsidP="00257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темы - определить проблемное поле исследования. </w:t>
      </w:r>
    </w:p>
    <w:p w:rsidR="00257F04" w:rsidRPr="00257F04" w:rsidRDefault="00257F04" w:rsidP="00257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методами исторического исследования - работа с различными источниками. </w:t>
      </w:r>
    </w:p>
    <w:p w:rsidR="00257F04" w:rsidRPr="00257F04" w:rsidRDefault="00257F04" w:rsidP="00257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Сбор и систематизация материала - работа в архиве, музеях, библиотеках. </w:t>
      </w:r>
    </w:p>
    <w:p w:rsidR="00257F04" w:rsidRPr="00257F04" w:rsidRDefault="00257F04" w:rsidP="00257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Оформление исследовательской работы - знакомство с требованиями оформления и редактирование текста. </w:t>
      </w:r>
    </w:p>
    <w:p w:rsidR="00257F04" w:rsidRPr="00257F04" w:rsidRDefault="00257F04" w:rsidP="00257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 xml:space="preserve">Защита научно-исследовательской работы - знакомство с принципами публичного выступления, тренинг, публичное выступление. </w:t>
      </w:r>
    </w:p>
    <w:p w:rsidR="00257F04" w:rsidRPr="00257F04" w:rsidRDefault="00257F04" w:rsidP="00257F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и планирование дальнейшей работы.</w:t>
      </w:r>
    </w:p>
    <w:p w:rsidR="00257F04" w:rsidRPr="00257F04" w:rsidRDefault="00257F04" w:rsidP="00257F04">
      <w:pPr>
        <w:rPr>
          <w:rFonts w:ascii="Times New Roman" w:hAnsi="Times New Roman" w:cs="Times New Roman"/>
          <w:sz w:val="28"/>
          <w:szCs w:val="28"/>
        </w:rPr>
      </w:pPr>
      <w:r w:rsidRPr="00257F04">
        <w:rPr>
          <w:rFonts w:ascii="Times New Roman" w:eastAsia="Times New Roman" w:hAnsi="Times New Roman" w:cs="Times New Roman"/>
          <w:sz w:val="28"/>
          <w:szCs w:val="28"/>
        </w:rPr>
        <w:t>Под исследовательской деятельностью понимается такая форма работы, которая связана с решением учащимися исследовательской задачи с неизвестным заранее решением. Это деятельность, главной целью которой является образовательный результат. Она направлена на развитие исследовательского типа мышления, на получение новых объективных научных знаний.</w:t>
      </w:r>
    </w:p>
    <w:p w:rsidR="007927B4" w:rsidRDefault="007927B4"/>
    <w:sectPr w:rsidR="0079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26E0"/>
    <w:multiLevelType w:val="multilevel"/>
    <w:tmpl w:val="3200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F438B"/>
    <w:multiLevelType w:val="multilevel"/>
    <w:tmpl w:val="DC82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8B"/>
    <w:rsid w:val="00257F04"/>
    <w:rsid w:val="007927B4"/>
    <w:rsid w:val="00A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2015-11-01T19:20:00Z</dcterms:created>
  <dcterms:modified xsi:type="dcterms:W3CDTF">2015-11-01T19:22:00Z</dcterms:modified>
</cp:coreProperties>
</file>